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CE4AD" w14:textId="78C39A74" w:rsidR="00A75DF0" w:rsidRPr="00803D16" w:rsidRDefault="00FE7241" w:rsidP="00780285">
      <w:pPr>
        <w:rPr>
          <w:color w:val="000000" w:themeColor="text1"/>
        </w:rPr>
      </w:pPr>
      <w:r w:rsidRPr="00BA317A">
        <w:rPr>
          <w:rFonts w:ascii="ＭＳ ゴシック" w:eastAsia="ＭＳ ゴシック" w:hAnsi="ＭＳ ゴシック"/>
          <w:b/>
          <w:bdr w:val="single" w:sz="4" w:space="0" w:color="auto"/>
        </w:rPr>
        <w:t>様式第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５</w:t>
      </w:r>
      <w:r w:rsidRPr="00BA317A">
        <w:rPr>
          <w:rFonts w:ascii="ＭＳ ゴシック" w:eastAsia="ＭＳ ゴシック" w:hAnsi="ＭＳ ゴシック"/>
          <w:b/>
          <w:bdr w:val="single" w:sz="4" w:space="0" w:color="auto"/>
        </w:rPr>
        <w:t>号</w:t>
      </w:r>
    </w:p>
    <w:p w14:paraId="16C4D36D" w14:textId="77777777" w:rsidR="00FE7241" w:rsidRDefault="00FE7241" w:rsidP="00780285">
      <w:pPr>
        <w:jc w:val="right"/>
        <w:rPr>
          <w:color w:val="000000" w:themeColor="text1"/>
        </w:rPr>
      </w:pPr>
    </w:p>
    <w:p w14:paraId="313D9824" w14:textId="03094C68" w:rsidR="00A75DF0" w:rsidRPr="00803D16" w:rsidRDefault="00A75DF0" w:rsidP="00780285">
      <w:pPr>
        <w:jc w:val="right"/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 xml:space="preserve">　　　　　　　　　　　　　　　　　　　　　　　　　　　　年　　月　　日　</w:t>
      </w:r>
    </w:p>
    <w:p w14:paraId="23026802" w14:textId="77777777" w:rsidR="00A75DF0" w:rsidRPr="00803D16" w:rsidRDefault="00A75DF0" w:rsidP="00780285">
      <w:pPr>
        <w:jc w:val="right"/>
        <w:rPr>
          <w:color w:val="000000" w:themeColor="text1"/>
        </w:rPr>
      </w:pPr>
    </w:p>
    <w:p w14:paraId="2E5CE0C8" w14:textId="77777777" w:rsidR="00A75DF0" w:rsidRPr="00803D16" w:rsidRDefault="00A75DF0" w:rsidP="00780285">
      <w:pPr>
        <w:ind w:firstLineChars="100" w:firstLine="245"/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>鹿屋市長　　　　　　　様</w:t>
      </w:r>
    </w:p>
    <w:p w14:paraId="3C281A25" w14:textId="77777777" w:rsidR="00A75DF0" w:rsidRPr="00803D16" w:rsidRDefault="00A75DF0" w:rsidP="00780285">
      <w:pPr>
        <w:rPr>
          <w:color w:val="000000" w:themeColor="text1"/>
        </w:rPr>
      </w:pPr>
    </w:p>
    <w:p w14:paraId="697FCDD6" w14:textId="77777777" w:rsidR="00A75DF0" w:rsidRPr="00803D16" w:rsidRDefault="00A75DF0" w:rsidP="00780285">
      <w:pPr>
        <w:ind w:firstLineChars="2500" w:firstLine="6128"/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>住所</w:t>
      </w:r>
    </w:p>
    <w:p w14:paraId="6708871F" w14:textId="77777777" w:rsidR="00A75DF0" w:rsidRPr="00803D16" w:rsidRDefault="00A75DF0" w:rsidP="00780285">
      <w:pPr>
        <w:ind w:firstLineChars="2500" w:firstLine="6128"/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>氏名</w:t>
      </w:r>
    </w:p>
    <w:p w14:paraId="4D349E2E" w14:textId="77777777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 xml:space="preserve">　</w:t>
      </w:r>
    </w:p>
    <w:p w14:paraId="76A53674" w14:textId="2693DFF7" w:rsidR="00A75DF0" w:rsidRPr="00803D16" w:rsidRDefault="00A75DF0" w:rsidP="00780285">
      <w:pPr>
        <w:jc w:val="center"/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>年度鹿屋市</w:t>
      </w:r>
      <w:r w:rsidR="001F4EC0">
        <w:rPr>
          <w:rFonts w:hint="eastAsia"/>
          <w:color w:val="000000" w:themeColor="text1"/>
        </w:rPr>
        <w:t>つなぐ想い地場産品創出</w:t>
      </w:r>
      <w:r w:rsidRPr="00803D16">
        <w:rPr>
          <w:rFonts w:hint="eastAsia"/>
          <w:color w:val="000000" w:themeColor="text1"/>
        </w:rPr>
        <w:t>事業に伴う状況報告書</w:t>
      </w:r>
    </w:p>
    <w:p w14:paraId="3B2707FC" w14:textId="77777777" w:rsidR="00A75DF0" w:rsidRPr="00803D16" w:rsidRDefault="00A75DF0" w:rsidP="00780285">
      <w:pPr>
        <w:rPr>
          <w:color w:val="000000" w:themeColor="text1"/>
        </w:rPr>
      </w:pPr>
    </w:p>
    <w:p w14:paraId="636A3486" w14:textId="5F594CCC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 xml:space="preserve">　鹿屋市</w:t>
      </w:r>
      <w:r w:rsidR="001F4EC0">
        <w:rPr>
          <w:rFonts w:hint="eastAsia"/>
          <w:color w:val="000000" w:themeColor="text1"/>
        </w:rPr>
        <w:t>つなぐ想い地場産品創出</w:t>
      </w:r>
      <w:r w:rsidRPr="00803D16">
        <w:rPr>
          <w:rFonts w:hint="eastAsia"/>
          <w:color w:val="000000" w:themeColor="text1"/>
        </w:rPr>
        <w:t>事業補助金交付要綱第８条の規定により下記のとおり報告します。</w:t>
      </w:r>
    </w:p>
    <w:p w14:paraId="7C6DDAAF" w14:textId="77777777" w:rsidR="00A75DF0" w:rsidRPr="001F4EC0" w:rsidRDefault="00A75DF0" w:rsidP="00780285">
      <w:pPr>
        <w:rPr>
          <w:color w:val="000000" w:themeColor="text1"/>
        </w:rPr>
      </w:pPr>
    </w:p>
    <w:p w14:paraId="1D6B5BE5" w14:textId="77777777" w:rsidR="00A75DF0" w:rsidRPr="00803D16" w:rsidRDefault="00A75DF0" w:rsidP="00780285">
      <w:pPr>
        <w:jc w:val="center"/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>記</w:t>
      </w:r>
    </w:p>
    <w:p w14:paraId="3AB11E75" w14:textId="77777777" w:rsidR="00A75DF0" w:rsidRPr="00803D16" w:rsidRDefault="00A75DF0" w:rsidP="00780285">
      <w:pPr>
        <w:rPr>
          <w:color w:val="000000" w:themeColor="text1"/>
        </w:rPr>
      </w:pPr>
    </w:p>
    <w:p w14:paraId="37EA462C" w14:textId="77777777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>１　売上状況</w:t>
      </w:r>
    </w:p>
    <w:p w14:paraId="3192CD64" w14:textId="77777777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>【集計期間】　　年　　月　　日　～　　年　　月　　日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746"/>
        <w:gridCol w:w="1270"/>
        <w:gridCol w:w="1137"/>
        <w:gridCol w:w="1138"/>
        <w:gridCol w:w="1141"/>
        <w:gridCol w:w="1139"/>
        <w:gridCol w:w="1148"/>
      </w:tblGrid>
      <w:tr w:rsidR="00803D16" w:rsidRPr="00803D16" w14:paraId="40D9D45C" w14:textId="77777777" w:rsidTr="00396AEF">
        <w:trPr>
          <w:trHeight w:val="525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67DE5323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分類※</w:t>
            </w:r>
          </w:p>
        </w:tc>
        <w:tc>
          <w:tcPr>
            <w:tcW w:w="2016" w:type="dxa"/>
            <w:gridSpan w:val="2"/>
            <w:vMerge w:val="restart"/>
            <w:shd w:val="clear" w:color="auto" w:fill="auto"/>
            <w:vAlign w:val="center"/>
          </w:tcPr>
          <w:p w14:paraId="57284F70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売上高</w:t>
            </w:r>
          </w:p>
          <w:p w14:paraId="407C60D7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  <w:r w:rsidRPr="00FE7241">
              <w:rPr>
                <w:rFonts w:hint="eastAsia"/>
                <w:color w:val="000000" w:themeColor="text1"/>
                <w:w w:val="68"/>
                <w:fitText w:val="980" w:id="-1269504512"/>
                <w:lang w:val="ja-JP"/>
              </w:rPr>
              <w:t>(単位：千円</w:t>
            </w:r>
            <w:r w:rsidRPr="00FE7241">
              <w:rPr>
                <w:rFonts w:hint="eastAsia"/>
                <w:color w:val="000000" w:themeColor="text1"/>
                <w:spacing w:val="1"/>
                <w:w w:val="68"/>
                <w:fitText w:val="980" w:id="-1269504512"/>
                <w:lang w:val="ja-JP"/>
              </w:rPr>
              <w:t>)</w:t>
            </w:r>
          </w:p>
        </w:tc>
        <w:tc>
          <w:tcPr>
            <w:tcW w:w="5703" w:type="dxa"/>
            <w:gridSpan w:val="5"/>
            <w:shd w:val="clear" w:color="auto" w:fill="auto"/>
            <w:vAlign w:val="center"/>
          </w:tcPr>
          <w:p w14:paraId="7E9BFA2F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売上高詳細（単位：千円）</w:t>
            </w:r>
          </w:p>
        </w:tc>
      </w:tr>
      <w:tr w:rsidR="00803D16" w:rsidRPr="00803D16" w14:paraId="54A82A5A" w14:textId="77777777" w:rsidTr="00396AEF">
        <w:trPr>
          <w:trHeight w:val="405"/>
        </w:trPr>
        <w:tc>
          <w:tcPr>
            <w:tcW w:w="814" w:type="dxa"/>
            <w:vMerge/>
            <w:shd w:val="clear" w:color="auto" w:fill="auto"/>
            <w:vAlign w:val="center"/>
          </w:tcPr>
          <w:p w14:paraId="7FB4ADDA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</w:p>
        </w:tc>
        <w:tc>
          <w:tcPr>
            <w:tcW w:w="2016" w:type="dxa"/>
            <w:gridSpan w:val="2"/>
            <w:vMerge/>
            <w:shd w:val="clear" w:color="auto" w:fill="auto"/>
            <w:vAlign w:val="center"/>
          </w:tcPr>
          <w:p w14:paraId="517E7BA1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C59BE01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FE7241">
              <w:rPr>
                <w:rFonts w:hint="eastAsia"/>
                <w:color w:val="000000" w:themeColor="text1"/>
                <w:w w:val="68"/>
                <w:fitText w:val="980" w:id="-1269504511"/>
                <w:lang w:val="ja-JP"/>
              </w:rPr>
              <w:t>ふるさと納税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9DB297F" w14:textId="77777777" w:rsidR="00A75DF0" w:rsidRPr="00803D16" w:rsidRDefault="00A75DF0" w:rsidP="00780285">
            <w:pPr>
              <w:rPr>
                <w:color w:val="000000" w:themeColor="text1"/>
                <w:spacing w:val="5"/>
                <w:w w:val="74"/>
                <w:lang w:val="ja-JP"/>
              </w:rPr>
            </w:pPr>
            <w:r w:rsidRPr="00FE7241">
              <w:rPr>
                <w:rFonts w:hint="eastAsia"/>
                <w:color w:val="000000" w:themeColor="text1"/>
                <w:w w:val="81"/>
                <w:fitText w:val="980" w:id="-1269504510"/>
                <w:lang w:val="ja-JP"/>
              </w:rPr>
              <w:t>自店舗販</w:t>
            </w:r>
            <w:r w:rsidRPr="00FE7241">
              <w:rPr>
                <w:rFonts w:hint="eastAsia"/>
                <w:color w:val="000000" w:themeColor="text1"/>
                <w:spacing w:val="7"/>
                <w:w w:val="81"/>
                <w:fitText w:val="980" w:id="-1269504510"/>
                <w:lang w:val="ja-JP"/>
              </w:rPr>
              <w:t>売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7D3ADCE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E80AC9">
              <w:rPr>
                <w:rFonts w:hint="eastAsia"/>
                <w:color w:val="000000" w:themeColor="text1"/>
                <w:spacing w:val="3"/>
                <w:w w:val="81"/>
                <w:fitText w:val="980" w:id="-1269504509"/>
                <w:lang w:val="ja-JP"/>
              </w:rPr>
              <w:t>ＥＣサイ</w:t>
            </w:r>
            <w:r w:rsidRPr="00E80AC9">
              <w:rPr>
                <w:rFonts w:hint="eastAsia"/>
                <w:color w:val="000000" w:themeColor="text1"/>
                <w:spacing w:val="-4"/>
                <w:w w:val="81"/>
                <w:fitText w:val="980" w:id="-1269504509"/>
                <w:lang w:val="ja-JP"/>
              </w:rPr>
              <w:t>ト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EBF61F2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FE7241">
              <w:rPr>
                <w:rFonts w:hint="eastAsia"/>
                <w:color w:val="000000" w:themeColor="text1"/>
                <w:spacing w:val="60"/>
                <w:fitText w:val="980" w:id="-1269504508"/>
                <w:lang w:val="ja-JP"/>
              </w:rPr>
              <w:t>小売</w:t>
            </w:r>
            <w:r w:rsidRPr="00FE7241">
              <w:rPr>
                <w:rFonts w:hint="eastAsia"/>
                <w:color w:val="000000" w:themeColor="text1"/>
                <w:spacing w:val="7"/>
                <w:fitText w:val="980" w:id="-1269504508"/>
                <w:lang w:val="ja-JP"/>
              </w:rPr>
              <w:t>店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F1D5DE6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FE7241">
              <w:rPr>
                <w:rFonts w:hint="eastAsia"/>
                <w:color w:val="000000" w:themeColor="text1"/>
                <w:spacing w:val="60"/>
                <w:fitText w:val="980" w:id="-1269504507"/>
                <w:lang w:val="ja-JP"/>
              </w:rPr>
              <w:t>その</w:t>
            </w:r>
            <w:r w:rsidRPr="00FE7241">
              <w:rPr>
                <w:rFonts w:hint="eastAsia"/>
                <w:color w:val="000000" w:themeColor="text1"/>
                <w:spacing w:val="7"/>
                <w:fitText w:val="980" w:id="-1269504507"/>
                <w:lang w:val="ja-JP"/>
              </w:rPr>
              <w:t>他</w:t>
            </w:r>
          </w:p>
        </w:tc>
      </w:tr>
      <w:tr w:rsidR="00803D16" w:rsidRPr="00803D16" w14:paraId="1849C9A1" w14:textId="77777777" w:rsidTr="00396AEF">
        <w:trPr>
          <w:trHeight w:val="236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526DAAD1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Ａ</w:t>
            </w:r>
          </w:p>
        </w:tc>
        <w:tc>
          <w:tcPr>
            <w:tcW w:w="746" w:type="dxa"/>
            <w:shd w:val="clear" w:color="auto" w:fill="auto"/>
          </w:tcPr>
          <w:p w14:paraId="543EF1E3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計画</w:t>
            </w:r>
          </w:p>
        </w:tc>
        <w:tc>
          <w:tcPr>
            <w:tcW w:w="1270" w:type="dxa"/>
            <w:shd w:val="clear" w:color="auto" w:fill="auto"/>
          </w:tcPr>
          <w:p w14:paraId="0DD262C4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</w:tcPr>
          <w:p w14:paraId="5B23AFC0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8" w:type="dxa"/>
            <w:shd w:val="clear" w:color="auto" w:fill="auto"/>
          </w:tcPr>
          <w:p w14:paraId="031A3B96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41" w:type="dxa"/>
            <w:shd w:val="clear" w:color="auto" w:fill="auto"/>
          </w:tcPr>
          <w:p w14:paraId="206C8D03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9" w:type="dxa"/>
            <w:shd w:val="clear" w:color="auto" w:fill="auto"/>
          </w:tcPr>
          <w:p w14:paraId="7F6A6350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</w:tcPr>
          <w:p w14:paraId="2F70DFE3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</w:tr>
      <w:tr w:rsidR="00803D16" w:rsidRPr="00803D16" w14:paraId="2B814189" w14:textId="77777777" w:rsidTr="00396AEF">
        <w:trPr>
          <w:trHeight w:val="226"/>
        </w:trPr>
        <w:tc>
          <w:tcPr>
            <w:tcW w:w="814" w:type="dxa"/>
            <w:vMerge/>
            <w:shd w:val="clear" w:color="auto" w:fill="auto"/>
            <w:vAlign w:val="center"/>
          </w:tcPr>
          <w:p w14:paraId="61C8E7DF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</w:p>
        </w:tc>
        <w:tc>
          <w:tcPr>
            <w:tcW w:w="746" w:type="dxa"/>
            <w:shd w:val="clear" w:color="auto" w:fill="auto"/>
          </w:tcPr>
          <w:p w14:paraId="737453AA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実績</w:t>
            </w:r>
          </w:p>
        </w:tc>
        <w:tc>
          <w:tcPr>
            <w:tcW w:w="1270" w:type="dxa"/>
            <w:shd w:val="clear" w:color="auto" w:fill="auto"/>
          </w:tcPr>
          <w:p w14:paraId="50BA920C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</w:tcPr>
          <w:p w14:paraId="2081C8C7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8" w:type="dxa"/>
            <w:shd w:val="clear" w:color="auto" w:fill="auto"/>
          </w:tcPr>
          <w:p w14:paraId="2E003BC8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41" w:type="dxa"/>
            <w:shd w:val="clear" w:color="auto" w:fill="auto"/>
          </w:tcPr>
          <w:p w14:paraId="5A02380E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9" w:type="dxa"/>
            <w:shd w:val="clear" w:color="auto" w:fill="auto"/>
          </w:tcPr>
          <w:p w14:paraId="222D471B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</w:tcPr>
          <w:p w14:paraId="3E0D9E5E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</w:tr>
      <w:tr w:rsidR="00803D16" w:rsidRPr="00803D16" w14:paraId="4D977592" w14:textId="77777777" w:rsidTr="00396AEF">
        <w:trPr>
          <w:trHeight w:val="197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18BBDFE4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Ｂ</w:t>
            </w:r>
          </w:p>
        </w:tc>
        <w:tc>
          <w:tcPr>
            <w:tcW w:w="746" w:type="dxa"/>
            <w:shd w:val="clear" w:color="auto" w:fill="auto"/>
          </w:tcPr>
          <w:p w14:paraId="7A88ED5D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計画</w:t>
            </w:r>
          </w:p>
        </w:tc>
        <w:tc>
          <w:tcPr>
            <w:tcW w:w="1270" w:type="dxa"/>
            <w:shd w:val="clear" w:color="auto" w:fill="auto"/>
          </w:tcPr>
          <w:p w14:paraId="72070A2F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</w:tcPr>
          <w:p w14:paraId="131EA197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8" w:type="dxa"/>
            <w:shd w:val="clear" w:color="auto" w:fill="auto"/>
          </w:tcPr>
          <w:p w14:paraId="1929E2B8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41" w:type="dxa"/>
            <w:shd w:val="clear" w:color="auto" w:fill="auto"/>
          </w:tcPr>
          <w:p w14:paraId="76EB5D8B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9" w:type="dxa"/>
            <w:shd w:val="clear" w:color="auto" w:fill="auto"/>
          </w:tcPr>
          <w:p w14:paraId="3E70A03F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</w:tcPr>
          <w:p w14:paraId="01C06962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</w:tr>
      <w:tr w:rsidR="00803D16" w:rsidRPr="00803D16" w14:paraId="507DBC68" w14:textId="77777777" w:rsidTr="00396AEF">
        <w:trPr>
          <w:trHeight w:val="258"/>
        </w:trPr>
        <w:tc>
          <w:tcPr>
            <w:tcW w:w="814" w:type="dxa"/>
            <w:vMerge/>
            <w:shd w:val="clear" w:color="auto" w:fill="auto"/>
          </w:tcPr>
          <w:p w14:paraId="468638E2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</w:p>
        </w:tc>
        <w:tc>
          <w:tcPr>
            <w:tcW w:w="746" w:type="dxa"/>
            <w:shd w:val="clear" w:color="auto" w:fill="auto"/>
          </w:tcPr>
          <w:p w14:paraId="26411497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実績</w:t>
            </w:r>
          </w:p>
        </w:tc>
        <w:tc>
          <w:tcPr>
            <w:tcW w:w="1270" w:type="dxa"/>
            <w:shd w:val="clear" w:color="auto" w:fill="auto"/>
          </w:tcPr>
          <w:p w14:paraId="29BF9A35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</w:tcPr>
          <w:p w14:paraId="368BA352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8" w:type="dxa"/>
            <w:shd w:val="clear" w:color="auto" w:fill="auto"/>
          </w:tcPr>
          <w:p w14:paraId="26053FE1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41" w:type="dxa"/>
            <w:shd w:val="clear" w:color="auto" w:fill="auto"/>
          </w:tcPr>
          <w:p w14:paraId="32707255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9" w:type="dxa"/>
            <w:shd w:val="clear" w:color="auto" w:fill="auto"/>
          </w:tcPr>
          <w:p w14:paraId="1EDEE752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  <w:tc>
          <w:tcPr>
            <w:tcW w:w="1137" w:type="dxa"/>
            <w:shd w:val="clear" w:color="auto" w:fill="auto"/>
          </w:tcPr>
          <w:p w14:paraId="685CF05B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</w:tr>
    </w:tbl>
    <w:p w14:paraId="02B1CA76" w14:textId="77777777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 xml:space="preserve">　　※　Ａ：全体の売上高</w:t>
      </w:r>
    </w:p>
    <w:p w14:paraId="79B0BAD3" w14:textId="77008A15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 xml:space="preserve">　　　　Ｂ：Ａのうち</w:t>
      </w:r>
      <w:r w:rsidR="00E80AC9">
        <w:rPr>
          <w:rFonts w:hint="eastAsia"/>
          <w:color w:val="000000" w:themeColor="text1"/>
        </w:rPr>
        <w:t>設置した設備等</w:t>
      </w:r>
      <w:r w:rsidRPr="00803D16">
        <w:rPr>
          <w:rFonts w:hint="eastAsia"/>
          <w:color w:val="000000" w:themeColor="text1"/>
        </w:rPr>
        <w:t>を使用する</w:t>
      </w:r>
      <w:r w:rsidR="00E80AC9">
        <w:rPr>
          <w:rFonts w:hint="eastAsia"/>
          <w:color w:val="000000" w:themeColor="text1"/>
        </w:rPr>
        <w:t>商品</w:t>
      </w:r>
      <w:r w:rsidRPr="00803D16">
        <w:rPr>
          <w:rFonts w:hint="eastAsia"/>
          <w:color w:val="000000" w:themeColor="text1"/>
        </w:rPr>
        <w:t>の売上高</w:t>
      </w:r>
    </w:p>
    <w:p w14:paraId="0BFC2612" w14:textId="7B027F69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 xml:space="preserve">２　</w:t>
      </w:r>
      <w:r w:rsidR="00E80AC9">
        <w:rPr>
          <w:rFonts w:hint="eastAsia"/>
          <w:color w:val="000000" w:themeColor="text1"/>
        </w:rPr>
        <w:t>設置した設備等</w:t>
      </w:r>
      <w:r w:rsidRPr="00803D16">
        <w:rPr>
          <w:rFonts w:hint="eastAsia"/>
          <w:color w:val="000000" w:themeColor="text1"/>
        </w:rPr>
        <w:t>の利用状況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5"/>
        <w:gridCol w:w="1681"/>
      </w:tblGrid>
      <w:tr w:rsidR="00803D16" w:rsidRPr="00803D16" w14:paraId="25247FDE" w14:textId="77777777" w:rsidTr="00396AEF">
        <w:tc>
          <w:tcPr>
            <w:tcW w:w="8646" w:type="dxa"/>
            <w:gridSpan w:val="2"/>
            <w:shd w:val="clear" w:color="auto" w:fill="auto"/>
          </w:tcPr>
          <w:p w14:paraId="634D3CDB" w14:textId="595EEDA3" w:rsidR="00A75DF0" w:rsidRPr="00803D16" w:rsidRDefault="00E80AC9" w:rsidP="00780285">
            <w:pPr>
              <w:rPr>
                <w:color w:val="000000" w:themeColor="text1"/>
                <w:lang w:val="ja-JP"/>
              </w:rPr>
            </w:pPr>
            <w:r>
              <w:rPr>
                <w:rFonts w:hint="eastAsia"/>
                <w:color w:val="000000" w:themeColor="text1"/>
                <w:lang w:val="ja-JP"/>
              </w:rPr>
              <w:t>設備等名</w:t>
            </w:r>
            <w:bookmarkStart w:id="0" w:name="_GoBack"/>
            <w:bookmarkEnd w:id="0"/>
            <w:r w:rsidR="00A75DF0" w:rsidRPr="00803D16">
              <w:rPr>
                <w:rFonts w:hint="eastAsia"/>
                <w:color w:val="000000" w:themeColor="text1"/>
                <w:lang w:val="ja-JP"/>
              </w:rPr>
              <w:t>：</w:t>
            </w:r>
          </w:p>
        </w:tc>
      </w:tr>
      <w:tr w:rsidR="00803D16" w:rsidRPr="00803D16" w14:paraId="32ECA782" w14:textId="77777777" w:rsidTr="00396AEF">
        <w:tc>
          <w:tcPr>
            <w:tcW w:w="6945" w:type="dxa"/>
            <w:shd w:val="clear" w:color="auto" w:fill="auto"/>
          </w:tcPr>
          <w:p w14:paraId="044A271E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チェック項目</w:t>
            </w:r>
          </w:p>
        </w:tc>
        <w:tc>
          <w:tcPr>
            <w:tcW w:w="1701" w:type="dxa"/>
            <w:shd w:val="clear" w:color="auto" w:fill="auto"/>
          </w:tcPr>
          <w:p w14:paraId="2BCB579B" w14:textId="77777777" w:rsidR="00A75DF0" w:rsidRPr="00803D16" w:rsidRDefault="00A75DF0" w:rsidP="00780285">
            <w:pPr>
              <w:jc w:val="center"/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判定</w:t>
            </w:r>
          </w:p>
        </w:tc>
      </w:tr>
      <w:tr w:rsidR="00803D16" w:rsidRPr="00803D16" w14:paraId="118C62AA" w14:textId="77777777" w:rsidTr="00396AEF">
        <w:tc>
          <w:tcPr>
            <w:tcW w:w="6945" w:type="dxa"/>
            <w:shd w:val="clear" w:color="auto" w:fill="auto"/>
          </w:tcPr>
          <w:p w14:paraId="3BE2E3AB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(1)手続なしに処分していないか。</w:t>
            </w:r>
          </w:p>
        </w:tc>
        <w:tc>
          <w:tcPr>
            <w:tcW w:w="1701" w:type="dxa"/>
            <w:shd w:val="clear" w:color="auto" w:fill="auto"/>
          </w:tcPr>
          <w:p w14:paraId="0A44EEDE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</w:tr>
      <w:tr w:rsidR="00803D16" w:rsidRPr="00803D16" w14:paraId="2FB87334" w14:textId="77777777" w:rsidTr="00396AEF">
        <w:tc>
          <w:tcPr>
            <w:tcW w:w="6945" w:type="dxa"/>
            <w:shd w:val="clear" w:color="auto" w:fill="auto"/>
          </w:tcPr>
          <w:p w14:paraId="51B1C715" w14:textId="77777777" w:rsidR="00A75DF0" w:rsidRPr="00803D16" w:rsidRDefault="00A75DF0" w:rsidP="00780285">
            <w:pPr>
              <w:rPr>
                <w:color w:val="000000" w:themeColor="text1"/>
                <w:lang w:val="ja-JP"/>
              </w:rPr>
            </w:pPr>
            <w:r w:rsidRPr="00803D16">
              <w:rPr>
                <w:rFonts w:hint="eastAsia"/>
                <w:color w:val="000000" w:themeColor="text1"/>
                <w:lang w:val="ja-JP"/>
              </w:rPr>
              <w:t>(2)計画どおりの利用がなされているか。</w:t>
            </w:r>
          </w:p>
        </w:tc>
        <w:tc>
          <w:tcPr>
            <w:tcW w:w="1701" w:type="dxa"/>
            <w:shd w:val="clear" w:color="auto" w:fill="auto"/>
          </w:tcPr>
          <w:p w14:paraId="2C2F5ABB" w14:textId="77777777" w:rsidR="00A75DF0" w:rsidRPr="00803D16" w:rsidRDefault="00A75DF0" w:rsidP="00780285">
            <w:pPr>
              <w:jc w:val="right"/>
              <w:rPr>
                <w:color w:val="000000" w:themeColor="text1"/>
                <w:lang w:val="ja-JP"/>
              </w:rPr>
            </w:pPr>
          </w:p>
        </w:tc>
      </w:tr>
    </w:tbl>
    <w:p w14:paraId="52285F5E" w14:textId="77777777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 xml:space="preserve">　　注　判定の記入法：適正（問題なし）「○」　不適正（問題あり）「×」</w:t>
      </w:r>
    </w:p>
    <w:p w14:paraId="71DF6BF1" w14:textId="77777777" w:rsidR="00A75DF0" w:rsidRPr="00803D16" w:rsidRDefault="00A75DF0" w:rsidP="00780285">
      <w:pPr>
        <w:rPr>
          <w:color w:val="000000" w:themeColor="text1"/>
        </w:rPr>
      </w:pPr>
      <w:r w:rsidRPr="00803D16">
        <w:rPr>
          <w:rFonts w:hint="eastAsia"/>
          <w:color w:val="000000" w:themeColor="text1"/>
        </w:rPr>
        <w:t xml:space="preserve">　　　　　　　　　　　該当しない事項 「－」</w:t>
      </w:r>
    </w:p>
    <w:sectPr w:rsidR="00A75DF0" w:rsidRPr="00803D16" w:rsidSect="00D11F17">
      <w:type w:val="continuous"/>
      <w:pgSz w:w="11906" w:h="16838" w:code="9"/>
      <w:pgMar w:top="1418" w:right="1418" w:bottom="1304" w:left="1418" w:header="720" w:footer="1117" w:gutter="0"/>
      <w:cols w:space="720"/>
      <w:noEndnote/>
      <w:docGrid w:type="linesAndChars" w:linePitch="40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7E5C8" w14:textId="77777777" w:rsidR="00F27870" w:rsidRDefault="00F27870" w:rsidP="0043021C">
      <w:r>
        <w:separator/>
      </w:r>
    </w:p>
  </w:endnote>
  <w:endnote w:type="continuationSeparator" w:id="0">
    <w:p w14:paraId="566DF742" w14:textId="77777777" w:rsidR="00F27870" w:rsidRDefault="00F27870" w:rsidP="0043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B1728" w14:textId="77777777" w:rsidR="00F27870" w:rsidRDefault="00F27870" w:rsidP="0043021C">
      <w:r>
        <w:separator/>
      </w:r>
    </w:p>
  </w:footnote>
  <w:footnote w:type="continuationSeparator" w:id="0">
    <w:p w14:paraId="52B8475C" w14:textId="77777777" w:rsidR="00F27870" w:rsidRDefault="00F27870" w:rsidP="0043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3760A"/>
    <w:multiLevelType w:val="hybridMultilevel"/>
    <w:tmpl w:val="2F0C5296"/>
    <w:lvl w:ilvl="0" w:tplc="1EB6A30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0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303"/>
    <w:rsid w:val="000E1802"/>
    <w:rsid w:val="00102F5A"/>
    <w:rsid w:val="00135790"/>
    <w:rsid w:val="0016605F"/>
    <w:rsid w:val="001974BA"/>
    <w:rsid w:val="001F4EC0"/>
    <w:rsid w:val="001F57AC"/>
    <w:rsid w:val="00235290"/>
    <w:rsid w:val="00254D95"/>
    <w:rsid w:val="00272160"/>
    <w:rsid w:val="00323AD1"/>
    <w:rsid w:val="00353692"/>
    <w:rsid w:val="0039754E"/>
    <w:rsid w:val="003C22C1"/>
    <w:rsid w:val="003D6AEF"/>
    <w:rsid w:val="00407500"/>
    <w:rsid w:val="0043021C"/>
    <w:rsid w:val="004A5CBF"/>
    <w:rsid w:val="004C1A49"/>
    <w:rsid w:val="004D493D"/>
    <w:rsid w:val="004E091F"/>
    <w:rsid w:val="00514D88"/>
    <w:rsid w:val="005411B7"/>
    <w:rsid w:val="00586FD1"/>
    <w:rsid w:val="00640423"/>
    <w:rsid w:val="00660474"/>
    <w:rsid w:val="006636E3"/>
    <w:rsid w:val="00670E93"/>
    <w:rsid w:val="00671118"/>
    <w:rsid w:val="00764600"/>
    <w:rsid w:val="00774CB6"/>
    <w:rsid w:val="007F4D09"/>
    <w:rsid w:val="00803D16"/>
    <w:rsid w:val="008A6E81"/>
    <w:rsid w:val="008E782A"/>
    <w:rsid w:val="00927C1B"/>
    <w:rsid w:val="0093197C"/>
    <w:rsid w:val="009335CD"/>
    <w:rsid w:val="00995ED0"/>
    <w:rsid w:val="009E2705"/>
    <w:rsid w:val="009F7825"/>
    <w:rsid w:val="00A303AB"/>
    <w:rsid w:val="00A47A29"/>
    <w:rsid w:val="00A63E5A"/>
    <w:rsid w:val="00A75DF0"/>
    <w:rsid w:val="00A77B3E"/>
    <w:rsid w:val="00B6137C"/>
    <w:rsid w:val="00BE21F7"/>
    <w:rsid w:val="00BF699D"/>
    <w:rsid w:val="00C50932"/>
    <w:rsid w:val="00CA2A55"/>
    <w:rsid w:val="00CB4911"/>
    <w:rsid w:val="00D00DA0"/>
    <w:rsid w:val="00D11F17"/>
    <w:rsid w:val="00D466E4"/>
    <w:rsid w:val="00D504C5"/>
    <w:rsid w:val="00DB5A5A"/>
    <w:rsid w:val="00DC406F"/>
    <w:rsid w:val="00E73832"/>
    <w:rsid w:val="00E80AC9"/>
    <w:rsid w:val="00EF5DAB"/>
    <w:rsid w:val="00F052F8"/>
    <w:rsid w:val="00F059F5"/>
    <w:rsid w:val="00F12821"/>
    <w:rsid w:val="00F27870"/>
    <w:rsid w:val="00F701AB"/>
    <w:rsid w:val="00F751A8"/>
    <w:rsid w:val="00F95DDB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BF772"/>
  <w14:defaultImageDpi w14:val="0"/>
  <w15:docId w15:val="{123A0C51-F92F-4CE4-88B0-8DDEFAF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021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30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021C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C50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5093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瀬貫 拓也 t.s.</dc:creator>
  <cp:keywords/>
  <dc:description/>
  <cp:lastModifiedBy>平川 陽祐 y.h.</cp:lastModifiedBy>
  <cp:revision>5</cp:revision>
  <cp:lastPrinted>2024-03-28T05:56:00Z</cp:lastPrinted>
  <dcterms:created xsi:type="dcterms:W3CDTF">2025-09-30T10:16:00Z</dcterms:created>
  <dcterms:modified xsi:type="dcterms:W3CDTF">2025-10-02T10:39:00Z</dcterms:modified>
</cp:coreProperties>
</file>