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45"/>
      </w:tblGrid>
      <w:tr w:rsidR="00984143">
        <w:trPr>
          <w:trHeight w:hRule="exact" w:val="13684"/>
        </w:trPr>
        <w:tc>
          <w:tcPr>
            <w:tcW w:w="9345" w:type="dxa"/>
          </w:tcPr>
          <w:p w:rsidR="00984143" w:rsidRPr="009858FF" w:rsidRDefault="00472DC5" w:rsidP="00472DC5">
            <w:pPr>
              <w:snapToGrid w:val="0"/>
              <w:spacing w:before="240" w:after="240" w:line="38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E295D">
              <w:rPr>
                <w:snapToGrid w:val="0"/>
                <w:lang w:eastAsia="zh-TW"/>
              </w:rPr>
              <w:t xml:space="preserve">                                                       </w:t>
            </w:r>
            <w:r w:rsidR="006E2A73">
              <w:rPr>
                <w:rFonts w:hint="eastAsia"/>
                <w:snapToGrid w:val="0"/>
              </w:rPr>
              <w:t xml:space="preserve">　　　</w:t>
            </w:r>
            <w:r w:rsidR="004144EA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F050A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E2A73">
              <w:rPr>
                <w:rFonts w:hint="eastAsia"/>
                <w:snapToGrid w:val="0"/>
                <w:sz w:val="24"/>
                <w:szCs w:val="24"/>
              </w:rPr>
              <w:t xml:space="preserve">年　　月　　</w:t>
            </w:r>
            <w:r w:rsidR="00785262" w:rsidRPr="009858FF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  <w:p w:rsidR="006509D4" w:rsidRPr="009858FF" w:rsidRDefault="00984143" w:rsidP="006509D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8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CE295D">
              <w:rPr>
                <w:rFonts w:hint="eastAsia"/>
                <w:snapToGrid w:val="0"/>
                <w:lang w:eastAsia="zh-TW"/>
              </w:rPr>
              <w:t xml:space="preserve">　</w:t>
            </w:r>
            <w:r w:rsidR="006509D4" w:rsidRPr="00CE295D">
              <w:rPr>
                <w:snapToGrid w:val="0"/>
                <w:lang w:eastAsia="zh-TW"/>
              </w:rPr>
              <w:t xml:space="preserve"> </w:t>
            </w:r>
            <w:r w:rsidR="008F086C">
              <w:rPr>
                <w:rFonts w:hint="eastAsia"/>
                <w:snapToGrid w:val="0"/>
              </w:rPr>
              <w:t xml:space="preserve">　</w:t>
            </w:r>
            <w:r w:rsidR="006A78D6">
              <w:rPr>
                <w:rFonts w:hint="eastAsia"/>
                <w:snapToGrid w:val="0"/>
                <w:sz w:val="24"/>
                <w:szCs w:val="24"/>
              </w:rPr>
              <w:t>鹿屋市長　中西　茂</w:t>
            </w:r>
            <w:r w:rsidR="00F050A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>様</w:t>
            </w:r>
          </w:p>
          <w:p w:rsidR="009858FF" w:rsidRDefault="00472DC5" w:rsidP="009858FF">
            <w:pPr>
              <w:snapToGrid w:val="0"/>
              <w:spacing w:line="380" w:lineRule="exact"/>
              <w:ind w:right="315" w:firstLine="105"/>
              <w:rPr>
                <w:rFonts w:cs="Times New Roman"/>
                <w:snapToGrid w:val="0"/>
              </w:rPr>
            </w:pPr>
            <w:r w:rsidRPr="00CE295D">
              <w:rPr>
                <w:rFonts w:hint="eastAsia"/>
                <w:snapToGrid w:val="0"/>
                <w:lang w:eastAsia="zh-TW"/>
              </w:rPr>
              <w:t xml:space="preserve">　　　　　　　　　　　　　　　　　　　　　　</w:t>
            </w:r>
          </w:p>
          <w:p w:rsidR="00984143" w:rsidRPr="009858FF" w:rsidRDefault="00984143" w:rsidP="009858FF">
            <w:pPr>
              <w:snapToGrid w:val="0"/>
              <w:spacing w:line="380" w:lineRule="exact"/>
              <w:ind w:right="315" w:firstLineChars="1942" w:firstLine="4661"/>
              <w:rPr>
                <w:rFonts w:cs="Times New Roman"/>
                <w:snapToGrid w:val="0"/>
                <w:lang w:eastAsia="zh-TW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>申請人</w:t>
            </w:r>
            <w:r w:rsidR="00D60796" w:rsidRPr="009858F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84143" w:rsidRPr="009858FF" w:rsidRDefault="00472DC5" w:rsidP="00CE295D">
            <w:pPr>
              <w:snapToGrid w:val="0"/>
              <w:spacing w:line="380" w:lineRule="exact"/>
              <w:ind w:right="105" w:firstLine="105"/>
              <w:rPr>
                <w:rFonts w:ascii="?l?r ??fc" w:cs="Times New Roman"/>
                <w:i/>
                <w:iCs/>
                <w:snapToGrid w:val="0"/>
                <w:sz w:val="24"/>
                <w:szCs w:val="24"/>
                <w:lang w:eastAsia="zh-TW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</w:t>
            </w:r>
            <w:r w:rsidR="00984143" w:rsidRPr="009858FF">
              <w:rPr>
                <w:snapToGrid w:val="0"/>
                <w:sz w:val="24"/>
                <w:szCs w:val="24"/>
                <w:lang w:eastAsia="zh-TW"/>
              </w:rPr>
              <w:t xml:space="preserve"> </w:t>
            </w:r>
            <w:r w:rsidR="00BF220C" w:rsidRPr="009858FF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9858FF">
              <w:rPr>
                <w:snapToGrid w:val="0"/>
                <w:sz w:val="24"/>
                <w:szCs w:val="24"/>
              </w:rPr>
              <w:t xml:space="preserve"> </w:t>
            </w:r>
            <w:r w:rsidR="00984143"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>住　所</w:t>
            </w:r>
            <w:r w:rsidR="00BF220C" w:rsidRPr="009858F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858FF" w:rsidRDefault="009858FF" w:rsidP="009858FF">
            <w:pPr>
              <w:snapToGrid w:val="0"/>
              <w:spacing w:line="480" w:lineRule="exact"/>
              <w:rPr>
                <w:rFonts w:cs="Times New Roman"/>
                <w:snapToGrid w:val="0"/>
                <w:w w:val="5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　　　　　　　　　　　　　</w:t>
            </w:r>
            <w:r w:rsidR="00984143" w:rsidRPr="009858FF">
              <w:rPr>
                <w:snapToGrid w:val="0"/>
                <w:sz w:val="24"/>
                <w:szCs w:val="24"/>
                <w:lang w:eastAsia="zh-TW"/>
              </w:rPr>
              <w:t xml:space="preserve"> </w:t>
            </w:r>
            <w:r w:rsidR="00984143"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>氏　名</w:t>
            </w:r>
            <w:r w:rsidR="00BF220C" w:rsidRPr="009858FF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="00984143" w:rsidRPr="009858FF">
              <w:rPr>
                <w:rFonts w:hint="eastAsia"/>
                <w:snapToGrid w:val="0"/>
                <w:vanish/>
                <w:sz w:val="24"/>
                <w:szCs w:val="24"/>
                <w:lang w:eastAsia="zh-TW"/>
              </w:rPr>
              <w:t>法人</w:t>
            </w:r>
            <w:r w:rsidR="00984143" w:rsidRPr="009858FF">
              <w:rPr>
                <w:rFonts w:hint="eastAsia"/>
                <w:snapToGrid w:val="0"/>
                <w:vanish/>
                <w:sz w:val="24"/>
                <w:szCs w:val="24"/>
              </w:rPr>
              <w:t>にあっては</w:t>
            </w:r>
            <w:r w:rsidR="00984143" w:rsidRPr="009858FF">
              <w:rPr>
                <w:rFonts w:hint="eastAsia"/>
                <w:snapToGrid w:val="0"/>
                <w:vanish/>
                <w:sz w:val="24"/>
                <w:szCs w:val="24"/>
                <w:lang w:eastAsia="zh-TW"/>
              </w:rPr>
              <w:t>名称及</w:t>
            </w:r>
            <w:r w:rsidR="00984143" w:rsidRPr="009858FF">
              <w:rPr>
                <w:rFonts w:hint="eastAsia"/>
                <w:snapToGrid w:val="0"/>
                <w:vanish/>
                <w:sz w:val="24"/>
                <w:szCs w:val="24"/>
              </w:rPr>
              <w:t>び</w:t>
            </w:r>
            <w:r w:rsidR="00984143" w:rsidRPr="009858FF">
              <w:rPr>
                <w:rFonts w:hint="eastAsia"/>
                <w:snapToGrid w:val="0"/>
                <w:vanish/>
                <w:sz w:val="24"/>
                <w:szCs w:val="24"/>
                <w:lang w:eastAsia="zh-TW"/>
              </w:rPr>
              <w:t>代表者</w:t>
            </w:r>
            <w:r w:rsidR="00984143" w:rsidRPr="009858FF">
              <w:rPr>
                <w:rFonts w:hint="eastAsia"/>
                <w:snapToGrid w:val="0"/>
                <w:vanish/>
                <w:sz w:val="24"/>
                <w:szCs w:val="24"/>
              </w:rPr>
              <w:t>の</w:t>
            </w:r>
            <w:r w:rsidR="00984143" w:rsidRPr="009858FF">
              <w:rPr>
                <w:rFonts w:hint="eastAsia"/>
                <w:snapToGrid w:val="0"/>
                <w:vanish/>
                <w:sz w:val="24"/>
                <w:szCs w:val="24"/>
                <w:lang w:eastAsia="zh-TW"/>
              </w:rPr>
              <w:t>氏名</w:t>
            </w:r>
          </w:p>
          <w:p w:rsidR="00984143" w:rsidRPr="009858FF" w:rsidRDefault="00984143" w:rsidP="009858FF">
            <w:pPr>
              <w:snapToGrid w:val="0"/>
              <w:spacing w:line="480" w:lineRule="exact"/>
              <w:ind w:firstLineChars="2350" w:firstLine="5640"/>
              <w:rPr>
                <w:rFonts w:cs="Times New Roman"/>
                <w:snapToGrid w:val="0"/>
                <w:w w:val="50"/>
                <w:sz w:val="24"/>
                <w:szCs w:val="24"/>
                <w:lang w:eastAsia="zh-CN"/>
              </w:rPr>
            </w:pPr>
            <w:r w:rsidRPr="009858FF">
              <w:rPr>
                <w:rFonts w:hint="eastAsia"/>
                <w:snapToGrid w:val="0"/>
                <w:vanish/>
                <w:sz w:val="24"/>
                <w:szCs w:val="24"/>
                <w:lang w:eastAsia="zh-TW"/>
              </w:rPr>
              <w:t>印</w:t>
            </w:r>
          </w:p>
          <w:p w:rsidR="00984143" w:rsidRPr="0074604D" w:rsidRDefault="00094D36" w:rsidP="0074604D">
            <w:pPr>
              <w:snapToGrid w:val="0"/>
              <w:spacing w:before="480" w:after="480" w:line="38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>令和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E0081">
              <w:rPr>
                <w:rFonts w:hint="eastAsia"/>
                <w:snapToGrid w:val="0"/>
                <w:sz w:val="24"/>
                <w:szCs w:val="24"/>
                <w:lang w:eastAsia="zh-CN"/>
              </w:rPr>
              <w:t>年度</w:t>
            </w:r>
            <w:r w:rsidR="003C1A2D">
              <w:rPr>
                <w:rFonts w:hint="eastAsia"/>
                <w:snapToGrid w:val="0"/>
                <w:sz w:val="24"/>
                <w:szCs w:val="24"/>
                <w:lang w:eastAsia="zh-CN"/>
              </w:rPr>
              <w:t>鹿屋市文化各種大会出場補助金</w:t>
            </w:r>
            <w:r w:rsidR="00BE0081">
              <w:rPr>
                <w:rFonts w:hint="eastAsia"/>
                <w:snapToGrid w:val="0"/>
                <w:sz w:val="24"/>
                <w:szCs w:val="24"/>
                <w:lang w:eastAsia="zh-CN"/>
              </w:rPr>
              <w:t>交付申請書</w:t>
            </w:r>
          </w:p>
          <w:p w:rsidR="006509D4" w:rsidRDefault="00984143">
            <w:pPr>
              <w:pStyle w:val="2"/>
              <w:ind w:left="0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</w:p>
          <w:p w:rsidR="009858FF" w:rsidRDefault="00094D36" w:rsidP="00A46A65">
            <w:pPr>
              <w:pStyle w:val="2"/>
              <w:ind w:left="0" w:firstLineChars="250" w:firstLine="60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984143" w:rsidRPr="009858FF">
              <w:rPr>
                <w:rFonts w:hint="eastAsia"/>
                <w:snapToGrid w:val="0"/>
                <w:sz w:val="24"/>
                <w:szCs w:val="24"/>
              </w:rPr>
              <w:t>年度における</w:t>
            </w:r>
            <w:r w:rsidR="003C1A2D" w:rsidRPr="009858FF">
              <w:rPr>
                <w:rFonts w:hint="eastAsia"/>
                <w:snapToGrid w:val="0"/>
                <w:sz w:val="24"/>
                <w:szCs w:val="24"/>
              </w:rPr>
              <w:t>鹿屋市文化各種大会出場補助金</w:t>
            </w:r>
            <w:r w:rsidR="003B75FA" w:rsidRPr="009858FF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984143" w:rsidRPr="009858FF">
              <w:rPr>
                <w:rFonts w:hint="eastAsia"/>
                <w:snapToGrid w:val="0"/>
                <w:sz w:val="24"/>
                <w:szCs w:val="24"/>
              </w:rPr>
              <w:t>交付を受けたいので、鹿</w:t>
            </w:r>
          </w:p>
          <w:p w:rsidR="00984143" w:rsidRPr="009858FF" w:rsidRDefault="00984143" w:rsidP="009858FF">
            <w:pPr>
              <w:pStyle w:val="2"/>
              <w:ind w:leftChars="50"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>屋市補助金等交付規則第４条の規定により関係書類を添えて申請します。</w:t>
            </w:r>
          </w:p>
          <w:p w:rsidR="006509D4" w:rsidRPr="00497116" w:rsidRDefault="006509D4" w:rsidP="006509D4">
            <w:pPr>
              <w:pStyle w:val="a8"/>
              <w:rPr>
                <w:rFonts w:cs="Times New Roman"/>
              </w:rPr>
            </w:pPr>
          </w:p>
          <w:p w:rsidR="006509D4" w:rsidRPr="00362A34" w:rsidRDefault="00984143" w:rsidP="00362A34">
            <w:pPr>
              <w:pStyle w:val="a8"/>
              <w:rPr>
                <w:rFonts w:ascii="ＭＳ 明朝" w:eastAsia="ＭＳ 明朝" w:hAnsi="ＭＳ 明朝" w:cs="Times New Roman"/>
              </w:rPr>
            </w:pPr>
            <w:r w:rsidRPr="00362A34">
              <w:rPr>
                <w:rFonts w:ascii="ＭＳ 明朝" w:eastAsia="ＭＳ 明朝" w:hAnsi="ＭＳ 明朝" w:cs="ＭＳ 明朝" w:hint="eastAsia"/>
              </w:rPr>
              <w:t>記</w:t>
            </w:r>
          </w:p>
          <w:p w:rsidR="006509D4" w:rsidRPr="00A45634" w:rsidRDefault="006509D4" w:rsidP="006509D4">
            <w:pPr>
              <w:rPr>
                <w:rFonts w:cs="Times New Roman"/>
                <w:snapToGrid w:val="0"/>
              </w:rPr>
            </w:pPr>
          </w:p>
          <w:p w:rsidR="003C1A2D" w:rsidRPr="009858FF" w:rsidRDefault="00984143" w:rsidP="009858FF">
            <w:pPr>
              <w:snapToGrid w:val="0"/>
              <w:spacing w:line="480" w:lineRule="exact"/>
              <w:ind w:firstLineChars="200" w:firstLine="480"/>
              <w:rPr>
                <w:rFonts w:cs="Times New Roman"/>
                <w:snapToGrid w:val="0"/>
                <w:sz w:val="24"/>
                <w:szCs w:val="24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>１　補助事業等の名称</w:t>
            </w:r>
            <w:r w:rsidR="006E5BF8" w:rsidRPr="009858F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C1A2D" w:rsidRPr="009858FF">
              <w:rPr>
                <w:rFonts w:hint="eastAsia"/>
                <w:snapToGrid w:val="0"/>
                <w:sz w:val="24"/>
                <w:szCs w:val="24"/>
              </w:rPr>
              <w:t>鹿屋市文化各種大会出場補助金</w:t>
            </w:r>
          </w:p>
          <w:p w:rsidR="003C1A2D" w:rsidRPr="009858FF" w:rsidRDefault="003C1A2D" w:rsidP="009858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80" w:lineRule="exact"/>
              <w:ind w:firstLineChars="200" w:firstLine="480"/>
              <w:rPr>
                <w:rFonts w:cs="Times New Roman"/>
                <w:snapToGrid w:val="0"/>
                <w:sz w:val="24"/>
                <w:szCs w:val="24"/>
              </w:rPr>
            </w:pPr>
          </w:p>
          <w:p w:rsidR="0074604D" w:rsidRPr="009858FF" w:rsidRDefault="0074604D" w:rsidP="009858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80" w:lineRule="exact"/>
              <w:ind w:firstLineChars="200" w:firstLine="48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２　交付申請額　　　　　</w:t>
            </w:r>
            <w:r w:rsidR="003C1A2D" w:rsidRPr="009858FF">
              <w:rPr>
                <w:rFonts w:hint="eastAsia"/>
                <w:snapToGrid w:val="0"/>
                <w:sz w:val="24"/>
                <w:szCs w:val="24"/>
              </w:rPr>
              <w:t>金</w:t>
            </w:r>
            <w:r w:rsidR="00A46A65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>円</w:t>
            </w:r>
          </w:p>
          <w:p w:rsidR="0074604D" w:rsidRPr="009858FF" w:rsidRDefault="0074604D" w:rsidP="009858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80" w:lineRule="exact"/>
              <w:ind w:firstLineChars="200" w:firstLine="48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  <w:p w:rsidR="00984143" w:rsidRPr="009858FF" w:rsidRDefault="00BE0081" w:rsidP="009858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80" w:lineRule="exact"/>
              <w:ind w:firstLineChars="200" w:firstLine="480"/>
              <w:rPr>
                <w:rFonts w:cs="Times New Roman"/>
                <w:snapToGrid w:val="0"/>
                <w:sz w:val="24"/>
                <w:szCs w:val="24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="00984143" w:rsidRPr="009858F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45634" w:rsidRPr="009858FF">
              <w:rPr>
                <w:rFonts w:hint="eastAsia"/>
                <w:snapToGrid w:val="0"/>
                <w:sz w:val="24"/>
                <w:szCs w:val="24"/>
              </w:rPr>
              <w:t>補助事業等の目的及び内容</w:t>
            </w:r>
          </w:p>
          <w:p w:rsidR="00A46A65" w:rsidRPr="00A46A65" w:rsidRDefault="00BE0081" w:rsidP="00A46A6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80" w:lineRule="exact"/>
              <w:ind w:firstLineChars="200" w:firstLine="480"/>
              <w:rPr>
                <w:rFonts w:cs="Times New Roman"/>
                <w:snapToGrid w:val="0"/>
                <w:sz w:val="24"/>
                <w:szCs w:val="24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</w:p>
          <w:p w:rsidR="00A45634" w:rsidRPr="009858FF" w:rsidRDefault="00BE0081" w:rsidP="009858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80" w:lineRule="exact"/>
              <w:ind w:firstLineChars="200" w:firstLine="48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="00A45634" w:rsidRPr="009858FF">
              <w:rPr>
                <w:rFonts w:hint="eastAsia"/>
                <w:snapToGrid w:val="0"/>
                <w:sz w:val="24"/>
                <w:szCs w:val="24"/>
              </w:rPr>
              <w:t xml:space="preserve">　添付書類</w:t>
            </w:r>
          </w:p>
          <w:p w:rsidR="00984143" w:rsidRPr="009858FF" w:rsidRDefault="00984143" w:rsidP="009858FF">
            <w:pPr>
              <w:snapToGrid w:val="0"/>
              <w:spacing w:line="480" w:lineRule="exact"/>
              <w:ind w:firstLineChars="300" w:firstLine="72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858FF">
              <w:rPr>
                <w:snapToGrid w:val="0"/>
                <w:sz w:val="24"/>
                <w:szCs w:val="24"/>
              </w:rPr>
              <w:t xml:space="preserve"> (</w:t>
            </w:r>
            <w:r w:rsidRPr="009858FF">
              <w:rPr>
                <w:rFonts w:ascii="?l?r ??fc" w:hint="eastAsia"/>
                <w:snapToGrid w:val="0"/>
                <w:sz w:val="24"/>
                <w:szCs w:val="24"/>
              </w:rPr>
              <w:t>１</w:t>
            </w:r>
            <w:r w:rsidRPr="009858FF">
              <w:rPr>
                <w:snapToGrid w:val="0"/>
                <w:sz w:val="24"/>
                <w:szCs w:val="24"/>
              </w:rPr>
              <w:t>)</w:t>
            </w:r>
            <w:r w:rsidRPr="009858FF">
              <w:rPr>
                <w:rFonts w:hint="eastAsia"/>
                <w:snapToGrid w:val="0"/>
                <w:sz w:val="24"/>
                <w:szCs w:val="24"/>
              </w:rPr>
              <w:t xml:space="preserve">　事業計画書</w:t>
            </w:r>
            <w:r w:rsidR="00362A34" w:rsidRPr="009858FF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1B1ECA">
              <w:rPr>
                <w:rFonts w:hint="eastAsia"/>
                <w:snapToGrid w:val="0"/>
                <w:sz w:val="24"/>
                <w:szCs w:val="24"/>
              </w:rPr>
              <w:t>大会要項</w:t>
            </w:r>
            <w:r w:rsidR="00497116" w:rsidRPr="009858FF">
              <w:rPr>
                <w:rFonts w:hint="eastAsia"/>
                <w:snapToGrid w:val="0"/>
                <w:sz w:val="24"/>
                <w:szCs w:val="24"/>
              </w:rPr>
              <w:t>等の写し</w:t>
            </w:r>
            <w:r w:rsidR="00362A34" w:rsidRPr="009858FF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6E5BF8" w:rsidRPr="009858FF" w:rsidRDefault="00984143">
            <w:pPr>
              <w:snapToGrid w:val="0"/>
              <w:spacing w:line="48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858FF">
              <w:rPr>
                <w:snapToGrid w:val="0"/>
                <w:sz w:val="24"/>
                <w:szCs w:val="24"/>
              </w:rPr>
              <w:t xml:space="preserve"> </w:t>
            </w:r>
          </w:p>
          <w:p w:rsidR="00984143" w:rsidRPr="009858FF" w:rsidRDefault="006E5BF8">
            <w:pPr>
              <w:snapToGrid w:val="0"/>
              <w:spacing w:line="48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9858FF">
              <w:rPr>
                <w:snapToGrid w:val="0"/>
                <w:sz w:val="24"/>
                <w:szCs w:val="24"/>
              </w:rPr>
              <w:t xml:space="preserve"> </w:t>
            </w:r>
            <w:r w:rsidR="00984143" w:rsidRPr="009858FF">
              <w:rPr>
                <w:snapToGrid w:val="0"/>
                <w:sz w:val="24"/>
                <w:szCs w:val="24"/>
                <w:lang w:eastAsia="zh-TW"/>
              </w:rPr>
              <w:t>(</w:t>
            </w:r>
            <w:r w:rsidR="00984143" w:rsidRPr="009858FF">
              <w:rPr>
                <w:rFonts w:ascii="?l?r ??fc" w:hint="eastAsia"/>
                <w:snapToGrid w:val="0"/>
                <w:sz w:val="24"/>
                <w:szCs w:val="24"/>
                <w:lang w:eastAsia="zh-TW"/>
              </w:rPr>
              <w:t>２</w:t>
            </w:r>
            <w:r w:rsidR="00984143" w:rsidRPr="009858FF">
              <w:rPr>
                <w:snapToGrid w:val="0"/>
                <w:sz w:val="24"/>
                <w:szCs w:val="24"/>
                <w:lang w:eastAsia="zh-TW"/>
              </w:rPr>
              <w:t>)</w:t>
            </w:r>
            <w:r w:rsidR="00984143" w:rsidRPr="009858FF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収支予算書</w:t>
            </w:r>
          </w:p>
          <w:p w:rsidR="00984143" w:rsidRPr="009858FF" w:rsidRDefault="00984143">
            <w:pPr>
              <w:snapToGrid w:val="0"/>
              <w:spacing w:line="48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snapToGrid w:val="0"/>
                <w:lang w:eastAsia="zh-TW"/>
              </w:rPr>
              <w:t xml:space="preserve"> </w:t>
            </w:r>
          </w:p>
          <w:p w:rsidR="00497116" w:rsidRDefault="00497116">
            <w:pPr>
              <w:snapToGrid w:val="0"/>
              <w:spacing w:line="480" w:lineRule="exact"/>
              <w:rPr>
                <w:rFonts w:ascii="?l?r ??fc" w:cs="Times New Roman"/>
                <w:snapToGrid w:val="0"/>
              </w:rPr>
            </w:pPr>
            <w:r w:rsidRPr="009858FF">
              <w:rPr>
                <w:rFonts w:hint="eastAsia"/>
                <w:snapToGrid w:val="0"/>
                <w:sz w:val="24"/>
                <w:szCs w:val="24"/>
              </w:rPr>
              <w:t xml:space="preserve">　　　（３）</w:t>
            </w:r>
            <w:r w:rsidRPr="009858FF">
              <w:rPr>
                <w:snapToGrid w:val="0"/>
                <w:sz w:val="24"/>
                <w:szCs w:val="24"/>
              </w:rPr>
              <w:t xml:space="preserve"> </w:t>
            </w:r>
            <w:r w:rsidRPr="009858FF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</w:tr>
    </w:tbl>
    <w:p w:rsidR="00984143" w:rsidRDefault="00984143" w:rsidP="00984143">
      <w:pPr>
        <w:snapToGrid w:val="0"/>
        <w:spacing w:line="380" w:lineRule="exact"/>
        <w:rPr>
          <w:rFonts w:cs="Times New Roman"/>
          <w:snapToGrid w:val="0"/>
        </w:rPr>
      </w:pPr>
    </w:p>
    <w:sectPr w:rsidR="00984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C3" w:rsidRDefault="00BF00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00C3" w:rsidRDefault="00BF00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66" w:rsidRDefault="000730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66" w:rsidRDefault="000730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66" w:rsidRDefault="00073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C3" w:rsidRDefault="00BF00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00C3" w:rsidRDefault="00BF00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66" w:rsidRDefault="000730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95" w:rsidRDefault="00F42395">
    <w:pPr>
      <w:pStyle w:val="a3"/>
      <w:rPr>
        <w:rFonts w:cs="Times New Roman"/>
      </w:rPr>
    </w:pPr>
  </w:p>
  <w:p w:rsidR="00F42395" w:rsidRDefault="00F42395">
    <w:pPr>
      <w:pStyle w:val="a3"/>
      <w:rPr>
        <w:rFonts w:cs="Times New Roman"/>
      </w:rPr>
    </w:pPr>
  </w:p>
  <w:p w:rsidR="004863EF" w:rsidRPr="001B1ECA" w:rsidRDefault="004863EF">
    <w:pPr>
      <w:pStyle w:val="a3"/>
      <w:rPr>
        <w:rFonts w:ascii="ＭＳ ゴシック" w:eastAsia="ＭＳ ゴシック" w:hAnsi="ＭＳ ゴシック"/>
      </w:rPr>
    </w:pPr>
  </w:p>
  <w:p w:rsidR="00DA7A51" w:rsidRPr="00DA7A51" w:rsidRDefault="00F42395">
    <w:pPr>
      <w:pStyle w:val="a3"/>
      <w:rPr>
        <w:rFonts w:cs="Times New Roman"/>
      </w:rPr>
    </w:pPr>
    <w:r w:rsidRPr="001B1ECA">
      <w:rPr>
        <w:rFonts w:ascii="ＭＳ ゴシック" w:eastAsia="ＭＳ ゴシック" w:hAnsi="ＭＳ ゴシック" w:hint="eastAsia"/>
      </w:rPr>
      <w:t>第１号様式</w:t>
    </w:r>
    <w:r w:rsidR="00073066">
      <w:rPr>
        <w:rFonts w:hint="eastAsia"/>
      </w:rPr>
      <w:t>（第４</w:t>
    </w:r>
    <w:r w:rsidR="00DA7A51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66" w:rsidRDefault="000730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2DC5"/>
    <w:rsid w:val="00073066"/>
    <w:rsid w:val="00094D36"/>
    <w:rsid w:val="001241BE"/>
    <w:rsid w:val="001B1ECA"/>
    <w:rsid w:val="001D77BE"/>
    <w:rsid w:val="002C5548"/>
    <w:rsid w:val="002F54B8"/>
    <w:rsid w:val="00362A34"/>
    <w:rsid w:val="003B75FA"/>
    <w:rsid w:val="003C1A2D"/>
    <w:rsid w:val="004144EA"/>
    <w:rsid w:val="004209D5"/>
    <w:rsid w:val="00472DC5"/>
    <w:rsid w:val="004863EF"/>
    <w:rsid w:val="00494CF1"/>
    <w:rsid w:val="00497116"/>
    <w:rsid w:val="004C69C2"/>
    <w:rsid w:val="006509D4"/>
    <w:rsid w:val="006A78D6"/>
    <w:rsid w:val="006E2A73"/>
    <w:rsid w:val="006E5BF8"/>
    <w:rsid w:val="00732A68"/>
    <w:rsid w:val="0074604D"/>
    <w:rsid w:val="007507EB"/>
    <w:rsid w:val="00785262"/>
    <w:rsid w:val="007C498A"/>
    <w:rsid w:val="007D6219"/>
    <w:rsid w:val="00834A66"/>
    <w:rsid w:val="008F086C"/>
    <w:rsid w:val="009219FD"/>
    <w:rsid w:val="0097159E"/>
    <w:rsid w:val="00984143"/>
    <w:rsid w:val="009858FF"/>
    <w:rsid w:val="00A45634"/>
    <w:rsid w:val="00A46A65"/>
    <w:rsid w:val="00AE17A6"/>
    <w:rsid w:val="00BE0081"/>
    <w:rsid w:val="00BF00C3"/>
    <w:rsid w:val="00BF220C"/>
    <w:rsid w:val="00C93944"/>
    <w:rsid w:val="00CE295D"/>
    <w:rsid w:val="00D076F8"/>
    <w:rsid w:val="00D60796"/>
    <w:rsid w:val="00DA7A51"/>
    <w:rsid w:val="00EC06A3"/>
    <w:rsid w:val="00F050AA"/>
    <w:rsid w:val="00F42395"/>
    <w:rsid w:val="00FA5653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785731"/>
  <w14:defaultImageDpi w14:val="0"/>
  <w15:docId w15:val="{FB5EEE64-78CA-49D7-9E27-E690F625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380" w:lineRule="exact"/>
      <w:ind w:left="105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09D4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6509D4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F050AA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NEC-PCuser</dc:creator>
  <cp:lastModifiedBy>原田 拓海 ta.h.</cp:lastModifiedBy>
  <cp:revision>12</cp:revision>
  <cp:lastPrinted>2018-04-11T07:01:00Z</cp:lastPrinted>
  <dcterms:created xsi:type="dcterms:W3CDTF">2013-11-20T01:42:00Z</dcterms:created>
  <dcterms:modified xsi:type="dcterms:W3CDTF">2020-02-25T01:34:00Z</dcterms:modified>
</cp:coreProperties>
</file>