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3127B" w14:textId="77777777" w:rsidR="00915077" w:rsidRDefault="00915077" w:rsidP="00915077">
      <w:pPr>
        <w:autoSpaceDE w:val="0"/>
        <w:autoSpaceDN w:val="0"/>
      </w:pPr>
      <w:r>
        <w:rPr>
          <w:rFonts w:hint="eastAsia"/>
        </w:rPr>
        <w:t>別記様式（第４条関係）</w:t>
      </w:r>
    </w:p>
    <w:p w14:paraId="6AA8CAE1" w14:textId="77777777" w:rsidR="00915077" w:rsidRDefault="00915077" w:rsidP="00915077">
      <w:pPr>
        <w:autoSpaceDE w:val="0"/>
        <w:autoSpaceDN w:val="0"/>
      </w:pPr>
    </w:p>
    <w:p w14:paraId="34BCBDD3" w14:textId="63EEC4E9" w:rsidR="00C63EF6" w:rsidRDefault="00C63EF6" w:rsidP="00915077">
      <w:pPr>
        <w:autoSpaceDE w:val="0"/>
        <w:autoSpaceDN w:val="0"/>
        <w:jc w:val="center"/>
      </w:pPr>
      <w:r>
        <w:rPr>
          <w:rFonts w:hint="eastAsia"/>
        </w:rPr>
        <w:t>鹿屋市</w:t>
      </w:r>
      <w:r w:rsidR="00915077">
        <w:rPr>
          <w:rFonts w:hint="eastAsia"/>
        </w:rPr>
        <w:t>スマート農業実践化支援事業</w:t>
      </w:r>
      <w:r>
        <w:rPr>
          <w:rFonts w:hint="eastAsia"/>
        </w:rPr>
        <w:t>（</w:t>
      </w:r>
      <w:r w:rsidR="003F1C68">
        <w:rPr>
          <w:rFonts w:hint="eastAsia"/>
          <w:kern w:val="0"/>
        </w:rPr>
        <w:t>環境制御装置導入支援事業</w:t>
      </w:r>
      <w:r>
        <w:rPr>
          <w:rFonts w:hint="eastAsia"/>
        </w:rPr>
        <w:t>）</w:t>
      </w:r>
    </w:p>
    <w:p w14:paraId="687BFD8A" w14:textId="2BD8BC4E" w:rsidR="00915077" w:rsidRDefault="00915077" w:rsidP="00915077">
      <w:pPr>
        <w:autoSpaceDE w:val="0"/>
        <w:autoSpaceDN w:val="0"/>
        <w:jc w:val="center"/>
      </w:pPr>
      <w:r>
        <w:rPr>
          <w:rFonts w:hint="eastAsia"/>
        </w:rPr>
        <w:t>実施計画書</w:t>
      </w:r>
    </w:p>
    <w:p w14:paraId="77BA953C" w14:textId="77777777" w:rsidR="00915077" w:rsidRDefault="00915077" w:rsidP="00915077">
      <w:pPr>
        <w:autoSpaceDE w:val="0"/>
        <w:autoSpaceDN w:val="0"/>
      </w:pPr>
    </w:p>
    <w:p w14:paraId="4BFC1389" w14:textId="77777777" w:rsidR="00915077" w:rsidRDefault="00915077" w:rsidP="00915077">
      <w:pPr>
        <w:autoSpaceDE w:val="0"/>
        <w:autoSpaceDN w:val="0"/>
      </w:pPr>
    </w:p>
    <w:p w14:paraId="2086489C" w14:textId="77777777" w:rsidR="00915077" w:rsidRDefault="00915077" w:rsidP="00915077">
      <w:pPr>
        <w:autoSpaceDE w:val="0"/>
        <w:autoSpaceDN w:val="0"/>
      </w:pPr>
      <w:r>
        <w:rPr>
          <w:rFonts w:hint="eastAsia"/>
        </w:rPr>
        <w:t>１　事業の目的</w:t>
      </w:r>
    </w:p>
    <w:p w14:paraId="5A9C5A58" w14:textId="77777777" w:rsidR="00915077" w:rsidRDefault="00915077" w:rsidP="00915077">
      <w:pPr>
        <w:autoSpaceDE w:val="0"/>
        <w:autoSpaceDN w:val="0"/>
      </w:pPr>
    </w:p>
    <w:p w14:paraId="3B42BB5C" w14:textId="77777777" w:rsidR="00915077" w:rsidRDefault="00915077" w:rsidP="00915077">
      <w:pPr>
        <w:autoSpaceDE w:val="0"/>
        <w:autoSpaceDN w:val="0"/>
      </w:pPr>
    </w:p>
    <w:p w14:paraId="0A1A86A7" w14:textId="77777777" w:rsidR="00915077" w:rsidRDefault="00915077" w:rsidP="00915077">
      <w:pPr>
        <w:autoSpaceDE w:val="0"/>
        <w:autoSpaceDN w:val="0"/>
      </w:pPr>
      <w:r>
        <w:rPr>
          <w:rFonts w:hint="eastAsia"/>
        </w:rPr>
        <w:t>２　事業内容</w:t>
      </w: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"/>
        <w:gridCol w:w="1612"/>
        <w:gridCol w:w="1588"/>
        <w:gridCol w:w="1383"/>
        <w:gridCol w:w="1383"/>
        <w:gridCol w:w="690"/>
      </w:tblGrid>
      <w:tr w:rsidR="00915077" w14:paraId="4B4326D2" w14:textId="77777777" w:rsidTr="005A793A">
        <w:trPr>
          <w:trHeight w:val="441"/>
        </w:trPr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C5A0F" w14:textId="77777777" w:rsidR="00915077" w:rsidRDefault="00915077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事業主体名</w:t>
            </w:r>
          </w:p>
          <w:p w14:paraId="0D07BD6E" w14:textId="77777777" w:rsidR="00915077" w:rsidRDefault="00915077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（戸）</w:t>
            </w:r>
            <w:bookmarkStart w:id="0" w:name="_GoBack"/>
            <w:bookmarkEnd w:id="0"/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ADF7A" w14:textId="77777777" w:rsidR="00915077" w:rsidRDefault="00915077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4634" w14:textId="77777777" w:rsidR="00915077" w:rsidRDefault="00915077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事業費（円）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E0E88" w14:textId="77777777" w:rsidR="00915077" w:rsidRDefault="00915077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負担区分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068DA" w14:textId="77777777" w:rsidR="00915077" w:rsidRDefault="00915077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915077" w14:paraId="3780C75D" w14:textId="77777777" w:rsidTr="005A793A">
        <w:trPr>
          <w:trHeight w:val="465"/>
        </w:trPr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525E5" w14:textId="77777777" w:rsidR="00915077" w:rsidRDefault="00915077">
            <w:pPr>
              <w:widowControl/>
              <w:jc w:val="left"/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BB9B4" w14:textId="77777777" w:rsidR="00915077" w:rsidRDefault="00915077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FFD5E" w14:textId="77777777" w:rsidR="00915077" w:rsidRDefault="00915077">
            <w:pPr>
              <w:widowControl/>
              <w:jc w:val="left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C3DB" w14:textId="77777777" w:rsidR="00915077" w:rsidRDefault="00915077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市費（円）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1980D" w14:textId="77777777" w:rsidR="00915077" w:rsidRDefault="00915077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その他（円）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30F5A" w14:textId="77777777" w:rsidR="00915077" w:rsidRDefault="00915077">
            <w:pPr>
              <w:widowControl/>
              <w:jc w:val="left"/>
            </w:pPr>
          </w:p>
        </w:tc>
      </w:tr>
      <w:tr w:rsidR="00915077" w14:paraId="5A6B65DF" w14:textId="77777777" w:rsidTr="005A793A">
        <w:trPr>
          <w:trHeight w:val="2766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0231" w14:textId="77777777" w:rsidR="00915077" w:rsidRDefault="00915077">
            <w:pPr>
              <w:autoSpaceDE w:val="0"/>
              <w:autoSpaceDN w:val="0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EF9D" w14:textId="77777777" w:rsidR="00915077" w:rsidRDefault="00915077">
            <w:pPr>
              <w:autoSpaceDE w:val="0"/>
              <w:autoSpaceDN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1D66" w14:textId="77777777" w:rsidR="00915077" w:rsidRDefault="00915077">
            <w:pPr>
              <w:autoSpaceDE w:val="0"/>
              <w:autoSpaceDN w:val="0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90D8" w14:textId="77777777" w:rsidR="00915077" w:rsidRDefault="00915077">
            <w:pPr>
              <w:autoSpaceDE w:val="0"/>
              <w:autoSpaceDN w:val="0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908C" w14:textId="77777777" w:rsidR="00915077" w:rsidRDefault="00915077">
            <w:pPr>
              <w:autoSpaceDE w:val="0"/>
              <w:autoSpaceDN w:val="0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4226" w14:textId="77777777" w:rsidR="00915077" w:rsidRDefault="00915077">
            <w:pPr>
              <w:autoSpaceDE w:val="0"/>
              <w:autoSpaceDN w:val="0"/>
            </w:pPr>
          </w:p>
        </w:tc>
      </w:tr>
      <w:tr w:rsidR="00915077" w14:paraId="6F6B6F06" w14:textId="77777777" w:rsidTr="005A793A"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01372" w14:textId="77777777" w:rsidR="00915077" w:rsidRDefault="00915077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EACA" w14:textId="77777777" w:rsidR="00915077" w:rsidRDefault="00915077">
            <w:pPr>
              <w:autoSpaceDE w:val="0"/>
              <w:autoSpaceDN w:val="0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E9DB" w14:textId="77777777" w:rsidR="00915077" w:rsidRDefault="00915077">
            <w:pPr>
              <w:autoSpaceDE w:val="0"/>
              <w:autoSpaceDN w:val="0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18F4" w14:textId="77777777" w:rsidR="00915077" w:rsidRDefault="00915077">
            <w:pPr>
              <w:autoSpaceDE w:val="0"/>
              <w:autoSpaceDN w:val="0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18CE" w14:textId="77777777" w:rsidR="00915077" w:rsidRDefault="00915077">
            <w:pPr>
              <w:autoSpaceDE w:val="0"/>
              <w:autoSpaceDN w:val="0"/>
            </w:pPr>
          </w:p>
        </w:tc>
      </w:tr>
    </w:tbl>
    <w:p w14:paraId="078F315E" w14:textId="77777777" w:rsidR="00915077" w:rsidRDefault="00915077" w:rsidP="00915077">
      <w:pPr>
        <w:autoSpaceDE w:val="0"/>
        <w:autoSpaceDN w:val="0"/>
      </w:pPr>
    </w:p>
    <w:p w14:paraId="1B65A41D" w14:textId="77777777" w:rsidR="00915077" w:rsidRDefault="00915077" w:rsidP="00915077">
      <w:pPr>
        <w:autoSpaceDE w:val="0"/>
        <w:autoSpaceDN w:val="0"/>
      </w:pPr>
    </w:p>
    <w:p w14:paraId="2555B285" w14:textId="77777777" w:rsidR="00915077" w:rsidRDefault="00915077" w:rsidP="00915077">
      <w:pPr>
        <w:autoSpaceDE w:val="0"/>
        <w:autoSpaceDN w:val="0"/>
      </w:pPr>
      <w:r>
        <w:rPr>
          <w:rFonts w:hint="eastAsia"/>
        </w:rPr>
        <w:t>３　添付資料</w:t>
      </w:r>
    </w:p>
    <w:p w14:paraId="63AE64D1" w14:textId="77777777" w:rsidR="00915077" w:rsidRDefault="00915077" w:rsidP="00915077">
      <w:pPr>
        <w:autoSpaceDE w:val="0"/>
        <w:autoSpaceDN w:val="0"/>
      </w:pPr>
      <w:r>
        <w:rPr>
          <w:rFonts w:hint="eastAsia"/>
        </w:rPr>
        <w:t xml:space="preserve">　　(1) 施設・機械等の導入を行う場合は、カタログや配置図、位置等</w:t>
      </w:r>
    </w:p>
    <w:p w14:paraId="345E9139" w14:textId="77777777" w:rsidR="00915077" w:rsidRDefault="00915077" w:rsidP="00915077">
      <w:pPr>
        <w:autoSpaceDE w:val="0"/>
        <w:autoSpaceDN w:val="0"/>
      </w:pPr>
      <w:r>
        <w:rPr>
          <w:rFonts w:hint="eastAsia"/>
        </w:rPr>
        <w:t xml:space="preserve">　　(2) その他市長が必要と認めるもの</w:t>
      </w:r>
    </w:p>
    <w:p w14:paraId="2AF615BE" w14:textId="77777777" w:rsidR="00915077" w:rsidRDefault="00915077" w:rsidP="00915077">
      <w:pPr>
        <w:autoSpaceDE w:val="0"/>
        <w:autoSpaceDN w:val="0"/>
      </w:pPr>
    </w:p>
    <w:p w14:paraId="1EED2401" w14:textId="77777777" w:rsidR="006459E7" w:rsidRPr="00915077" w:rsidRDefault="006459E7"/>
    <w:sectPr w:rsidR="006459E7" w:rsidRPr="009150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19752" w14:textId="77777777" w:rsidR="00AC29CB" w:rsidRDefault="00AC29CB" w:rsidP="00915077">
      <w:r>
        <w:separator/>
      </w:r>
    </w:p>
  </w:endnote>
  <w:endnote w:type="continuationSeparator" w:id="0">
    <w:p w14:paraId="01A4CE69" w14:textId="77777777" w:rsidR="00AC29CB" w:rsidRDefault="00AC29CB" w:rsidP="0091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B4D3C" w14:textId="77777777" w:rsidR="00AC29CB" w:rsidRDefault="00AC29CB" w:rsidP="00915077">
      <w:r>
        <w:separator/>
      </w:r>
    </w:p>
  </w:footnote>
  <w:footnote w:type="continuationSeparator" w:id="0">
    <w:p w14:paraId="00C3175F" w14:textId="77777777" w:rsidR="00AC29CB" w:rsidRDefault="00AC29CB" w:rsidP="00915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03D"/>
    <w:rsid w:val="003F1C68"/>
    <w:rsid w:val="005A793A"/>
    <w:rsid w:val="006459E7"/>
    <w:rsid w:val="008A103D"/>
    <w:rsid w:val="00915077"/>
    <w:rsid w:val="009B66BA"/>
    <w:rsid w:val="00AC29CB"/>
    <w:rsid w:val="00C63EF6"/>
    <w:rsid w:val="00E8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93A660"/>
  <w15:chartTrackingRefBased/>
  <w15:docId w15:val="{3CE10E6C-2C96-444C-A104-17A1A38D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077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07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915077"/>
  </w:style>
  <w:style w:type="paragraph" w:styleId="a5">
    <w:name w:val="footer"/>
    <w:basedOn w:val="a"/>
    <w:link w:val="a6"/>
    <w:uiPriority w:val="99"/>
    <w:unhideWhenUsed/>
    <w:rsid w:val="0091507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915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1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末吉 将敬 m.s.</dc:creator>
  <cp:lastModifiedBy>西 瑠也 r.n.</cp:lastModifiedBy>
  <cp:revision>5</cp:revision>
  <dcterms:created xsi:type="dcterms:W3CDTF">2020-05-28T02:45:00Z</dcterms:created>
  <dcterms:modified xsi:type="dcterms:W3CDTF">2022-05-11T08:12:00Z</dcterms:modified>
</cp:coreProperties>
</file>