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4486" w14:textId="77777777" w:rsidR="001A66E3" w:rsidRDefault="001A66E3" w:rsidP="001A66E3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DB4908">
        <w:rPr>
          <w:rFonts w:ascii="ＭＳ ゴシック" w:eastAsia="ＭＳ ゴシック" w:hAnsi="ＭＳ ゴシック" w:hint="eastAsia"/>
        </w:rPr>
        <w:t>鹿屋</w:t>
      </w:r>
      <w:r w:rsidRPr="00A41CD2">
        <w:rPr>
          <w:rFonts w:ascii="ＭＳ ゴシック" w:eastAsia="ＭＳ ゴシック" w:hAnsi="ＭＳ ゴシック" w:hint="eastAsia"/>
        </w:rPr>
        <w:t>市○○○(施設名)　単</w:t>
      </w:r>
      <w:r w:rsidRPr="00DB4908">
        <w:rPr>
          <w:rFonts w:ascii="ＭＳ ゴシック" w:eastAsia="ＭＳ ゴシック" w:hAnsi="ＭＳ ゴシック" w:hint="eastAsia"/>
        </w:rPr>
        <w:t>年度</w:t>
      </w:r>
      <w:r w:rsidR="0099599D">
        <w:rPr>
          <w:rFonts w:ascii="ＭＳ ゴシック" w:eastAsia="ＭＳ ゴシック" w:hAnsi="ＭＳ ゴシック" w:hint="eastAsia"/>
        </w:rPr>
        <w:t>管理</w:t>
      </w:r>
      <w:r w:rsidRPr="00DB4908">
        <w:rPr>
          <w:rFonts w:ascii="ＭＳ ゴシック" w:eastAsia="ＭＳ ゴシック" w:hAnsi="ＭＳ ゴシック" w:hint="eastAsia"/>
        </w:rPr>
        <w:t>経費</w:t>
      </w:r>
      <w:r w:rsidR="0099599D">
        <w:rPr>
          <w:rFonts w:ascii="ＭＳ ゴシック" w:eastAsia="ＭＳ ゴシック" w:hAnsi="ＭＳ ゴシック" w:hint="eastAsia"/>
        </w:rPr>
        <w:t>の内訳</w:t>
      </w:r>
      <w:r w:rsidR="009120C1">
        <w:rPr>
          <w:rFonts w:ascii="ＭＳ ゴシック" w:eastAsia="ＭＳ ゴシック" w:hAnsi="ＭＳ ゴシック" w:hint="eastAsia"/>
        </w:rPr>
        <w:t>書</w:t>
      </w:r>
    </w:p>
    <w:p w14:paraId="7EF9A4D7" w14:textId="44213D4D" w:rsidR="001A66E3" w:rsidRPr="00FA1630" w:rsidRDefault="001A66E3" w:rsidP="0099599D">
      <w:pPr>
        <w:spacing w:line="0" w:lineRule="atLeast"/>
        <w:ind w:rightChars="-258" w:right="-568"/>
        <w:jc w:val="right"/>
      </w:pPr>
      <w:r w:rsidRPr="00FA1630">
        <w:t xml:space="preserve"> (</w:t>
      </w:r>
      <w:r w:rsidRPr="00FA1630">
        <w:rPr>
          <w:rFonts w:hint="eastAsia"/>
        </w:rPr>
        <w:t>単位：千円</w:t>
      </w:r>
      <w:r w:rsidR="0099599D">
        <w:rPr>
          <w:rFonts w:hint="eastAsia"/>
        </w:rPr>
        <w:t>、税</w:t>
      </w:r>
      <w:r w:rsidR="00F61DFE">
        <w:rPr>
          <w:rFonts w:hint="eastAsia"/>
        </w:rPr>
        <w:t>込</w:t>
      </w:r>
      <w:r w:rsidRPr="00FA1630">
        <w:t>)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"/>
        <w:gridCol w:w="356"/>
        <w:gridCol w:w="2369"/>
        <w:gridCol w:w="1539"/>
        <w:gridCol w:w="5290"/>
      </w:tblGrid>
      <w:tr w:rsidR="001A66E3" w:rsidRPr="00FA1630" w14:paraId="0165FE9D" w14:textId="77777777" w:rsidTr="001A66E3">
        <w:trPr>
          <w:trHeight w:val="94"/>
          <w:jc w:val="center"/>
        </w:trPr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B5FB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項　　目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2AFD" w14:textId="77777777" w:rsidR="001A66E3" w:rsidRPr="00FA1630" w:rsidRDefault="00EE2241" w:rsidP="00F96F14">
            <w:pPr>
              <w:spacing w:line="320" w:lineRule="exact"/>
              <w:jc w:val="center"/>
            </w:pPr>
            <w:r>
              <w:rPr>
                <w:rFonts w:hint="eastAsia"/>
              </w:rPr>
              <w:t>金</w:t>
            </w:r>
            <w:r w:rsidR="001A66E3" w:rsidRPr="00FA1630">
              <w:rPr>
                <w:rFonts w:hint="eastAsia"/>
              </w:rPr>
              <w:t>額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E65A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積　　　算　　　根　　　拠</w:t>
            </w:r>
          </w:p>
        </w:tc>
      </w:tr>
      <w:tr w:rsidR="001A66E3" w:rsidRPr="00FA1630" w14:paraId="78BFE25E" w14:textId="77777777" w:rsidTr="001A66E3">
        <w:trPr>
          <w:trHeight w:val="94"/>
          <w:jc w:val="center"/>
        </w:trPr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58083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 xml:space="preserve">　収入の部(Ａ)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F343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3632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6B076055" w14:textId="77777777" w:rsidTr="001A66E3">
        <w:trPr>
          <w:trHeight w:val="94"/>
          <w:jc w:val="center"/>
        </w:trPr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5C37EA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114F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利用料金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BC93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01B6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09E4F8CA" w14:textId="77777777" w:rsidTr="001A66E3">
        <w:trPr>
          <w:trHeight w:val="94"/>
          <w:jc w:val="center"/>
        </w:trPr>
        <w:tc>
          <w:tcPr>
            <w:tcW w:w="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615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938B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その他収入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1303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39ED" w14:textId="77777777" w:rsidR="001A66E3" w:rsidRPr="00FA1630" w:rsidRDefault="008243F5" w:rsidP="00F96F14">
            <w:pPr>
              <w:spacing w:line="320" w:lineRule="exact"/>
            </w:pPr>
            <w:r w:rsidRPr="00FA1630">
              <w:rPr>
                <w:rFonts w:hint="eastAsia"/>
              </w:rPr>
              <w:t>○○○○○</w:t>
            </w:r>
            <w:r>
              <w:rPr>
                <w:rFonts w:hint="eastAsia"/>
              </w:rPr>
              <w:t>、</w:t>
            </w:r>
            <w:r w:rsidRPr="00FA1630">
              <w:rPr>
                <w:rFonts w:hint="eastAsia"/>
              </w:rPr>
              <w:t>○○○○○</w:t>
            </w:r>
          </w:p>
        </w:tc>
      </w:tr>
      <w:tr w:rsidR="001A66E3" w:rsidRPr="00FA1630" w14:paraId="2BB1B8DB" w14:textId="77777777" w:rsidTr="001A66E3">
        <w:trPr>
          <w:trHeight w:val="94"/>
          <w:jc w:val="center"/>
        </w:trPr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91FFF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 xml:space="preserve">　支出の部(Ｂ)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3F79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C385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3086B104" w14:textId="77777777" w:rsidTr="001A66E3">
        <w:trPr>
          <w:trHeight w:val="94"/>
          <w:jc w:val="center"/>
        </w:trPr>
        <w:tc>
          <w:tcPr>
            <w:tcW w:w="2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D86D8" w14:textId="77777777" w:rsidR="001A66E3" w:rsidRPr="00FA1630" w:rsidRDefault="001A66E3" w:rsidP="00F96F14">
            <w:pPr>
              <w:spacing w:line="320" w:lineRule="exact"/>
            </w:pPr>
          </w:p>
          <w:p w14:paraId="0DFAEBC8" w14:textId="77777777" w:rsidR="001A66E3" w:rsidRPr="00FA1630" w:rsidRDefault="001A66E3" w:rsidP="00F96F14">
            <w:pPr>
              <w:spacing w:line="320" w:lineRule="exact"/>
            </w:pPr>
          </w:p>
          <w:p w14:paraId="6E340CEE" w14:textId="77777777" w:rsidR="001A66E3" w:rsidRPr="00FA1630" w:rsidRDefault="001A66E3" w:rsidP="00F96F14">
            <w:pPr>
              <w:spacing w:line="320" w:lineRule="exact"/>
            </w:pPr>
          </w:p>
          <w:p w14:paraId="5DE0E5EB" w14:textId="77777777" w:rsidR="001A66E3" w:rsidRPr="00FA1630" w:rsidRDefault="001A66E3" w:rsidP="00F96F14">
            <w:pPr>
              <w:spacing w:line="320" w:lineRule="exact"/>
            </w:pPr>
          </w:p>
          <w:p w14:paraId="17E15219" w14:textId="77777777" w:rsidR="001A66E3" w:rsidRPr="00FA1630" w:rsidRDefault="001A66E3" w:rsidP="00F96F14">
            <w:pPr>
              <w:spacing w:line="320" w:lineRule="exact"/>
            </w:pPr>
          </w:p>
          <w:p w14:paraId="3A1747DF" w14:textId="77777777" w:rsidR="001A66E3" w:rsidRPr="00FA1630" w:rsidRDefault="001A66E3" w:rsidP="00F96F14">
            <w:pPr>
              <w:spacing w:line="320" w:lineRule="exact"/>
            </w:pPr>
          </w:p>
          <w:p w14:paraId="2A2D1818" w14:textId="77777777" w:rsidR="001A66E3" w:rsidRPr="00FA1630" w:rsidRDefault="001A66E3" w:rsidP="00F96F14">
            <w:pPr>
              <w:spacing w:line="320" w:lineRule="exact"/>
            </w:pPr>
          </w:p>
          <w:p w14:paraId="1F0221A5" w14:textId="77777777" w:rsidR="001A66E3" w:rsidRPr="00FA1630" w:rsidRDefault="001A66E3" w:rsidP="00F96F14">
            <w:pPr>
              <w:spacing w:line="320" w:lineRule="exact"/>
            </w:pPr>
          </w:p>
          <w:p w14:paraId="2FD17103" w14:textId="77777777" w:rsidR="001A66E3" w:rsidRPr="00FA1630" w:rsidRDefault="001A66E3" w:rsidP="00F96F14">
            <w:pPr>
              <w:spacing w:line="320" w:lineRule="exact"/>
            </w:pPr>
          </w:p>
          <w:p w14:paraId="10E9512A" w14:textId="77777777" w:rsidR="001A66E3" w:rsidRPr="00FA1630" w:rsidRDefault="001A66E3" w:rsidP="00F96F14">
            <w:pPr>
              <w:spacing w:line="320" w:lineRule="exact"/>
            </w:pPr>
          </w:p>
          <w:p w14:paraId="61DB8043" w14:textId="77777777" w:rsidR="001A66E3" w:rsidRPr="00FA1630" w:rsidRDefault="001A66E3" w:rsidP="00F96F14">
            <w:pPr>
              <w:spacing w:line="320" w:lineRule="exact"/>
            </w:pPr>
          </w:p>
          <w:p w14:paraId="3CD47989" w14:textId="77777777" w:rsidR="001A66E3" w:rsidRPr="00FA1630" w:rsidRDefault="001A66E3" w:rsidP="00F96F14">
            <w:pPr>
              <w:spacing w:line="320" w:lineRule="exact"/>
            </w:pPr>
          </w:p>
          <w:p w14:paraId="3E474586" w14:textId="77777777" w:rsidR="001A66E3" w:rsidRPr="00FA1630" w:rsidRDefault="001A66E3" w:rsidP="00F96F14">
            <w:pPr>
              <w:spacing w:line="320" w:lineRule="exact"/>
            </w:pPr>
          </w:p>
          <w:p w14:paraId="4F430DD4" w14:textId="77777777" w:rsidR="001A66E3" w:rsidRPr="00FA1630" w:rsidRDefault="001A66E3" w:rsidP="00F96F14">
            <w:pPr>
              <w:spacing w:line="320" w:lineRule="exact"/>
            </w:pPr>
          </w:p>
          <w:p w14:paraId="5A766A49" w14:textId="77777777" w:rsidR="001A66E3" w:rsidRPr="00FA1630" w:rsidRDefault="001A66E3" w:rsidP="00F96F14">
            <w:pPr>
              <w:spacing w:line="320" w:lineRule="exact"/>
            </w:pPr>
          </w:p>
          <w:p w14:paraId="0BD85E6B" w14:textId="77777777" w:rsidR="001A66E3" w:rsidRPr="00FA1630" w:rsidRDefault="001A66E3" w:rsidP="00F96F14">
            <w:pPr>
              <w:spacing w:line="320" w:lineRule="exact"/>
            </w:pPr>
          </w:p>
          <w:p w14:paraId="06AAF7EE" w14:textId="77777777" w:rsidR="001A66E3" w:rsidRPr="00FA1630" w:rsidRDefault="001A66E3" w:rsidP="00F96F14">
            <w:pPr>
              <w:spacing w:line="320" w:lineRule="exact"/>
            </w:pPr>
          </w:p>
          <w:p w14:paraId="67F61CC2" w14:textId="77777777" w:rsidR="001A66E3" w:rsidRPr="00FA1630" w:rsidRDefault="001A66E3" w:rsidP="00F96F14">
            <w:pPr>
              <w:spacing w:line="320" w:lineRule="exact"/>
            </w:pPr>
          </w:p>
          <w:p w14:paraId="67BA1A43" w14:textId="77777777" w:rsidR="001A66E3" w:rsidRPr="00FA1630" w:rsidRDefault="001A66E3" w:rsidP="00F96F14">
            <w:pPr>
              <w:spacing w:line="320" w:lineRule="exact"/>
            </w:pPr>
          </w:p>
          <w:p w14:paraId="698E69BC" w14:textId="77777777" w:rsidR="001A66E3" w:rsidRPr="00FA1630" w:rsidRDefault="001A66E3" w:rsidP="00F96F14">
            <w:pPr>
              <w:spacing w:line="320" w:lineRule="exact"/>
            </w:pPr>
          </w:p>
          <w:p w14:paraId="177B32A2" w14:textId="77777777" w:rsidR="001A66E3" w:rsidRPr="00FA1630" w:rsidRDefault="001A66E3" w:rsidP="00F96F14">
            <w:pPr>
              <w:spacing w:line="320" w:lineRule="exact"/>
            </w:pPr>
          </w:p>
          <w:p w14:paraId="6C522274" w14:textId="77777777" w:rsidR="001A66E3" w:rsidRPr="00FA1630" w:rsidRDefault="001A66E3" w:rsidP="00F96F14">
            <w:pPr>
              <w:spacing w:line="320" w:lineRule="exact"/>
            </w:pPr>
          </w:p>
          <w:p w14:paraId="26009F6C" w14:textId="77777777" w:rsidR="001A66E3" w:rsidRPr="00FA1630" w:rsidRDefault="001A66E3" w:rsidP="00F96F14">
            <w:pPr>
              <w:spacing w:line="320" w:lineRule="exact"/>
            </w:pPr>
          </w:p>
          <w:p w14:paraId="00F0BFA4" w14:textId="77777777" w:rsidR="001A66E3" w:rsidRPr="00FA1630" w:rsidRDefault="001A66E3" w:rsidP="00F96F14">
            <w:pPr>
              <w:spacing w:line="320" w:lineRule="exact"/>
            </w:pPr>
          </w:p>
          <w:p w14:paraId="2EF49C0B" w14:textId="77777777" w:rsidR="001A66E3" w:rsidRPr="00FA1630" w:rsidRDefault="001A66E3" w:rsidP="00F96F14">
            <w:pPr>
              <w:spacing w:line="320" w:lineRule="exact"/>
            </w:pPr>
          </w:p>
          <w:p w14:paraId="791324F1" w14:textId="77777777" w:rsidR="001A66E3" w:rsidRPr="00FA1630" w:rsidRDefault="001A66E3" w:rsidP="00F96F14">
            <w:pPr>
              <w:spacing w:line="320" w:lineRule="exact"/>
            </w:pPr>
          </w:p>
          <w:p w14:paraId="6E7D19D0" w14:textId="77777777" w:rsidR="001A66E3" w:rsidRPr="00FA1630" w:rsidRDefault="001A66E3" w:rsidP="00F96F14">
            <w:pPr>
              <w:spacing w:line="320" w:lineRule="exact"/>
            </w:pPr>
          </w:p>
          <w:p w14:paraId="50542424" w14:textId="77777777" w:rsidR="001A66E3" w:rsidRPr="00FA1630" w:rsidRDefault="001A66E3" w:rsidP="00F96F14">
            <w:pPr>
              <w:spacing w:line="320" w:lineRule="exact"/>
            </w:pPr>
          </w:p>
          <w:p w14:paraId="46FB625A" w14:textId="77777777" w:rsidR="001A66E3" w:rsidRPr="00FA1630" w:rsidRDefault="001A66E3" w:rsidP="00F96F14">
            <w:pPr>
              <w:spacing w:line="320" w:lineRule="exact"/>
            </w:pPr>
          </w:p>
          <w:p w14:paraId="34F8F867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E5BDD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人件費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FBF6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嘱託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B91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234A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○月×○名</w:t>
            </w:r>
          </w:p>
        </w:tc>
      </w:tr>
      <w:tr w:rsidR="001A66E3" w:rsidRPr="00FA1630" w14:paraId="46D00F5F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1A5EB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6FC72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4D3F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パート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4DB1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570B" w14:textId="77777777" w:rsidR="001A66E3" w:rsidRPr="00FA1630" w:rsidRDefault="001A66E3" w:rsidP="00F96F14">
            <w:pPr>
              <w:spacing w:line="320" w:lineRule="exact"/>
            </w:pPr>
            <w:r w:rsidRPr="00FA1630">
              <w:t>000</w:t>
            </w:r>
            <w:r w:rsidRPr="00FA1630">
              <w:rPr>
                <w:rFonts w:hint="eastAsia"/>
              </w:rPr>
              <w:t>円×○時間×○日×○月</w:t>
            </w:r>
          </w:p>
        </w:tc>
      </w:tr>
      <w:tr w:rsidR="001A66E3" w:rsidRPr="00FA1630" w14:paraId="15C06F42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A8934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E53A0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02C1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共済費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9F5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F897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67F4F2A5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8E583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7E59" w14:textId="77777777" w:rsidR="001A66E3" w:rsidRPr="00FA1630" w:rsidRDefault="001A66E3" w:rsidP="00F96F14">
            <w:pPr>
              <w:spacing w:line="320" w:lineRule="exact"/>
            </w:pPr>
            <w:r w:rsidRPr="00FA1630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F92B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C27B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DD0D" w14:textId="77777777" w:rsidR="001A66E3" w:rsidRPr="00FA1630" w:rsidRDefault="0099599D" w:rsidP="00F96F14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5713E" wp14:editId="7CD620E0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14605</wp:posOffset>
                      </wp:positionV>
                      <wp:extent cx="1933575" cy="504825"/>
                      <wp:effectExtent l="0" t="0" r="28575" b="285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6F303" w14:textId="77777777" w:rsidR="001A66E3" w:rsidRPr="001A66E3" w:rsidRDefault="001A66E3" w:rsidP="001A66E3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1A66E3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※項目は、必要に応じて、加除修正してください。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571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01.95pt;margin-top:1.15pt;width:152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" strokecolor="red">
                      <v:stroke dashstyle="dash"/>
                      <v:textbox inset="5.85pt,.7pt,5.85pt,.7pt">
                        <w:txbxContent>
                          <w:p w14:paraId="08B6F303" w14:textId="77777777" w:rsidR="001A66E3" w:rsidRPr="001A66E3" w:rsidRDefault="001A66E3" w:rsidP="001A66E3">
                            <w:pPr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66E3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※項目は、必要に応じて、加除修正してください。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6E3" w:rsidRPr="00FA1630" w14:paraId="5C515B54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D8340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109E4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光熱水費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28EC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電気料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CF50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0EB" w14:textId="77777777" w:rsidR="001A66E3" w:rsidRPr="00FA1630" w:rsidRDefault="001A66E3" w:rsidP="00F96F14">
            <w:pPr>
              <w:spacing w:line="320" w:lineRule="exact"/>
            </w:pPr>
            <w:r w:rsidRPr="00FA1630">
              <w:t>00,000</w:t>
            </w:r>
            <w:r w:rsidRPr="00FA1630">
              <w:rPr>
                <w:rFonts w:hint="eastAsia"/>
              </w:rPr>
              <w:t>円×</w:t>
            </w:r>
            <w:r w:rsidRPr="00FA1630">
              <w:t>12</w:t>
            </w:r>
            <w:r w:rsidRPr="00FA1630">
              <w:rPr>
                <w:rFonts w:hint="eastAsia"/>
              </w:rPr>
              <w:t>月</w:t>
            </w:r>
          </w:p>
        </w:tc>
      </w:tr>
      <w:tr w:rsidR="001A66E3" w:rsidRPr="00FA1630" w14:paraId="5125C96B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99C0E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48633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2672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ガス代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CE0A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B51" w14:textId="77777777" w:rsidR="001A66E3" w:rsidRPr="00FA1630" w:rsidRDefault="001A66E3" w:rsidP="00F96F14">
            <w:pPr>
              <w:spacing w:line="320" w:lineRule="exact"/>
            </w:pPr>
            <w:r w:rsidRPr="00FA1630">
              <w:t>0,000</w:t>
            </w:r>
            <w:r w:rsidRPr="00FA1630">
              <w:rPr>
                <w:rFonts w:hint="eastAsia"/>
              </w:rPr>
              <w:t>円×</w:t>
            </w:r>
            <w:r w:rsidRPr="00FA1630">
              <w:t>12</w:t>
            </w:r>
            <w:r w:rsidRPr="00FA1630">
              <w:rPr>
                <w:rFonts w:hint="eastAsia"/>
              </w:rPr>
              <w:t>月</w:t>
            </w:r>
          </w:p>
        </w:tc>
      </w:tr>
      <w:tr w:rsidR="001A66E3" w:rsidRPr="00FA1630" w14:paraId="58BACC05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CE34A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86A6B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13A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上下水道料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7632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1185" w14:textId="77777777" w:rsidR="001A66E3" w:rsidRPr="00FA1630" w:rsidRDefault="001A66E3" w:rsidP="00F96F14">
            <w:pPr>
              <w:spacing w:line="320" w:lineRule="exact"/>
            </w:pPr>
            <w:r w:rsidRPr="00FA1630">
              <w:t>0,000</w:t>
            </w:r>
            <w:r w:rsidRPr="00FA1630">
              <w:rPr>
                <w:rFonts w:hint="eastAsia"/>
              </w:rPr>
              <w:t>円×</w:t>
            </w:r>
            <w:r w:rsidRPr="00FA1630">
              <w:t>12</w:t>
            </w:r>
            <w:r w:rsidRPr="00FA1630">
              <w:rPr>
                <w:rFonts w:hint="eastAsia"/>
              </w:rPr>
              <w:t>月</w:t>
            </w:r>
          </w:p>
        </w:tc>
      </w:tr>
      <w:tr w:rsidR="001A66E3" w:rsidRPr="00FA1630" w14:paraId="0793241A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1B835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7B4E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460F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AEC7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CF8D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3B2D7302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C9EB0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083FA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修繕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F6F1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施設修繕料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5AF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769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備品修繕料</w:t>
            </w:r>
          </w:p>
        </w:tc>
      </w:tr>
      <w:tr w:rsidR="001A66E3" w:rsidRPr="00FA1630" w14:paraId="5D2C1506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1E1BA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D79C8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C5FF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A766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ACC6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0455CC97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F72FF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AF73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料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B0B6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F91B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431F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7FA116DD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6658A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2512D" w14:textId="77777777" w:rsidR="001A66E3" w:rsidRPr="00FA1630" w:rsidRDefault="001A66E3" w:rsidP="00F96F14">
            <w:pPr>
              <w:spacing w:line="320" w:lineRule="exact"/>
            </w:pPr>
          </w:p>
          <w:p w14:paraId="07B0F05C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管</w:t>
            </w:r>
          </w:p>
          <w:p w14:paraId="2A01B810" w14:textId="77777777" w:rsidR="001A66E3" w:rsidRPr="00FA1630" w:rsidRDefault="001A66E3" w:rsidP="00F96F14">
            <w:pPr>
              <w:spacing w:line="320" w:lineRule="exact"/>
            </w:pPr>
          </w:p>
          <w:p w14:paraId="1EFF11F6" w14:textId="77777777" w:rsidR="001A66E3" w:rsidRPr="00FA1630" w:rsidRDefault="001A66E3" w:rsidP="00F96F14">
            <w:pPr>
              <w:spacing w:line="320" w:lineRule="exact"/>
            </w:pPr>
          </w:p>
          <w:p w14:paraId="3A60BD2B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理</w:t>
            </w:r>
          </w:p>
          <w:p w14:paraId="2C45FA4E" w14:textId="77777777" w:rsidR="001A66E3" w:rsidRPr="00FA1630" w:rsidRDefault="001A66E3" w:rsidP="00F96F14">
            <w:pPr>
              <w:spacing w:line="320" w:lineRule="exact"/>
            </w:pPr>
          </w:p>
          <w:p w14:paraId="13A05A74" w14:textId="77777777" w:rsidR="001A66E3" w:rsidRPr="00FA1630" w:rsidRDefault="001A66E3" w:rsidP="00F96F14">
            <w:pPr>
              <w:spacing w:line="320" w:lineRule="exact"/>
            </w:pPr>
          </w:p>
          <w:p w14:paraId="09BADEFF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費</w:t>
            </w:r>
          </w:p>
          <w:p w14:paraId="6109A1B8" w14:textId="77777777" w:rsidR="001A66E3" w:rsidRPr="00FA1630" w:rsidRDefault="001A66E3" w:rsidP="00F96F14">
            <w:pPr>
              <w:spacing w:line="320" w:lineRule="exact"/>
            </w:pPr>
            <w:r w:rsidRPr="00FA1630">
              <w:t xml:space="preserve">  </w:t>
            </w:r>
          </w:p>
          <w:p w14:paraId="498DFBD1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 xml:space="preserve">　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50F2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旅費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53D1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5517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241B6F91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70F60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5AFB6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D128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消耗品費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9E8E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A22E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コピー用紙、プリンタカートリッジ等</w:t>
            </w:r>
          </w:p>
        </w:tc>
      </w:tr>
      <w:tr w:rsidR="001A66E3" w:rsidRPr="00FA1630" w14:paraId="4019B5BE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3D1A3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E2A64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FF70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印刷製本費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65F9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D12E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施設パンフレット印刷製本費等</w:t>
            </w:r>
          </w:p>
        </w:tc>
      </w:tr>
      <w:tr w:rsidR="001A66E3" w:rsidRPr="00FA1630" w14:paraId="28FE6E06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E004F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E98B5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58EE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燃料費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81FF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DDD0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487A6465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FA097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0947B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DB12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原材料費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17B6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503F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5C3614C3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A4991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4EF1A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B7D3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通信運搬費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B65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886A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電話・ｲﾝﾀｰﾈｯﾄ・切手</w:t>
            </w:r>
          </w:p>
        </w:tc>
      </w:tr>
      <w:tr w:rsidR="001A66E3" w:rsidRPr="00FA1630" w14:paraId="7805C4CF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756E8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DC27E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4F29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賃借料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CD9B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9ADB" w14:textId="77777777" w:rsidR="001A66E3" w:rsidRPr="00FA1630" w:rsidRDefault="001A66E3" w:rsidP="00F96F14">
            <w:pPr>
              <w:spacing w:line="320" w:lineRule="exact"/>
            </w:pPr>
            <w:r w:rsidRPr="00FA1630">
              <w:t>NHK</w:t>
            </w:r>
            <w:r w:rsidRPr="00FA1630">
              <w:rPr>
                <w:rFonts w:hint="eastAsia"/>
              </w:rPr>
              <w:t>受信料等</w:t>
            </w:r>
          </w:p>
        </w:tc>
      </w:tr>
      <w:tr w:rsidR="001A66E3" w:rsidRPr="00FA1630" w14:paraId="35EA32BA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C1FC7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BE265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1302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手数料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1728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34CB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振込手数料等</w:t>
            </w:r>
          </w:p>
        </w:tc>
      </w:tr>
      <w:tr w:rsidR="001A66E3" w:rsidRPr="00FA1630" w14:paraId="7F98DAF0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8E162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B6850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7458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保険料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1F0D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E95A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073DF076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420B3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4213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C4F1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D13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E8F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59465D91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E8E4B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5D29F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委託料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15DF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機器保守委託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EC71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A27D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7683113E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05A70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A87EE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7813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清掃作業委託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6BC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AF3A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42EC2123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97B2D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7265E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C6C0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夜間警備委託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B574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6CE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629771C1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00D4F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B887C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CF65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浄化槽保守点検委託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2112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7F0A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380629FA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3F21F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7684" w14:textId="77777777" w:rsidR="001A66E3" w:rsidRPr="00FA1630" w:rsidRDefault="001A66E3" w:rsidP="00F96F14">
            <w:pPr>
              <w:spacing w:line="320" w:lineRule="exact"/>
            </w:pPr>
            <w:r w:rsidRPr="00FA1630"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64F9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4EB9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AD67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4F034D49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52DCA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A93A6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公租公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050C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6A9D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C6ED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6BFDF576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8C588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ECE57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DAF1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0247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3683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50CC4896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EA0B7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82EE0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0929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562B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7527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50FE12D5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9803A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13D4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6EED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5BCE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C248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336A4F23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54494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4BB61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その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5B5F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0AE7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0D04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4CD65364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AAEC9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009EB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5F5A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D784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1F0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6FAEEF0A" w14:textId="77777777" w:rsidTr="001A66E3">
        <w:trPr>
          <w:trHeight w:val="94"/>
          <w:jc w:val="center"/>
        </w:trPr>
        <w:tc>
          <w:tcPr>
            <w:tcW w:w="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DCD" w14:textId="77777777" w:rsidR="001A66E3" w:rsidRPr="00FA1630" w:rsidRDefault="001A66E3" w:rsidP="00F96F14">
            <w:pPr>
              <w:spacing w:line="320" w:lineRule="exact"/>
            </w:pP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4F96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他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E65D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5274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0FB9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1C8B361B" w14:textId="77777777" w:rsidTr="001A66E3">
        <w:trPr>
          <w:trHeight w:val="94"/>
          <w:jc w:val="center"/>
        </w:trPr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53BC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支　出　合　計(</w:t>
            </w:r>
            <w:r>
              <w:rPr>
                <w:rFonts w:hint="eastAsia"/>
              </w:rPr>
              <w:t>Ｂ</w:t>
            </w:r>
            <w:r w:rsidRPr="00FA1630"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2BF0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6B74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2A10DE32" w14:textId="77777777" w:rsidTr="001A66E3">
        <w:trPr>
          <w:trHeight w:val="94"/>
          <w:jc w:val="center"/>
        </w:trPr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720B" w14:textId="77777777" w:rsidR="001A66E3" w:rsidRPr="00FA1630" w:rsidRDefault="001A66E3" w:rsidP="00F96F14">
            <w:pPr>
              <w:spacing w:line="320" w:lineRule="exact"/>
              <w:jc w:val="center"/>
            </w:pPr>
            <w:r w:rsidRPr="00FA1630">
              <w:rPr>
                <w:rFonts w:hint="eastAsia"/>
              </w:rPr>
              <w:t>収　入　合　計(</w:t>
            </w:r>
            <w:r>
              <w:rPr>
                <w:rFonts w:hint="eastAsia"/>
              </w:rPr>
              <w:t>Ａ</w:t>
            </w:r>
            <w:r w:rsidRPr="00FA1630"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C75E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43E8" w14:textId="77777777" w:rsidR="001A66E3" w:rsidRPr="00FA1630" w:rsidRDefault="001A66E3" w:rsidP="00F96F14">
            <w:pPr>
              <w:spacing w:line="320" w:lineRule="exact"/>
            </w:pPr>
          </w:p>
        </w:tc>
      </w:tr>
      <w:tr w:rsidR="001A66E3" w:rsidRPr="00FA1630" w14:paraId="79EA7717" w14:textId="77777777" w:rsidTr="001A66E3">
        <w:trPr>
          <w:trHeight w:val="94"/>
          <w:jc w:val="center"/>
        </w:trPr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DF81" w14:textId="77777777" w:rsidR="001A66E3" w:rsidRPr="00FA1630" w:rsidRDefault="00EE2241" w:rsidP="00F96F14">
            <w:pPr>
              <w:spacing w:line="320" w:lineRule="exact"/>
              <w:jc w:val="center"/>
            </w:pPr>
            <w:r>
              <w:rPr>
                <w:rFonts w:hint="eastAsia"/>
              </w:rPr>
              <w:t>提案委託料</w:t>
            </w:r>
            <w:r w:rsidR="001A66E3" w:rsidRPr="00FA1630">
              <w:rPr>
                <w:rFonts w:hint="eastAsia"/>
              </w:rPr>
              <w:t>額</w:t>
            </w:r>
            <w:r w:rsidR="001A66E3" w:rsidRPr="00FA1630">
              <w:t>(</w:t>
            </w:r>
            <w:r w:rsidR="001A66E3" w:rsidRPr="00FA1630">
              <w:rPr>
                <w:rFonts w:hint="eastAsia"/>
              </w:rPr>
              <w:t>単年度</w:t>
            </w:r>
            <w:r w:rsidR="001A66E3" w:rsidRPr="00FA1630"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52AD" w14:textId="77777777" w:rsidR="001A66E3" w:rsidRPr="00FA1630" w:rsidRDefault="001A66E3" w:rsidP="001A66E3">
            <w:pPr>
              <w:spacing w:line="320" w:lineRule="exact"/>
              <w:ind w:rightChars="26" w:right="57"/>
              <w:jc w:val="right"/>
            </w:pPr>
            <w:r w:rsidRPr="00FA1630">
              <w:t>00,000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5F28" w14:textId="77777777" w:rsidR="001A66E3" w:rsidRPr="00FA1630" w:rsidRDefault="001A66E3" w:rsidP="00F96F14">
            <w:pPr>
              <w:spacing w:line="320" w:lineRule="exact"/>
            </w:pPr>
            <w:r w:rsidRPr="00FA1630">
              <w:rPr>
                <w:rFonts w:hint="eastAsia"/>
              </w:rPr>
              <w:t>（</w:t>
            </w:r>
            <w:r>
              <w:rPr>
                <w:rFonts w:hint="eastAsia"/>
              </w:rPr>
              <w:t>Ｂ</w:t>
            </w:r>
            <w:r w:rsidRPr="00FA1630">
              <w:rPr>
                <w:rFonts w:hint="eastAsia"/>
              </w:rPr>
              <w:t>－</w:t>
            </w:r>
            <w:r>
              <w:rPr>
                <w:rFonts w:hint="eastAsia"/>
              </w:rPr>
              <w:t>Ａ</w:t>
            </w:r>
            <w:r w:rsidRPr="00FA1630">
              <w:rPr>
                <w:rFonts w:hint="eastAsia"/>
              </w:rPr>
              <w:t>）</w:t>
            </w:r>
          </w:p>
        </w:tc>
      </w:tr>
    </w:tbl>
    <w:p w14:paraId="32E7AD69" w14:textId="77777777" w:rsidR="0099599D" w:rsidRDefault="0099599D" w:rsidP="0099599D">
      <w:pPr>
        <w:ind w:leftChars="-257" w:left="-345" w:rightChars="-322" w:right="-708" w:hangingChars="100" w:hanging="220"/>
      </w:pPr>
      <w:r>
        <w:rPr>
          <w:rFonts w:hint="eastAsia"/>
        </w:rPr>
        <w:t>※　複合施設に当たっては、施設ごとに作成してください。</w:t>
      </w:r>
    </w:p>
    <w:p w14:paraId="7CF458F4" w14:textId="078F5424" w:rsidR="00A746C2" w:rsidRDefault="0099599D" w:rsidP="0099599D">
      <w:pPr>
        <w:ind w:leftChars="-257" w:left="-345" w:rightChars="-322" w:right="-708" w:hangingChars="100" w:hanging="220"/>
      </w:pPr>
      <w:r>
        <w:rPr>
          <w:rFonts w:hint="eastAsia"/>
        </w:rPr>
        <w:t>※　提案に当たっては、</w:t>
      </w:r>
      <w:r w:rsidRPr="00B63082">
        <w:rPr>
          <w:rFonts w:hint="eastAsia"/>
          <w:color w:val="FF0000"/>
          <w:u w:val="single"/>
        </w:rPr>
        <w:t>消費税及び地方消費税を</w:t>
      </w:r>
      <w:r w:rsidR="00132473">
        <w:rPr>
          <w:rFonts w:hint="eastAsia"/>
          <w:color w:val="FF0000"/>
          <w:u w:val="single"/>
        </w:rPr>
        <w:t>含んだ</w:t>
      </w:r>
      <w:r w:rsidRPr="00B63082">
        <w:rPr>
          <w:rFonts w:hint="eastAsia"/>
          <w:color w:val="FF0000"/>
          <w:u w:val="single"/>
        </w:rPr>
        <w:t>額で提案を行ってください。</w:t>
      </w:r>
    </w:p>
    <w:sectPr w:rsidR="00A746C2" w:rsidSect="001A66E3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66F8" w14:textId="77777777" w:rsidR="00BF29D6" w:rsidRDefault="00BF29D6" w:rsidP="008243F5">
      <w:r>
        <w:separator/>
      </w:r>
    </w:p>
  </w:endnote>
  <w:endnote w:type="continuationSeparator" w:id="0">
    <w:p w14:paraId="5662363B" w14:textId="77777777" w:rsidR="00BF29D6" w:rsidRDefault="00BF29D6" w:rsidP="0082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0415" w14:textId="77777777" w:rsidR="00BF29D6" w:rsidRDefault="00BF29D6" w:rsidP="008243F5">
      <w:r>
        <w:separator/>
      </w:r>
    </w:p>
  </w:footnote>
  <w:footnote w:type="continuationSeparator" w:id="0">
    <w:p w14:paraId="0CD5CB1A" w14:textId="77777777" w:rsidR="00BF29D6" w:rsidRDefault="00BF29D6" w:rsidP="0082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6E3"/>
    <w:rsid w:val="00132473"/>
    <w:rsid w:val="001A66E3"/>
    <w:rsid w:val="00261895"/>
    <w:rsid w:val="004301FE"/>
    <w:rsid w:val="0071266C"/>
    <w:rsid w:val="008243F5"/>
    <w:rsid w:val="009120C1"/>
    <w:rsid w:val="0099599D"/>
    <w:rsid w:val="00A746C2"/>
    <w:rsid w:val="00BF29D6"/>
    <w:rsid w:val="00E4461D"/>
    <w:rsid w:val="00EE2241"/>
    <w:rsid w:val="00F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66EB2"/>
  <w15:docId w15:val="{552F7089-B096-4C16-8183-795043FC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E3"/>
    <w:pPr>
      <w:widowControl w:val="0"/>
      <w:adjustRightInd w:val="0"/>
      <w:textAlignment w:val="baseline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3F5"/>
    <w:rPr>
      <w:rFonts w:ascii="ＭＳ 明朝" w:eastAsia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2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3F5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鹿屋市役所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h.idichi</dc:creator>
  <cp:keywords/>
  <dc:description/>
  <cp:lastModifiedBy> </cp:lastModifiedBy>
  <cp:revision>8</cp:revision>
  <dcterms:created xsi:type="dcterms:W3CDTF">2013-08-23T05:00:00Z</dcterms:created>
  <dcterms:modified xsi:type="dcterms:W3CDTF">2024-09-03T06:21:00Z</dcterms:modified>
</cp:coreProperties>
</file>