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59389" w14:textId="6D4B3761" w:rsidR="00872440" w:rsidRPr="00C63C1D" w:rsidRDefault="0044152F" w:rsidP="00C63C1D">
      <w:pPr>
        <w:spacing w:line="240" w:lineRule="atLeast"/>
        <w:jc w:val="center"/>
        <w:rPr>
          <w:rFonts w:ascii="UD デジタル 教科書体 NP-B" w:eastAsia="UD デジタル 教科書体 NP-B"/>
          <w:sz w:val="36"/>
          <w:szCs w:val="40"/>
        </w:rPr>
      </w:pPr>
      <w:bookmarkStart w:id="0" w:name="_GoBack"/>
      <w:bookmarkEnd w:id="0"/>
      <w:r w:rsidRPr="00BA656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A1DE28" wp14:editId="79A05F94">
                <wp:simplePos x="0" y="0"/>
                <wp:positionH relativeFrom="margin">
                  <wp:posOffset>-412750</wp:posOffset>
                </wp:positionH>
                <wp:positionV relativeFrom="paragraph">
                  <wp:posOffset>-737235</wp:posOffset>
                </wp:positionV>
                <wp:extent cx="6286500" cy="652462"/>
                <wp:effectExtent l="0" t="0" r="0" b="0"/>
                <wp:wrapNone/>
                <wp:docPr id="13287383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52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D4AF3" w14:textId="2F491711" w:rsidR="0044152F" w:rsidRPr="0044152F" w:rsidRDefault="0044152F" w:rsidP="0044152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152F">
                              <w:rPr>
                                <w:rFonts w:ascii="UD デジタル 教科書体 NK-B" w:eastAsia="UD デジタル 教科書体 NK-B" w:hint="eastAs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市民の皆さんの健康を応援しま</w:t>
                            </w:r>
                            <w:r w:rsidR="005F16DD">
                              <w:rPr>
                                <w:rFonts w:ascii="UD デジタル 教科書体 NK-B" w:eastAsia="UD デジタル 教科書体 NK-B" w:hint="eastAs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C63C1D">
                              <w:rPr>
                                <w:rFonts w:ascii="UD デジタル 教科書体 NK-B" w:eastAsia="UD デジタル 教科書体 NK-B" w:hint="eastAsia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1D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5pt;margin-top:-58.05pt;width:495pt;height:51.3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" filled="f" stroked="f">
                <v:textbox inset="5.85pt,.7pt,5.85pt,.7pt">
                  <w:txbxContent>
                    <w:p w14:paraId="28DD4AF3" w14:textId="2F491711" w:rsidR="0044152F" w:rsidRPr="0044152F" w:rsidRDefault="0044152F" w:rsidP="0044152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152F">
                        <w:rPr>
                          <w:rFonts w:ascii="UD デジタル 教科書体 NK-B" w:eastAsia="UD デジタル 教科書体 NK-B" w:hint="eastAs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市民の皆さんの健康を応援しま</w:t>
                      </w:r>
                      <w:r w:rsidR="005F16DD">
                        <w:rPr>
                          <w:rFonts w:ascii="UD デジタル 教科書体 NK-B" w:eastAsia="UD デジタル 教科書体 NK-B" w:hint="eastAs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C63C1D">
                        <w:rPr>
                          <w:rFonts w:ascii="UD デジタル 教科書体 NK-B" w:eastAsia="UD デジタル 教科書体 NK-B" w:hint="eastAsia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3C1D">
        <w:rPr>
          <w:rFonts w:ascii="UD デジタル 教科書体 NP-B" w:eastAsia="UD デジタル 教科書体 NP-B" w:hint="eastAsia"/>
          <w:sz w:val="36"/>
          <w:szCs w:val="40"/>
        </w:rPr>
        <w:t>令和</w:t>
      </w:r>
      <w:r w:rsidR="00023767">
        <w:rPr>
          <w:rFonts w:ascii="UD デジタル 教科書体 NP-B" w:eastAsia="UD デジタル 教科書体 NP-B" w:hint="eastAsia"/>
          <w:sz w:val="36"/>
          <w:szCs w:val="40"/>
        </w:rPr>
        <w:t>７</w:t>
      </w:r>
      <w:r w:rsidRPr="00C63C1D">
        <w:rPr>
          <w:rFonts w:ascii="UD デジタル 教科書体 NP-B" w:eastAsia="UD デジタル 教科書体 NP-B" w:hint="eastAsia"/>
          <w:sz w:val="36"/>
          <w:szCs w:val="40"/>
        </w:rPr>
        <w:t>年度</w:t>
      </w:r>
      <w:r w:rsidR="00872440" w:rsidRPr="00C63C1D">
        <w:rPr>
          <w:rFonts w:ascii="UD デジタル 教科書体 NP-B" w:eastAsia="UD デジタル 教科書体 NP-B" w:hint="eastAsia"/>
          <w:sz w:val="36"/>
          <w:szCs w:val="40"/>
        </w:rPr>
        <w:t>（令和</w:t>
      </w:r>
      <w:r w:rsidR="00023767">
        <w:rPr>
          <w:rFonts w:ascii="UD デジタル 教科書体 NP-B" w:eastAsia="UD デジタル 教科書体 NP-B" w:hint="eastAsia"/>
          <w:sz w:val="36"/>
          <w:szCs w:val="40"/>
        </w:rPr>
        <w:t>７</w:t>
      </w:r>
      <w:r w:rsidR="00872440" w:rsidRPr="00C63C1D">
        <w:rPr>
          <w:rFonts w:ascii="UD デジタル 教科書体 NP-B" w:eastAsia="UD デジタル 教科書体 NP-B" w:hint="eastAsia"/>
          <w:sz w:val="36"/>
          <w:szCs w:val="40"/>
        </w:rPr>
        <w:t>年４月～令和</w:t>
      </w:r>
      <w:r w:rsidR="00023767">
        <w:rPr>
          <w:rFonts w:ascii="UD デジタル 教科書体 NP-B" w:eastAsia="UD デジタル 教科書体 NP-B" w:hint="eastAsia"/>
          <w:sz w:val="36"/>
          <w:szCs w:val="40"/>
        </w:rPr>
        <w:t>８</w:t>
      </w:r>
      <w:r w:rsidR="00872440" w:rsidRPr="00C63C1D">
        <w:rPr>
          <w:rFonts w:ascii="UD デジタル 教科書体 NP-B" w:eastAsia="UD デジタル 教科書体 NP-B" w:hint="eastAsia"/>
          <w:sz w:val="36"/>
          <w:szCs w:val="40"/>
        </w:rPr>
        <w:t>年３月）</w:t>
      </w:r>
    </w:p>
    <w:p w14:paraId="60EFD9CD" w14:textId="755FCB26" w:rsidR="0044152F" w:rsidRPr="00C63C1D" w:rsidRDefault="00F346FE" w:rsidP="00C63C1D">
      <w:pPr>
        <w:spacing w:line="240" w:lineRule="atLeast"/>
        <w:jc w:val="center"/>
        <w:rPr>
          <w:rFonts w:ascii="UD デジタル 教科書体 NP-B" w:eastAsia="UD デジタル 教科書体 NP-B"/>
          <w:sz w:val="28"/>
          <w:szCs w:val="32"/>
        </w:rPr>
      </w:pPr>
      <w:r w:rsidRPr="00C63C1D">
        <w:rPr>
          <w:rFonts w:ascii="UD デジタル 教科書体 NP-B" w:eastAsia="UD デジタル 教科書体 NP-B" w:hint="eastAsia"/>
          <w:sz w:val="36"/>
          <w:szCs w:val="40"/>
        </w:rPr>
        <w:t>市民健康づくり教室</w:t>
      </w:r>
      <w:r w:rsidR="0044152F" w:rsidRPr="00C63C1D">
        <w:rPr>
          <w:rFonts w:ascii="UD デジタル 教科書体 NP-B" w:eastAsia="UD デジタル 教科書体 NP-B" w:hint="eastAsia"/>
          <w:sz w:val="36"/>
          <w:szCs w:val="40"/>
        </w:rPr>
        <w:t>のご案内</w:t>
      </w:r>
    </w:p>
    <w:p w14:paraId="628D4732" w14:textId="7C8FF180" w:rsidR="0044152F" w:rsidRPr="00BF189C" w:rsidRDefault="0044152F">
      <w:pPr>
        <w:rPr>
          <w:rFonts w:ascii="UD デジタル 教科書体 NK-B" w:eastAsia="UD デジタル 教科書体 NK-B"/>
          <w:sz w:val="20"/>
          <w:szCs w:val="21"/>
        </w:rPr>
      </w:pPr>
    </w:p>
    <w:p w14:paraId="03C5A941" w14:textId="48326105" w:rsidR="004D61D1" w:rsidRPr="00C63C1D" w:rsidRDefault="004D61D1" w:rsidP="00921645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C63C1D">
        <w:rPr>
          <w:rFonts w:ascii="UD デジタル 教科書体 NK-R" w:eastAsia="UD デジタル 教科書体 NK-R" w:hint="eastAsia"/>
          <w:sz w:val="24"/>
          <w:szCs w:val="28"/>
        </w:rPr>
        <w:t>健康づくりのために何に取り組んだらよいか迷っている…、どんなことに注意したらよいかわからない…などありましたら、「市民健康づくり教室」を活用してみませんか？</w:t>
      </w:r>
    </w:p>
    <w:p w14:paraId="22287D60" w14:textId="4FC0CECA" w:rsidR="0044152F" w:rsidRDefault="0044152F" w:rsidP="00921645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C63C1D">
        <w:rPr>
          <w:rFonts w:ascii="UD デジタル 教科書体 NK-R" w:eastAsia="UD デジタル 教科書体 NK-R" w:hint="eastAsia"/>
          <w:sz w:val="24"/>
          <w:szCs w:val="28"/>
        </w:rPr>
        <w:t>様々な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テーマ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を準備しています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ので、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地域のサロン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や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学校行事、職場の健康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講座等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の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あらゆる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機会に、ぜひ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ご活用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ください！</w:t>
      </w:r>
    </w:p>
    <w:p w14:paraId="32C9EA49" w14:textId="77777777" w:rsidR="00886EED" w:rsidRPr="00BF189C" w:rsidRDefault="00886EED" w:rsidP="00921645">
      <w:pPr>
        <w:spacing w:line="360" w:lineRule="exact"/>
        <w:rPr>
          <w:rFonts w:ascii="UD デジタル 教科書体 NK-R" w:eastAsia="UD デジタル 教科書体 NK-R"/>
          <w:sz w:val="20"/>
          <w:szCs w:val="21"/>
        </w:rPr>
      </w:pPr>
    </w:p>
    <w:p w14:paraId="77B54675" w14:textId="1A5A4843" w:rsidR="004D61D1" w:rsidRPr="00C63C1D" w:rsidRDefault="0044152F" w:rsidP="00921645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C63C1D">
        <w:rPr>
          <w:rFonts w:ascii="UD デジタル 教科書体 NK-R" w:eastAsia="UD デジタル 教科書体 NK-R" w:hint="eastAsia"/>
          <w:sz w:val="24"/>
          <w:szCs w:val="28"/>
        </w:rPr>
        <w:t>※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以下のテーマから、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ご希望の内容を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選択し、開催希望日の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１か月前までに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、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下記申込先へ</w:t>
      </w:r>
      <w:r w:rsidR="00F346FE" w:rsidRPr="00C63C1D">
        <w:rPr>
          <w:rFonts w:ascii="UD デジタル 教科書体 NK-R" w:eastAsia="UD デジタル 教科書体 NK-R" w:hint="eastAsia"/>
          <w:sz w:val="24"/>
          <w:szCs w:val="28"/>
        </w:rPr>
        <w:t>裏面の申込書の提出</w:t>
      </w:r>
      <w:r w:rsidR="00BF189C">
        <w:rPr>
          <w:rFonts w:ascii="UD デジタル 教科書体 NK-R" w:eastAsia="UD デジタル 教科書体 NK-R" w:hint="eastAsia"/>
          <w:sz w:val="24"/>
          <w:szCs w:val="28"/>
        </w:rPr>
        <w:t>（持参・ＦＡＸ）</w:t>
      </w:r>
      <w:r w:rsidR="004D61D1" w:rsidRPr="00C63C1D">
        <w:rPr>
          <w:rFonts w:ascii="UD デジタル 教科書体 NK-R" w:eastAsia="UD デジタル 教科書体 NK-R" w:hint="eastAsia"/>
          <w:sz w:val="24"/>
          <w:szCs w:val="28"/>
        </w:rPr>
        <w:t>又は</w:t>
      </w:r>
      <w:r w:rsidR="004E78E2" w:rsidRPr="00C63C1D">
        <w:rPr>
          <w:rFonts w:ascii="UD デジタル 教科書体 NK-R" w:eastAsia="UD デジタル 教科書体 NK-R" w:hint="eastAsia"/>
          <w:sz w:val="24"/>
          <w:szCs w:val="28"/>
        </w:rPr>
        <w:t>お電話で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お申し込みください。</w:t>
      </w:r>
    </w:p>
    <w:p w14:paraId="3FBC9349" w14:textId="51668E02" w:rsidR="0044152F" w:rsidRPr="00C63C1D" w:rsidRDefault="004D61D1" w:rsidP="00921645">
      <w:pPr>
        <w:spacing w:line="360" w:lineRule="exact"/>
        <w:rPr>
          <w:rFonts w:ascii="UD デジタル 教科書体 NK-R" w:eastAsia="UD デジタル 教科書体 NK-R"/>
          <w:sz w:val="24"/>
          <w:szCs w:val="28"/>
        </w:rPr>
      </w:pPr>
      <w:r w:rsidRPr="00C63C1D">
        <w:rPr>
          <w:rFonts w:ascii="UD デジタル 教科書体 NK-R" w:eastAsia="UD デジタル 教科書体 NK-R" w:hint="eastAsia"/>
          <w:sz w:val="24"/>
          <w:szCs w:val="28"/>
        </w:rPr>
        <w:t>※１</w:t>
      </w:r>
      <w:r w:rsidR="0044152F" w:rsidRPr="00C63C1D">
        <w:rPr>
          <w:rFonts w:ascii="UD デジタル 教科書体 NK-R" w:eastAsia="UD デジタル 教科書体 NK-R" w:hint="eastAsia"/>
          <w:sz w:val="24"/>
          <w:szCs w:val="28"/>
        </w:rPr>
        <w:t>団体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につき、</w:t>
      </w:r>
      <w:r w:rsidR="0044152F" w:rsidRPr="00C63C1D">
        <w:rPr>
          <w:rFonts w:ascii="UD デジタル 教科書体 NK-R" w:eastAsia="UD デジタル 教科書体 NK-R" w:hint="eastAsia"/>
          <w:sz w:val="24"/>
          <w:szCs w:val="28"/>
        </w:rPr>
        <w:t>年</w:t>
      </w:r>
      <w:r w:rsidR="00872440" w:rsidRPr="00C63C1D">
        <w:rPr>
          <w:rFonts w:ascii="UD デジタル 教科書体 NK-R" w:eastAsia="UD デジタル 教科書体 NK-R" w:hint="eastAsia"/>
          <w:sz w:val="24"/>
          <w:szCs w:val="28"/>
        </w:rPr>
        <w:t>度内</w:t>
      </w:r>
      <w:r w:rsidR="008B6942">
        <w:rPr>
          <w:rFonts w:ascii="UD デジタル 教科書体 NK-R" w:eastAsia="UD デジタル 教科書体 NK-R" w:hint="eastAsia"/>
          <w:sz w:val="24"/>
          <w:szCs w:val="28"/>
        </w:rPr>
        <w:t>に</w:t>
      </w:r>
      <w:r w:rsidR="0044152F" w:rsidRPr="00C63C1D">
        <w:rPr>
          <w:rFonts w:ascii="UD デジタル 教科書体 NK-R" w:eastAsia="UD デジタル 教科書体 NK-R" w:hint="eastAsia"/>
          <w:sz w:val="24"/>
          <w:szCs w:val="28"/>
        </w:rPr>
        <w:t>２回まで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のご</w:t>
      </w:r>
      <w:r w:rsidR="0044152F" w:rsidRPr="00C63C1D">
        <w:rPr>
          <w:rFonts w:ascii="UD デジタル 教科書体 NK-R" w:eastAsia="UD デジタル 教科書体 NK-R" w:hint="eastAsia"/>
          <w:sz w:val="24"/>
          <w:szCs w:val="28"/>
        </w:rPr>
        <w:t>利用</w:t>
      </w:r>
      <w:r w:rsidRPr="00C63C1D">
        <w:rPr>
          <w:rFonts w:ascii="UD デジタル 教科書体 NK-R" w:eastAsia="UD デジタル 教科書体 NK-R" w:hint="eastAsia"/>
          <w:sz w:val="24"/>
          <w:szCs w:val="28"/>
        </w:rPr>
        <w:t>が</w:t>
      </w:r>
      <w:r w:rsidR="0044152F" w:rsidRPr="00C63C1D">
        <w:rPr>
          <w:rFonts w:ascii="UD デジタル 教科書体 NK-R" w:eastAsia="UD デジタル 教科書体 NK-R" w:hint="eastAsia"/>
          <w:sz w:val="24"/>
          <w:szCs w:val="28"/>
        </w:rPr>
        <w:t>可能です。</w:t>
      </w:r>
    </w:p>
    <w:p w14:paraId="50742C90" w14:textId="24088A4F" w:rsidR="0044152F" w:rsidRDefault="00B974F8">
      <w:pPr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77AEB" wp14:editId="3F104677">
                <wp:simplePos x="0" y="0"/>
                <wp:positionH relativeFrom="margin">
                  <wp:posOffset>-387985</wp:posOffset>
                </wp:positionH>
                <wp:positionV relativeFrom="paragraph">
                  <wp:posOffset>295275</wp:posOffset>
                </wp:positionV>
                <wp:extent cx="6254750" cy="581025"/>
                <wp:effectExtent l="19050" t="19050" r="12700" b="28575"/>
                <wp:wrapNone/>
                <wp:docPr id="2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5810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78809" w14:textId="51537CF6" w:rsidR="00CC3943" w:rsidRPr="008133A7" w:rsidRDefault="00CC3943" w:rsidP="00CC39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P-B" w:eastAsia="UD デジタル 教科書体 NP-B"/>
                                <w:sz w:val="32"/>
                              </w:rPr>
                            </w:pPr>
                            <w:r w:rsidRPr="008133A7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今年度のおすすめテーマは「高血圧予防」と「骨折予防」</w:t>
                            </w:r>
                            <w:r w:rsidR="004D61D1"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77AEB" id="角丸四角形 18" o:spid="_x0000_s1027" style="position:absolute;left:0;text-align:left;margin-left:-30.55pt;margin-top:23.25pt;width:492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" filled="f" strokecolor="#2f528f" strokeweight="3pt">
                <v:stroke joinstyle="miter"/>
                <v:textbox>
                  <w:txbxContent>
                    <w:p w14:paraId="38278809" w14:textId="51537CF6" w:rsidR="00CC3943" w:rsidRPr="008133A7" w:rsidRDefault="00CC3943" w:rsidP="00CC3943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P-B" w:eastAsia="UD デジタル 教科書体 NP-B"/>
                          <w:sz w:val="32"/>
                        </w:rPr>
                      </w:pPr>
                      <w:r w:rsidRPr="008133A7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今年度のおすすめテーマは「高血圧予防」と「骨折予防」</w:t>
                      </w:r>
                      <w:r w:rsidR="004D61D1"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  <w:t>です！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5A712C" w14:textId="364C3135" w:rsidR="007C1CA7" w:rsidRDefault="007C1CA7">
      <w:pPr>
        <w:rPr>
          <w:rFonts w:ascii="UD デジタル 教科書体 NK-B" w:eastAsia="UD デジタル 教科書体 NK-B"/>
        </w:rPr>
      </w:pPr>
    </w:p>
    <w:p w14:paraId="223044D0" w14:textId="41AAA544" w:rsidR="007C1CA7" w:rsidRPr="00014695" w:rsidRDefault="007C1CA7">
      <w:pPr>
        <w:rPr>
          <w:rFonts w:ascii="UD デジタル 教科書体 NK-B" w:eastAsia="UD デジタル 教科書体 NK-B"/>
        </w:rPr>
      </w:pPr>
    </w:p>
    <w:p w14:paraId="714B813D" w14:textId="5AD7C70A" w:rsidR="0044152F" w:rsidRPr="00014695" w:rsidRDefault="0044152F">
      <w:pPr>
        <w:rPr>
          <w:rFonts w:ascii="UD デジタル 教科書体 NK-B" w:eastAsia="UD デジタル 教科書体 NK-B"/>
        </w:rPr>
      </w:pPr>
    </w:p>
    <w:p w14:paraId="37496120" w14:textId="0F5E86F3" w:rsidR="0044152F" w:rsidRPr="00014695" w:rsidRDefault="00C40D3A">
      <w:pPr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8EA29" wp14:editId="64E27971">
                <wp:simplePos x="0" y="0"/>
                <wp:positionH relativeFrom="column">
                  <wp:posOffset>-203200</wp:posOffset>
                </wp:positionH>
                <wp:positionV relativeFrom="paragraph">
                  <wp:posOffset>285115</wp:posOffset>
                </wp:positionV>
                <wp:extent cx="4845050" cy="422275"/>
                <wp:effectExtent l="19050" t="19050" r="31750" b="15875"/>
                <wp:wrapNone/>
                <wp:docPr id="1" name="ホームベー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0" cy="4222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1CFCF" w14:textId="5A4E99D2" w:rsidR="00C40D3A" w:rsidRPr="00CC3943" w:rsidRDefault="00C40D3A" w:rsidP="00C40D3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UD デジタル 教科書体 NP-B" w:eastAsia="UD デジタル 教科書体 NP-B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シニア世代の方々向けテーマ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8EA2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3" o:spid="_x0000_s1028" type="#_x0000_t15" style="position:absolute;left:0;text-align:left;margin-left:-16pt;margin-top:22.45pt;width:381.5pt;height:3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" adj="20659" fillcolor="window" strokecolor="#ffc000" strokeweight="2.25pt">
                <v:textbox inset="0,0,0,0">
                  <w:txbxContent>
                    <w:p w14:paraId="6381CFCF" w14:textId="5A4E99D2" w:rsidR="00C40D3A" w:rsidRPr="00CC3943" w:rsidRDefault="00C40D3A" w:rsidP="00C40D3A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UD デジタル 教科書体 NP-B" w:eastAsia="UD デジタル 教科書体 NP-B"/>
                          <w:sz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>シニア世代の方々向けテーマ</w:t>
                      </w:r>
                    </w:p>
                  </w:txbxContent>
                </v:textbox>
              </v:shape>
            </w:pict>
          </mc:Fallback>
        </mc:AlternateContent>
      </w:r>
    </w:p>
    <w:p w14:paraId="02A487E4" w14:textId="70BFF673" w:rsidR="0044152F" w:rsidRPr="00014695" w:rsidRDefault="00C40D3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0D4E79" wp14:editId="387E92C2">
                <wp:simplePos x="0" y="0"/>
                <wp:positionH relativeFrom="column">
                  <wp:posOffset>-203835</wp:posOffset>
                </wp:positionH>
                <wp:positionV relativeFrom="paragraph">
                  <wp:posOffset>225425</wp:posOffset>
                </wp:positionV>
                <wp:extent cx="6292850" cy="2102485"/>
                <wp:effectExtent l="0" t="0" r="12700" b="1206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0" cy="2102485"/>
                          <a:chOff x="6350" y="253099"/>
                          <a:chExt cx="6292850" cy="2102751"/>
                        </a:xfrm>
                      </wpg:grpSpPr>
                      <wps:wsp>
                        <wps:cNvPr id="10" name="角丸四角形 18"/>
                        <wps:cNvSpPr/>
                        <wps:spPr>
                          <a:xfrm>
                            <a:off x="6350" y="253099"/>
                            <a:ext cx="3971925" cy="2102751"/>
                          </a:xfrm>
                          <a:prstGeom prst="roundRect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0BB3C2" w14:textId="77777777" w:rsidR="00C63C1D" w:rsidRPr="00BF189C" w:rsidRDefault="00C63C1D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  <w:p w14:paraId="18A43581" w14:textId="5F72CDB6" w:rsidR="004D3F3C" w:rsidRPr="00F27E35" w:rsidRDefault="008B6942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①</w:t>
                              </w:r>
                              <w:r w:rsidR="004D3F3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高血圧</w:t>
                              </w:r>
                              <w:r w:rsidR="00B974F8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予防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［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基礎講話</w:t>
                              </w:r>
                              <w:r w:rsidR="00C40D3A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645280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栄養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指導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］</w:t>
                              </w:r>
                            </w:p>
                            <w:p w14:paraId="0C0775BC" w14:textId="17F544E9" w:rsidR="00C63C1D" w:rsidRPr="00F27E35" w:rsidRDefault="008B6942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②</w:t>
                              </w:r>
                              <w:r w:rsidR="009034C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骨折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（フレイル）</w:t>
                              </w:r>
                              <w:r w:rsidR="00645280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予防</w:t>
                              </w:r>
                            </w:p>
                            <w:p w14:paraId="6EA54BBC" w14:textId="15FC4ACA" w:rsidR="004D3F3C" w:rsidRPr="00F27E35" w:rsidRDefault="00BF189C" w:rsidP="00C63C1D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ind w:firstLineChars="100" w:firstLine="260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［</w:t>
                              </w:r>
                              <w:r w:rsidR="00645280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体組成チェック</w:t>
                              </w:r>
                              <w:r w:rsidR="00C40D3A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645280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栄養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指導</w:t>
                              </w:r>
                              <w:r w:rsidR="00C40D3A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645280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運動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指導</w:t>
                              </w: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］</w:t>
                              </w:r>
                            </w:p>
                            <w:p w14:paraId="56575C23" w14:textId="3BDF6F3C" w:rsidR="004D3F3C" w:rsidRPr="00F27E35" w:rsidRDefault="008B6942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③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オーラルフレイル予防［基礎講話］</w:t>
                              </w:r>
                            </w:p>
                            <w:p w14:paraId="707699D5" w14:textId="25E7A943" w:rsidR="004D3F3C" w:rsidRPr="00F27E35" w:rsidRDefault="008B6942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④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体力測定［握力等の測定</w:t>
                              </w:r>
                              <w:r w:rsidR="00C40D3A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体操紹介］</w:t>
                              </w:r>
                            </w:p>
                            <w:p w14:paraId="3684B8D8" w14:textId="1030DF3A" w:rsidR="00C63C1D" w:rsidRPr="00F27E35" w:rsidRDefault="008B6942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⑤</w:t>
                              </w:r>
                              <w:r w:rsidR="004D3F3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認知症予防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［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基礎講話</w:t>
                              </w:r>
                              <w:r w:rsidR="00C40D3A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］［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運動指導］</w:t>
                              </w:r>
                            </w:p>
                            <w:p w14:paraId="5A916106" w14:textId="17AB4C65" w:rsidR="00C63C1D" w:rsidRPr="00F27E35" w:rsidRDefault="008B6942" w:rsidP="004D3F3C">
                              <w:pPr>
                                <w:pStyle w:val="Web"/>
                                <w:spacing w:before="0" w:beforeAutospacing="0" w:after="0" w:afterAutospacing="0" w:line="340" w:lineRule="exact"/>
                                <w:rPr>
                                  <w:rFonts w:ascii="UD デジタル 教科書体 NP-B" w:eastAsia="UD デジタル 教科書体 NP-B"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⑥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高齢期の食事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［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基礎講話</w:t>
                              </w:r>
                              <w:r w:rsidR="00C40D3A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］［</w:t>
                              </w:r>
                              <w:r w:rsidR="00C63C1D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塩分チェック</w:t>
                              </w:r>
                              <w:r w:rsidR="00BF189C" w:rsidRPr="00F27E35">
                                <w:rPr>
                                  <w:rFonts w:ascii="UD デジタル 教科書体 NP-B" w:eastAsia="UD デジタル 教科書体 NP-B" w:hint="eastAsia"/>
                                  <w:bCs/>
                                  <w:sz w:val="26"/>
                                  <w:szCs w:val="26"/>
                                </w:rPr>
                                <w:t>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4"/>
                        <wps:cNvSpPr/>
                        <wps:spPr>
                          <a:xfrm>
                            <a:off x="4260850" y="660404"/>
                            <a:ext cx="2038350" cy="1346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0F7A1A" w14:textId="77777777" w:rsidR="004D3F3C" w:rsidRPr="00BF189C" w:rsidRDefault="004D3F3C" w:rsidP="004D3F3C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【申込先】　</w:t>
                              </w:r>
                            </w:p>
                            <w:p w14:paraId="48CBDDE2" w14:textId="648A0158" w:rsidR="004D3F3C" w:rsidRPr="00BF189C" w:rsidRDefault="004D3F3C" w:rsidP="004D3F3C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鹿屋市　高齢福祉課</w:t>
                              </w:r>
                            </w:p>
                            <w:p w14:paraId="500C07E9" w14:textId="58837264" w:rsidR="004D3F3C" w:rsidRPr="00BF189C" w:rsidRDefault="004D3F3C" w:rsidP="004D3F3C">
                              <w:pPr>
                                <w:spacing w:line="340" w:lineRule="exact"/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（鹿屋市役所１階９番窓口）</w:t>
                              </w:r>
                            </w:p>
                            <w:p w14:paraId="78984331" w14:textId="56A322CA" w:rsidR="004D3F3C" w:rsidRPr="00BF189C" w:rsidRDefault="004D3F3C" w:rsidP="004D3F3C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電話：0994－3１－1116</w:t>
                              </w:r>
                            </w:p>
                            <w:p w14:paraId="61676B45" w14:textId="48BA7819" w:rsidR="004D3F3C" w:rsidRPr="00BF189C" w:rsidRDefault="004D3F3C" w:rsidP="004D3F3C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ＦＡＸ：0994－41－0701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D4E79" id="グループ化 12" o:spid="_x0000_s1029" style="position:absolute;left:0;text-align:left;margin-left:-16.05pt;margin-top:17.75pt;width:495.5pt;height:165.55pt;z-index:251676672;mso-width-relative:margin;mso-height-relative:margin" coordorigin="63,2530" coordsize="62928,2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">
                <v:roundrect id="_x0000_s1030" style="position:absolute;left:63;top:2530;width:39719;height:21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" filled="f" strokecolor="#2f528f" strokeweight="1.75pt">
                  <v:stroke joinstyle="miter"/>
                  <v:textbox>
                    <w:txbxContent>
                      <w:p w14:paraId="630BB3C2" w14:textId="77777777" w:rsidR="00C63C1D" w:rsidRPr="00BF189C" w:rsidRDefault="00C63C1D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/>
                            <w:sz w:val="26"/>
                            <w:szCs w:val="26"/>
                          </w:rPr>
                        </w:pPr>
                      </w:p>
                      <w:p w14:paraId="18A43581" w14:textId="5F72CDB6" w:rsidR="004D3F3C" w:rsidRPr="00F27E35" w:rsidRDefault="008B6942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①</w:t>
                        </w:r>
                        <w:r w:rsidR="004D3F3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高血圧</w:t>
                        </w:r>
                        <w:r w:rsidR="00B974F8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予防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［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基礎講話</w:t>
                        </w:r>
                        <w:r w:rsidR="00C40D3A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・</w:t>
                        </w:r>
                        <w:r w:rsidR="00645280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栄養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指導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］</w:t>
                        </w:r>
                      </w:p>
                      <w:p w14:paraId="0C0775BC" w14:textId="17F544E9" w:rsidR="00C63C1D" w:rsidRPr="00F27E35" w:rsidRDefault="008B6942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②</w:t>
                        </w:r>
                        <w:r w:rsidR="009034C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骨折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（フレイル）</w:t>
                        </w:r>
                        <w:r w:rsidR="00645280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予防</w:t>
                        </w:r>
                      </w:p>
                      <w:p w14:paraId="6EA54BBC" w14:textId="15FC4ACA" w:rsidR="004D3F3C" w:rsidRPr="00F27E35" w:rsidRDefault="00BF189C" w:rsidP="00C63C1D">
                        <w:pPr>
                          <w:pStyle w:val="Web"/>
                          <w:spacing w:before="0" w:beforeAutospacing="0" w:after="0" w:afterAutospacing="0" w:line="340" w:lineRule="exact"/>
                          <w:ind w:firstLineChars="100" w:firstLine="260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［</w:t>
                        </w:r>
                        <w:r w:rsidR="00645280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体組成チェック</w:t>
                        </w:r>
                        <w:r w:rsidR="00C40D3A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・</w:t>
                        </w:r>
                        <w:r w:rsidR="00645280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栄養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指導</w:t>
                        </w:r>
                        <w:r w:rsidR="00C40D3A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・</w:t>
                        </w:r>
                        <w:r w:rsidR="00645280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運動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指導</w:t>
                        </w: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］</w:t>
                        </w:r>
                      </w:p>
                      <w:p w14:paraId="56575C23" w14:textId="3BDF6F3C" w:rsidR="004D3F3C" w:rsidRPr="00F27E35" w:rsidRDefault="008B6942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③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オーラルフレイル予防［基礎講話］</w:t>
                        </w:r>
                      </w:p>
                      <w:p w14:paraId="707699D5" w14:textId="25E7A943" w:rsidR="004D3F3C" w:rsidRPr="00F27E35" w:rsidRDefault="008B6942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④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体力測定［握力等の測定</w:t>
                        </w:r>
                        <w:r w:rsidR="00C40D3A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・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体操紹介］</w:t>
                        </w:r>
                      </w:p>
                      <w:p w14:paraId="3684B8D8" w14:textId="1030DF3A" w:rsidR="00C63C1D" w:rsidRPr="00F27E35" w:rsidRDefault="008B6942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⑤</w:t>
                        </w:r>
                        <w:r w:rsidR="004D3F3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認知症予防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［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基礎講話</w:t>
                        </w:r>
                        <w:r w:rsidR="00C40D3A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］［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運動指導］</w:t>
                        </w:r>
                      </w:p>
                      <w:p w14:paraId="5A916106" w14:textId="17AB4C65" w:rsidR="00C63C1D" w:rsidRPr="00F27E35" w:rsidRDefault="008B6942" w:rsidP="004D3F3C">
                        <w:pPr>
                          <w:pStyle w:val="Web"/>
                          <w:spacing w:before="0" w:beforeAutospacing="0" w:after="0" w:afterAutospacing="0" w:line="340" w:lineRule="exact"/>
                          <w:rPr>
                            <w:rFonts w:ascii="UD デジタル 教科書体 NP-B" w:eastAsia="UD デジタル 教科書体 NP-B"/>
                            <w:bCs/>
                            <w:sz w:val="26"/>
                            <w:szCs w:val="26"/>
                          </w:rPr>
                        </w:pPr>
                        <w:r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⑥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高齢期の食事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［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基礎講話</w:t>
                        </w:r>
                        <w:r w:rsidR="00C40D3A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］［</w:t>
                        </w:r>
                        <w:r w:rsidR="00C63C1D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塩分チェック</w:t>
                        </w:r>
                        <w:r w:rsidR="00BF189C" w:rsidRPr="00F27E35">
                          <w:rPr>
                            <w:rFonts w:ascii="UD デジタル 教科書体 NP-B" w:eastAsia="UD デジタル 教科書体 NP-B" w:hint="eastAsia"/>
                            <w:bCs/>
                            <w:sz w:val="26"/>
                            <w:szCs w:val="26"/>
                          </w:rPr>
                          <w:t>］</w:t>
                        </w:r>
                      </w:p>
                    </w:txbxContent>
                  </v:textbox>
                </v:roundrect>
                <v:rect id="正方形/長方形 4" o:spid="_x0000_s1031" style="position:absolute;left:42608;top:6604;width:20384;height:1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" filled="f" strokecolor="#172c51" strokeweight="1pt">
                  <v:textbox inset="0,0,0,0">
                    <w:txbxContent>
                      <w:p w14:paraId="0C0F7A1A" w14:textId="77777777" w:rsidR="004D3F3C" w:rsidRPr="00BF189C" w:rsidRDefault="004D3F3C" w:rsidP="004D3F3C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【申込先】　</w:t>
                        </w:r>
                      </w:p>
                      <w:p w14:paraId="48CBDDE2" w14:textId="648A0158" w:rsidR="004D3F3C" w:rsidRPr="00BF189C" w:rsidRDefault="004D3F3C" w:rsidP="004D3F3C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鹿屋市　高齢福祉課</w:t>
                        </w:r>
                      </w:p>
                      <w:p w14:paraId="500C07E9" w14:textId="58837264" w:rsidR="004D3F3C" w:rsidRPr="00BF189C" w:rsidRDefault="004D3F3C" w:rsidP="004D3F3C">
                        <w:pPr>
                          <w:spacing w:line="340" w:lineRule="exact"/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（鹿屋市役所１階９番窓口）</w:t>
                        </w:r>
                      </w:p>
                      <w:p w14:paraId="78984331" w14:textId="56A322CA" w:rsidR="004D3F3C" w:rsidRPr="00BF189C" w:rsidRDefault="004D3F3C" w:rsidP="004D3F3C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電話：0994－3１－1116</w:t>
                        </w:r>
                      </w:p>
                      <w:p w14:paraId="61676B45" w14:textId="48BA7819" w:rsidR="004D3F3C" w:rsidRPr="00BF189C" w:rsidRDefault="004D3F3C" w:rsidP="004D3F3C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ＦＡＸ：0994－41－0701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2B5B4FA" w14:textId="39568C6D" w:rsidR="0044152F" w:rsidRPr="00014695" w:rsidRDefault="0044152F">
      <w:pPr>
        <w:rPr>
          <w:rFonts w:ascii="UD デジタル 教科書体 NK-B" w:eastAsia="UD デジタル 教科書体 NK-B"/>
        </w:rPr>
      </w:pPr>
    </w:p>
    <w:p w14:paraId="37F53C65" w14:textId="3F568D71" w:rsidR="0044152F" w:rsidRPr="00014695" w:rsidRDefault="0044152F">
      <w:pPr>
        <w:rPr>
          <w:rFonts w:ascii="UD デジタル 教科書体 NK-B" w:eastAsia="UD デジタル 教科書体 NK-B"/>
        </w:rPr>
      </w:pPr>
    </w:p>
    <w:p w14:paraId="59727EC5" w14:textId="26D09D73" w:rsidR="0044152F" w:rsidRPr="00014695" w:rsidRDefault="0044152F">
      <w:pPr>
        <w:rPr>
          <w:rFonts w:ascii="UD デジタル 教科書体 NK-B" w:eastAsia="UD デジタル 教科書体 NK-B"/>
        </w:rPr>
      </w:pPr>
    </w:p>
    <w:p w14:paraId="0B2EEE4C" w14:textId="766952AA" w:rsidR="0044152F" w:rsidRPr="00014695" w:rsidRDefault="0044152F">
      <w:pPr>
        <w:rPr>
          <w:rFonts w:ascii="UD デジタル 教科書体 NK-B" w:eastAsia="UD デジタル 教科書体 NK-B"/>
        </w:rPr>
      </w:pPr>
    </w:p>
    <w:p w14:paraId="059B58BD" w14:textId="2B6D9D1C" w:rsidR="0044152F" w:rsidRPr="00014695" w:rsidRDefault="0002376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3113AA" wp14:editId="632A86E1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113665</wp:posOffset>
                </wp:positionV>
                <wp:extent cx="273050" cy="161925"/>
                <wp:effectExtent l="0" t="19050" r="31750" b="47625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619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07C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297pt;margin-top:8.95pt;width:21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" adj="15195" fillcolor="#4472c4" strokecolor="#2f528f" strokeweight="1pt"/>
            </w:pict>
          </mc:Fallback>
        </mc:AlternateContent>
      </w:r>
    </w:p>
    <w:p w14:paraId="4D1E29C9" w14:textId="3B052CDC" w:rsidR="0044152F" w:rsidRPr="00014695" w:rsidRDefault="0044152F">
      <w:pPr>
        <w:rPr>
          <w:rFonts w:ascii="UD デジタル 教科書体 NK-B" w:eastAsia="UD デジタル 教科書体 NK-B"/>
        </w:rPr>
      </w:pPr>
    </w:p>
    <w:p w14:paraId="08D73176" w14:textId="66497BB1" w:rsidR="0044152F" w:rsidRDefault="0044152F"/>
    <w:p w14:paraId="140D9D47" w14:textId="0B0AA605" w:rsidR="0086081B" w:rsidRDefault="0086081B"/>
    <w:p w14:paraId="59991747" w14:textId="49CBC68E" w:rsidR="0086081B" w:rsidRDefault="0086081B"/>
    <w:p w14:paraId="71A38D53" w14:textId="35761A64" w:rsidR="003D593B" w:rsidRDefault="00645280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D9D80F" wp14:editId="4D338849">
                <wp:simplePos x="0" y="0"/>
                <wp:positionH relativeFrom="column">
                  <wp:posOffset>-203835</wp:posOffset>
                </wp:positionH>
                <wp:positionV relativeFrom="paragraph">
                  <wp:posOffset>238125</wp:posOffset>
                </wp:positionV>
                <wp:extent cx="6305550" cy="1885950"/>
                <wp:effectExtent l="19050" t="1905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885950"/>
                          <a:chOff x="0" y="0"/>
                          <a:chExt cx="6305550" cy="1885950"/>
                        </a:xfrm>
                      </wpg:grpSpPr>
                      <wps:wsp>
                        <wps:cNvPr id="1834593398" name="正方形/長方形 4"/>
                        <wps:cNvSpPr/>
                        <wps:spPr>
                          <a:xfrm>
                            <a:off x="4267200" y="565150"/>
                            <a:ext cx="2038350" cy="1320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2A8A1B" w14:textId="77777777" w:rsidR="003D593B" w:rsidRPr="00BF189C" w:rsidRDefault="00FF5E87" w:rsidP="00FF5E87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【申込先】　</w:t>
                              </w:r>
                            </w:p>
                            <w:p w14:paraId="09C6C621" w14:textId="7A459BD4" w:rsidR="00FF5E87" w:rsidRPr="00BF189C" w:rsidRDefault="00FF5E87" w:rsidP="00FF5E87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鹿屋市</w:t>
                              </w:r>
                              <w:r w:rsidR="004D3F3C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健康増進課</w:t>
                              </w:r>
                            </w:p>
                            <w:p w14:paraId="1F861618" w14:textId="1A218713" w:rsidR="00335E6B" w:rsidRPr="00BF189C" w:rsidRDefault="00FF5E87" w:rsidP="00293380">
                              <w:pPr>
                                <w:spacing w:line="340" w:lineRule="exact"/>
                                <w:jc w:val="center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（鹿屋市保健相談センター</w:t>
                              </w:r>
                              <w:r w:rsidR="00335E6B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  <w:p w14:paraId="56095C94" w14:textId="7385B7EA" w:rsidR="00921645" w:rsidRPr="00BF189C" w:rsidRDefault="00335E6B" w:rsidP="004D3F3C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電話：</w:t>
                              </w:r>
                              <w:r w:rsidR="00FF5E87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0994</w:t>
                              </w:r>
                              <w:r w:rsidR="004D3F3C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－</w:t>
                              </w:r>
                              <w:r w:rsidR="00FF5E87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４１</w:t>
                              </w:r>
                              <w:r w:rsidR="004D3F3C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－</w:t>
                              </w:r>
                              <w:r w:rsidR="00FF5E87"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２１１０</w:t>
                              </w:r>
                            </w:p>
                            <w:p w14:paraId="6BED90C7" w14:textId="7E4E8851" w:rsidR="004D3F3C" w:rsidRPr="00BF189C" w:rsidRDefault="004D3F3C" w:rsidP="004D3F3C">
                              <w:pPr>
                                <w:spacing w:line="340" w:lineRule="exact"/>
                                <w:ind w:firstLineChars="100" w:firstLine="240"/>
                                <w:rPr>
                                  <w:rFonts w:ascii="UD デジタル 教科書体 NK-B" w:eastAsia="UD デジタル 教科書体 NK-B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189C">
                                <w:rPr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FAX：0994－41－2117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4845050" cy="1879600"/>
                            <a:chOff x="0" y="0"/>
                            <a:chExt cx="4845050" cy="1879600"/>
                          </a:xfrm>
                        </wpg:grpSpPr>
                        <wps:wsp>
                          <wps:cNvPr id="19" name="角丸四角形 18"/>
                          <wps:cNvSpPr/>
                          <wps:spPr>
                            <a:xfrm>
                              <a:off x="6350" y="215900"/>
                              <a:ext cx="3971925" cy="1663700"/>
                            </a:xfrm>
                            <a:prstGeom prst="roundRect">
                              <a:avLst/>
                            </a:prstGeom>
                            <a:noFill/>
                            <a:ln w="222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5D9D4C" w14:textId="77777777" w:rsidR="004D3F3C" w:rsidRPr="00BF189C" w:rsidRDefault="004D3F3C" w:rsidP="00293380">
                                <w:pPr>
                                  <w:spacing w:line="340" w:lineRule="exact"/>
                                  <w:rPr>
                                    <w:rFonts w:ascii="UD デジタル 教科書体 NP-B" w:eastAsia="UD デジタル 教科書体 NP-B" w:hAnsi="HG丸ｺﾞｼｯｸM-PRO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09ADACC" w14:textId="02880E0C" w:rsidR="003D593B" w:rsidRPr="00BF189C" w:rsidRDefault="008B6942" w:rsidP="00293380">
                                <w:pPr>
                                  <w:spacing w:line="340" w:lineRule="exact"/>
                                  <w:rPr>
                                    <w:rFonts w:ascii="UD デジタル 教科書体 NP-B" w:eastAsia="UD デジタル 教科書体 NP-B" w:hAnsi="HG丸ｺﾞｼｯｸM-PRO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①</w:t>
                                </w:r>
                                <w:r w:rsidR="003D593B"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生活習慣病（主に高血圧）を知ろう！</w:t>
                                </w:r>
                              </w:p>
                              <w:p w14:paraId="41D59D1E" w14:textId="238B6721" w:rsidR="003D593B" w:rsidRPr="00BF189C" w:rsidRDefault="008B6942" w:rsidP="00293380">
                                <w:pPr>
                                  <w:spacing w:line="340" w:lineRule="exact"/>
                                  <w:rPr>
                                    <w:rFonts w:ascii="UD デジタル 教科書体 NP-B" w:eastAsia="UD デジタル 教科書体 NP-B" w:hAnsi="HG丸ｺﾞｼｯｸM-PRO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②</w:t>
                                </w:r>
                                <w:r w:rsidR="003D593B"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親子で取り組むアクティブ生活</w:t>
                                </w:r>
                              </w:p>
                              <w:p w14:paraId="0DD007CD" w14:textId="49BC4B54" w:rsidR="003D593B" w:rsidRPr="00BF189C" w:rsidRDefault="008B6942" w:rsidP="00293380">
                                <w:pPr>
                                  <w:spacing w:line="340" w:lineRule="exact"/>
                                  <w:rPr>
                                    <w:rFonts w:ascii="UD デジタル 教科書体 NP-B" w:eastAsia="UD デジタル 教科書体 NP-B" w:hAnsi="HG丸ｺﾞｼｯｸM-PRO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③</w:t>
                                </w:r>
                                <w:r w:rsidR="003D593B"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生活習慣病とお口の関係</w:t>
                                </w:r>
                              </w:p>
                              <w:p w14:paraId="08B32A23" w14:textId="61A5C83D" w:rsidR="003D593B" w:rsidRPr="00BF189C" w:rsidRDefault="008B6942" w:rsidP="00293380">
                                <w:pPr>
                                  <w:spacing w:line="340" w:lineRule="exact"/>
                                  <w:rPr>
                                    <w:rFonts w:ascii="UD デジタル 教科書体 NP-B" w:eastAsia="UD デジタル 教科書体 NP-B" w:hAnsi="HG丸ｺﾞｼｯｸM-PRO"/>
                                    <w:bCs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④</w:t>
                                </w:r>
                                <w:r w:rsidR="003D593B"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世代別の食育</w:t>
                                </w:r>
                              </w:p>
                              <w:p w14:paraId="3D84B591" w14:textId="1D608301" w:rsidR="00293380" w:rsidRPr="00BF189C" w:rsidRDefault="008B6942" w:rsidP="00293380">
                                <w:pPr>
                                  <w:spacing w:line="340" w:lineRule="exact"/>
                                  <w:rPr>
                                    <w:rFonts w:ascii="UD デジタル 教科書体 NP-B" w:eastAsia="UD デジタル 教科書体 NP-B" w:hAnsi="HG丸ｺﾞｼｯｸM-PRO"/>
                                    <w:bCs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⑤</w:t>
                                </w:r>
                                <w:r w:rsidR="00293380" w:rsidRPr="00BF189C">
                                  <w:rPr>
                                    <w:rFonts w:ascii="UD デジタル 教科書体 NP-B" w:eastAsia="UD デジタル 教科書体 NP-B" w:hAnsi="HG丸ｺﾞｼｯｸM-PRO" w:hint="eastAsia"/>
                                    <w:bCs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こころの健康づくり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ホームベース 23"/>
                          <wps:cNvSpPr/>
                          <wps:spPr>
                            <a:xfrm>
                              <a:off x="0" y="0"/>
                              <a:ext cx="4845050" cy="422275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190D6D" w14:textId="7C04746B" w:rsidR="00CC3943" w:rsidRPr="00CC3943" w:rsidRDefault="00CC3943" w:rsidP="00C40D3A">
                                <w:pPr>
                                  <w:pStyle w:val="Web"/>
                                  <w:spacing w:before="0" w:beforeAutospacing="0" w:after="0" w:afterAutospacing="0"/>
                                  <w:ind w:firstLineChars="200" w:firstLine="560"/>
                                  <w:rPr>
                                    <w:rFonts w:ascii="UD デジタル 教科書体 NP-B" w:eastAsia="UD デジタル 教科書体 NP-B"/>
                                    <w:sz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w:t>子どもから働</w:t>
                                </w:r>
                                <w:r w:rsidR="004D3F3C"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w:t>く</w:t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w:t>世代の方々</w:t>
                                </w:r>
                                <w:r w:rsidR="008B6942">
                                  <w:rPr>
                                    <w:rFonts w:ascii="UD デジタル 教科書体 NP-B" w:eastAsia="UD デジタル 教科書体 NP-B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w:t>向けテーマ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D9D80F" id="グループ化 13" o:spid="_x0000_s1032" style="position:absolute;left:0;text-align:left;margin-left:-16.05pt;margin-top:18.75pt;width:496.5pt;height:148.5pt;z-index:251664384;mso-width-relative:margin;mso-height-relative:margin" coordsize="63055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">
                <v:rect id="正方形/長方形 4" o:spid="_x0000_s1033" style="position:absolute;left:42672;top:5651;width:20383;height:13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" filled="f" strokecolor="#09101d [484]" strokeweight="1pt">
                  <v:textbox inset="0,0,0,0">
                    <w:txbxContent>
                      <w:p w14:paraId="0B2A8A1B" w14:textId="77777777" w:rsidR="003D593B" w:rsidRPr="00BF189C" w:rsidRDefault="00FF5E87" w:rsidP="00FF5E87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【申込先】　</w:t>
                        </w:r>
                      </w:p>
                      <w:p w14:paraId="09C6C621" w14:textId="7A459BD4" w:rsidR="00FF5E87" w:rsidRPr="00BF189C" w:rsidRDefault="00FF5E87" w:rsidP="00FF5E87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鹿屋市</w:t>
                        </w:r>
                        <w:r w:rsidR="004D3F3C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健康増進課</w:t>
                        </w:r>
                      </w:p>
                      <w:p w14:paraId="1F861618" w14:textId="1A218713" w:rsidR="00335E6B" w:rsidRPr="00BF189C" w:rsidRDefault="00FF5E87" w:rsidP="00293380">
                        <w:pPr>
                          <w:spacing w:line="340" w:lineRule="exact"/>
                          <w:jc w:val="center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（鹿屋市保健相談センター</w:t>
                        </w:r>
                        <w:r w:rsidR="00335E6B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  <w:p w14:paraId="56095C94" w14:textId="7385B7EA" w:rsidR="00921645" w:rsidRPr="00BF189C" w:rsidRDefault="00335E6B" w:rsidP="004D3F3C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電話：</w:t>
                        </w:r>
                        <w:r w:rsidR="00FF5E87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0994</w:t>
                        </w:r>
                        <w:r w:rsidR="004D3F3C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－</w:t>
                        </w:r>
                        <w:r w:rsidR="00FF5E87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４１</w:t>
                        </w:r>
                        <w:r w:rsidR="004D3F3C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－</w:t>
                        </w:r>
                        <w:r w:rsidR="00FF5E87"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２１１０</w:t>
                        </w:r>
                      </w:p>
                      <w:p w14:paraId="6BED90C7" w14:textId="7E4E8851" w:rsidR="004D3F3C" w:rsidRPr="00BF189C" w:rsidRDefault="004D3F3C" w:rsidP="004D3F3C">
                        <w:pPr>
                          <w:spacing w:line="340" w:lineRule="exact"/>
                          <w:ind w:firstLineChars="100" w:firstLine="240"/>
                          <w:rPr>
                            <w:rFonts w:ascii="UD デジタル 教科書体 NK-B" w:eastAsia="UD デジタル 教科書体 NK-B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189C">
                          <w:rPr>
                            <w:rFonts w:ascii="UD デジタル 教科書体 NK-B" w:eastAsia="UD デジタル 教科書体 NK-B" w:hint="eastAsia"/>
                            <w:color w:val="000000" w:themeColor="text1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FAX：0994－41－2117</w:t>
                        </w:r>
                      </w:p>
                    </w:txbxContent>
                  </v:textbox>
                </v:rect>
                <v:group id="グループ化 5" o:spid="_x0000_s1034" style="position:absolute;width:48450;height:18796" coordsize="48450,1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_x0000_s1035" style="position:absolute;left:63;top:2159;width:39719;height:166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" filled="f" strokecolor="#1f3763 [1604]" strokeweight="1.75pt">
                    <v:stroke joinstyle="miter"/>
                    <v:textbox>
                      <w:txbxContent>
                        <w:p w14:paraId="125D9D4C" w14:textId="77777777" w:rsidR="004D3F3C" w:rsidRPr="00BF189C" w:rsidRDefault="004D3F3C" w:rsidP="00293380">
                          <w:pPr>
                            <w:spacing w:line="340" w:lineRule="exact"/>
                            <w:rPr>
                              <w:rFonts w:ascii="UD デジタル 教科書体 NP-B" w:eastAsia="UD デジタル 教科書体 NP-B" w:hAnsi="HG丸ｺﾞｼｯｸM-PRO"/>
                              <w:bCs/>
                              <w:color w:val="000000" w:themeColor="text1"/>
                              <w:sz w:val="26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09ADACC" w14:textId="02880E0C" w:rsidR="003D593B" w:rsidRPr="00BF189C" w:rsidRDefault="008B6942" w:rsidP="00293380">
                          <w:pPr>
                            <w:spacing w:line="340" w:lineRule="exact"/>
                            <w:rPr>
                              <w:rFonts w:ascii="UD デジタル 教科書体 NP-B" w:eastAsia="UD デジタル 教科書体 NP-B" w:hAnsi="HG丸ｺﾞｼｯｸM-PRO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①</w:t>
                          </w:r>
                          <w:r w:rsidR="003D593B"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生活習慣病（主に高血圧）を知ろう！</w:t>
                          </w:r>
                        </w:p>
                        <w:p w14:paraId="41D59D1E" w14:textId="238B6721" w:rsidR="003D593B" w:rsidRPr="00BF189C" w:rsidRDefault="008B6942" w:rsidP="00293380">
                          <w:pPr>
                            <w:spacing w:line="340" w:lineRule="exact"/>
                            <w:rPr>
                              <w:rFonts w:ascii="UD デジタル 教科書体 NP-B" w:eastAsia="UD デジタル 教科書体 NP-B" w:hAnsi="HG丸ｺﾞｼｯｸM-PRO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②</w:t>
                          </w:r>
                          <w:r w:rsidR="003D593B"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親子で取り組むアクティブ生活</w:t>
                          </w:r>
                        </w:p>
                        <w:p w14:paraId="0DD007CD" w14:textId="49BC4B54" w:rsidR="003D593B" w:rsidRPr="00BF189C" w:rsidRDefault="008B6942" w:rsidP="00293380">
                          <w:pPr>
                            <w:spacing w:line="340" w:lineRule="exact"/>
                            <w:rPr>
                              <w:rFonts w:ascii="UD デジタル 教科書体 NP-B" w:eastAsia="UD デジタル 教科書体 NP-B" w:hAnsi="HG丸ｺﾞｼｯｸM-PRO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③</w:t>
                          </w:r>
                          <w:r w:rsidR="003D593B"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生活習慣病とお口の関係</w:t>
                          </w:r>
                        </w:p>
                        <w:p w14:paraId="08B32A23" w14:textId="61A5C83D" w:rsidR="003D593B" w:rsidRPr="00BF189C" w:rsidRDefault="008B6942" w:rsidP="00293380">
                          <w:pPr>
                            <w:spacing w:line="340" w:lineRule="exact"/>
                            <w:rPr>
                              <w:rFonts w:ascii="UD デジタル 教科書体 NP-B" w:eastAsia="UD デジタル 教科書体 NP-B" w:hAnsi="HG丸ｺﾞｼｯｸM-PRO"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>④</w:t>
                          </w:r>
                          <w:r w:rsidR="003D593B"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>世代別の食育</w:t>
                          </w:r>
                        </w:p>
                        <w:p w14:paraId="3D84B591" w14:textId="1D608301" w:rsidR="00293380" w:rsidRPr="00BF189C" w:rsidRDefault="008B6942" w:rsidP="00293380">
                          <w:pPr>
                            <w:spacing w:line="340" w:lineRule="exact"/>
                            <w:rPr>
                              <w:rFonts w:ascii="UD デジタル 教科書体 NP-B" w:eastAsia="UD デジタル 教科書体 NP-B" w:hAnsi="HG丸ｺﾞｼｯｸM-PRO"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>⑤</w:t>
                          </w:r>
                          <w:r w:rsidR="00293380" w:rsidRPr="00BF189C">
                            <w:rPr>
                              <w:rFonts w:ascii="UD デジタル 教科書体 NP-B" w:eastAsia="UD デジタル 教科書体 NP-B" w:hAnsi="HG丸ｺﾞｼｯｸM-PRO" w:hint="eastAsia"/>
                              <w:bCs/>
                              <w:color w:val="000000" w:themeColor="text1"/>
                              <w:sz w:val="26"/>
                              <w:szCs w:val="26"/>
                            </w:rPr>
                            <w:t>こころの健康づくり</w:t>
                          </w:r>
                        </w:p>
                      </w:txbxContent>
                    </v:textbox>
                  </v:roundrect>
                  <v:shape id="_x0000_s1036" type="#_x0000_t15" style="position:absolute;width:48450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" adj="20659" fillcolor="white [3212]" strokecolor="#ffc000" strokeweight="2.25pt">
                    <v:textbox inset="0,0,0,0">
                      <w:txbxContent>
                        <w:p w14:paraId="3A190D6D" w14:textId="7C04746B" w:rsidR="00CC3943" w:rsidRPr="00CC3943" w:rsidRDefault="00CC3943" w:rsidP="00C40D3A">
                          <w:pPr>
                            <w:pStyle w:val="Web"/>
                            <w:spacing w:before="0" w:beforeAutospacing="0" w:after="0" w:afterAutospacing="0"/>
                            <w:ind w:firstLineChars="200" w:firstLine="560"/>
                            <w:rPr>
                              <w:rFonts w:ascii="UD デジタル 教科書体 NP-B" w:eastAsia="UD デジタル 教科書体 NP-B"/>
                              <w:sz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子どもから働</w:t>
                          </w:r>
                          <w:r w:rsidR="004D3F3C">
                            <w:rPr>
                              <w:rFonts w:ascii="UD デジタル 教科書体 NP-B" w:eastAsia="UD デジタル 教科書体 NP-B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く</w:t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世代の方々</w:t>
                          </w:r>
                          <w:r w:rsidR="008B6942">
                            <w:rPr>
                              <w:rFonts w:ascii="UD デジタル 教科書体 NP-B" w:eastAsia="UD デジタル 教科書体 NP-B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w:t>向けテーマ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09681F3" w14:textId="25EDF8FF" w:rsidR="003D593B" w:rsidRDefault="003D593B"/>
    <w:p w14:paraId="5E26D131" w14:textId="4DB1EB3D" w:rsidR="003D593B" w:rsidRDefault="003D593B"/>
    <w:p w14:paraId="74828B81" w14:textId="4F2EDBDC" w:rsidR="003D593B" w:rsidRDefault="003D593B"/>
    <w:p w14:paraId="53B55479" w14:textId="77777777" w:rsidR="003D593B" w:rsidRDefault="003D593B"/>
    <w:p w14:paraId="3608B950" w14:textId="39BDF4F4" w:rsidR="00293380" w:rsidRDefault="00023767"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059E9" wp14:editId="476F9A10">
                <wp:simplePos x="0" y="0"/>
                <wp:positionH relativeFrom="column">
                  <wp:posOffset>3777615</wp:posOffset>
                </wp:positionH>
                <wp:positionV relativeFrom="paragraph">
                  <wp:posOffset>206375</wp:posOffset>
                </wp:positionV>
                <wp:extent cx="273050" cy="161925"/>
                <wp:effectExtent l="0" t="19050" r="31750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619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86CA" id="矢印: 右 4" o:spid="_x0000_s1026" type="#_x0000_t13" style="position:absolute;left:0;text-align:left;margin-left:297.45pt;margin-top:16.25pt;width:21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" adj="15195" fillcolor="#4472c4" strokecolor="#2f528f" strokeweight="1pt"/>
            </w:pict>
          </mc:Fallback>
        </mc:AlternateContent>
      </w:r>
    </w:p>
    <w:p w14:paraId="5E12ED1B" w14:textId="5DDB1B94" w:rsidR="004D3F3C" w:rsidRDefault="004D3F3C"/>
    <w:p w14:paraId="4048286D" w14:textId="364DEEC6" w:rsidR="00FE5859" w:rsidRDefault="00FE5859"/>
    <w:p w14:paraId="668E2595" w14:textId="77777777" w:rsidR="00C63C1D" w:rsidRPr="00C63C1D" w:rsidRDefault="00C63C1D" w:rsidP="00C63C1D">
      <w:pPr>
        <w:rPr>
          <w:rFonts w:ascii="Century" w:eastAsia="ＭＳ 明朝" w:hAnsi="Century" w:cs="Times New Roman"/>
          <w:sz w:val="24"/>
          <w:szCs w:val="24"/>
        </w:rPr>
      </w:pPr>
    </w:p>
    <w:p w14:paraId="7644BEBC" w14:textId="7C3AD627" w:rsidR="00C63C1D" w:rsidRDefault="003A1E5C" w:rsidP="00C63C1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C63C1D"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　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63C1D"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　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63C1D"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　日</w:t>
      </w:r>
    </w:p>
    <w:p w14:paraId="0201AB7B" w14:textId="77777777" w:rsidR="00C63C1D" w:rsidRPr="00C63C1D" w:rsidRDefault="00C63C1D" w:rsidP="00C63C1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6562AEE" w14:textId="151C2DE8" w:rsidR="00C63C1D" w:rsidRPr="00B974F8" w:rsidRDefault="00C63C1D" w:rsidP="00C63C1D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C63C1D">
        <w:rPr>
          <w:rFonts w:ascii="ＭＳ ゴシック" w:eastAsia="ＭＳ ゴシック" w:hAnsi="ＭＳ ゴシック" w:cs="Times New Roman" w:hint="eastAsia"/>
          <w:sz w:val="36"/>
          <w:szCs w:val="36"/>
        </w:rPr>
        <w:t>市民健康づくり教室申込書</w:t>
      </w:r>
    </w:p>
    <w:p w14:paraId="7519D4CD" w14:textId="77777777" w:rsidR="00C63C1D" w:rsidRPr="00C63C1D" w:rsidRDefault="00C63C1D" w:rsidP="00B974F8">
      <w:pPr>
        <w:rPr>
          <w:rFonts w:ascii="ＭＳ 明朝" w:eastAsia="ＭＳ 明朝" w:hAnsi="ＭＳ 明朝" w:cs="Times New Roman"/>
          <w:sz w:val="24"/>
          <w:szCs w:val="24"/>
        </w:rPr>
      </w:pPr>
    </w:p>
    <w:p w14:paraId="72B9D761" w14:textId="0A92B83D" w:rsidR="00C63C1D" w:rsidRPr="00C63C1D" w:rsidRDefault="00C63C1D" w:rsidP="00C63C1D">
      <w:pPr>
        <w:rPr>
          <w:rFonts w:ascii="ＭＳ 明朝" w:eastAsia="ＭＳ 明朝" w:hAnsi="ＭＳ 明朝" w:cs="Times New Roman"/>
          <w:sz w:val="24"/>
          <w:szCs w:val="24"/>
        </w:rPr>
      </w:pPr>
      <w:r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鹿屋市長　</w:t>
      </w:r>
      <w:r w:rsidR="003A1E5C">
        <w:rPr>
          <w:rFonts w:ascii="ＭＳ 明朝" w:eastAsia="ＭＳ 明朝" w:hAnsi="ＭＳ 明朝" w:cs="Times New Roman" w:hint="eastAsia"/>
          <w:sz w:val="24"/>
          <w:szCs w:val="24"/>
        </w:rPr>
        <w:t>中西　茂</w:t>
      </w:r>
      <w:r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50FCFC3F" w14:textId="1465ED82" w:rsidR="009034CD" w:rsidRPr="00C63C1D" w:rsidRDefault="00C63C1D" w:rsidP="00C63C1D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C63C1D">
        <w:rPr>
          <w:rFonts w:ascii="ＭＳ ゴシック" w:eastAsia="ＭＳ ゴシック" w:hAnsi="ＭＳ ゴシック" w:cs="Times New Roman" w:hint="eastAsia"/>
          <w:sz w:val="24"/>
          <w:szCs w:val="24"/>
        </w:rPr>
        <w:t>【申込代表者】</w:t>
      </w:r>
    </w:p>
    <w:p w14:paraId="3C41678D" w14:textId="71856018" w:rsidR="00C63C1D" w:rsidRPr="00C63C1D" w:rsidRDefault="00C63C1D" w:rsidP="00B974F8">
      <w:pPr>
        <w:spacing w:line="400" w:lineRule="exact"/>
        <w:ind w:firstLineChars="1600"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63C1D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="00D302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42E7114" w14:textId="6A843B5E" w:rsidR="00C63C1D" w:rsidRPr="00C63C1D" w:rsidRDefault="00C63C1D" w:rsidP="00B974F8">
      <w:pPr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　所　</w:t>
      </w:r>
      <w:r w:rsidR="00023767">
        <w:rPr>
          <w:rFonts w:ascii="ＭＳ 明朝" w:eastAsia="ＭＳ 明朝" w:hAnsi="ＭＳ 明朝" w:cs="Times New Roman" w:hint="eastAsia"/>
          <w:sz w:val="24"/>
          <w:szCs w:val="24"/>
        </w:rPr>
        <w:t>鹿屋市</w:t>
      </w:r>
    </w:p>
    <w:p w14:paraId="74B4D278" w14:textId="1E2F40A1" w:rsidR="00C63C1D" w:rsidRPr="00C63C1D" w:rsidRDefault="00C63C1D" w:rsidP="00B974F8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C63C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連絡先</w:t>
      </w:r>
      <w:r w:rsidR="00D302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7FB4D5D" w14:textId="77777777" w:rsidR="00C63C1D" w:rsidRPr="00C63C1D" w:rsidRDefault="00C63C1D" w:rsidP="00C63C1D">
      <w:pPr>
        <w:tabs>
          <w:tab w:val="left" w:pos="6795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5ED3C7B8" w14:textId="4DA5E58E" w:rsidR="00C63C1D" w:rsidRPr="00C63C1D" w:rsidRDefault="00C63C1D" w:rsidP="009034CD">
      <w:pPr>
        <w:tabs>
          <w:tab w:val="left" w:pos="6795"/>
        </w:tabs>
        <w:rPr>
          <w:rFonts w:ascii="ＭＳ 明朝" w:eastAsia="ＭＳ 明朝" w:hAnsi="ＭＳ 明朝" w:cs="Times New Roman"/>
          <w:sz w:val="24"/>
          <w:szCs w:val="24"/>
        </w:rPr>
      </w:pPr>
      <w:r w:rsidRPr="00C63C1D">
        <w:rPr>
          <w:rFonts w:ascii="ＭＳ 明朝" w:eastAsia="ＭＳ 明朝" w:hAnsi="ＭＳ 明朝" w:cs="Times New Roman" w:hint="eastAsia"/>
          <w:sz w:val="24"/>
          <w:szCs w:val="24"/>
        </w:rPr>
        <w:t>下記のとおり市民健康づくり教室の開催の（</w:t>
      </w:r>
      <w:r w:rsidRPr="00023767">
        <w:rPr>
          <w:rFonts w:ascii="ＭＳ 明朝" w:eastAsia="ＭＳ 明朝" w:hAnsi="ＭＳ 明朝" w:cs="Times New Roman" w:hint="eastAsia"/>
          <w:sz w:val="24"/>
          <w:szCs w:val="24"/>
        </w:rPr>
        <w:t>依頼</w:t>
      </w:r>
      <w:r w:rsidRPr="00C63C1D">
        <w:rPr>
          <w:rFonts w:ascii="ＭＳ 明朝" w:eastAsia="ＭＳ 明朝" w:hAnsi="ＭＳ 明朝" w:cs="Times New Roman" w:hint="eastAsia"/>
          <w:sz w:val="24"/>
          <w:szCs w:val="24"/>
        </w:rPr>
        <w:t>・変更・中止）を申し込みます。</w:t>
      </w:r>
    </w:p>
    <w:p w14:paraId="7DA1BD00" w14:textId="77777777" w:rsidR="00C63C1D" w:rsidRPr="00C63C1D" w:rsidRDefault="00C63C1D" w:rsidP="00C63C1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6656"/>
      </w:tblGrid>
      <w:tr w:rsidR="00C63C1D" w:rsidRPr="00C63C1D" w14:paraId="2540A84A" w14:textId="77777777" w:rsidTr="003A1E5C">
        <w:trPr>
          <w:trHeight w:val="730"/>
        </w:trPr>
        <w:tc>
          <w:tcPr>
            <w:tcW w:w="1730" w:type="dxa"/>
            <w:vAlign w:val="center"/>
          </w:tcPr>
          <w:p w14:paraId="40DC9D10" w14:textId="790D5DBF" w:rsidR="00C63C1D" w:rsidRPr="00C63C1D" w:rsidRDefault="00C63C1D" w:rsidP="009034CD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6656" w:type="dxa"/>
            <w:vAlign w:val="center"/>
          </w:tcPr>
          <w:p w14:paraId="6A825696" w14:textId="15CF117F" w:rsidR="009034CD" w:rsidRPr="00C63C1D" w:rsidRDefault="009034C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3C1D" w:rsidRPr="00C63C1D" w14:paraId="66EF4FCD" w14:textId="77777777" w:rsidTr="003A1E5C">
        <w:tc>
          <w:tcPr>
            <w:tcW w:w="1730" w:type="dxa"/>
            <w:vMerge w:val="restart"/>
            <w:vAlign w:val="center"/>
          </w:tcPr>
          <w:p w14:paraId="4E926493" w14:textId="408C1569" w:rsidR="00C63C1D" w:rsidRPr="00C63C1D" w:rsidRDefault="00C63C1D" w:rsidP="009034CD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  <w:p w14:paraId="61294AAB" w14:textId="77777777" w:rsidR="00C63C1D" w:rsidRPr="00C63C1D" w:rsidRDefault="00C63C1D" w:rsidP="003A1E5C">
            <w:pPr>
              <w:tabs>
                <w:tab w:val="left" w:pos="679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（依頼・変更）</w:t>
            </w:r>
          </w:p>
        </w:tc>
        <w:tc>
          <w:tcPr>
            <w:tcW w:w="6656" w:type="dxa"/>
          </w:tcPr>
          <w:p w14:paraId="08227836" w14:textId="77777777" w:rsidR="00C63C1D" w:rsidRP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（第１希望・変更前）</w:t>
            </w:r>
          </w:p>
          <w:p w14:paraId="2D6A6D49" w14:textId="121D8975" w:rsidR="00C63C1D" w:rsidRPr="00C63C1D" w:rsidRDefault="003A1E5C" w:rsidP="003A1E5C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23767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23767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C63C1D"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3A1E5C" w:rsidRPr="00C63C1D" w14:paraId="7242DD7F" w14:textId="77777777" w:rsidTr="003A1E5C">
        <w:tc>
          <w:tcPr>
            <w:tcW w:w="1730" w:type="dxa"/>
            <w:vMerge/>
            <w:vAlign w:val="center"/>
          </w:tcPr>
          <w:p w14:paraId="05D553DA" w14:textId="77777777" w:rsidR="003A1E5C" w:rsidRPr="00C63C1D" w:rsidRDefault="003A1E5C" w:rsidP="003A1E5C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56" w:type="dxa"/>
          </w:tcPr>
          <w:p w14:paraId="4B5EAB34" w14:textId="54F06D1A" w:rsidR="003A1E5C" w:rsidRPr="00C63C1D" w:rsidRDefault="003A1E5C" w:rsidP="003A1E5C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（第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希望・変更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680477A" w14:textId="36D51119" w:rsidR="003A1E5C" w:rsidRPr="00C63C1D" w:rsidRDefault="003A1E5C" w:rsidP="003A1E5C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D7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5D7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分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1A15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C63C1D" w:rsidRPr="00C63C1D" w14:paraId="6CFA01F0" w14:textId="77777777" w:rsidTr="003A1E5C">
        <w:trPr>
          <w:trHeight w:val="849"/>
        </w:trPr>
        <w:tc>
          <w:tcPr>
            <w:tcW w:w="1730" w:type="dxa"/>
            <w:vAlign w:val="center"/>
          </w:tcPr>
          <w:p w14:paraId="0A384A99" w14:textId="13A556E5" w:rsidR="00C63C1D" w:rsidRPr="00C63C1D" w:rsidRDefault="00C63C1D" w:rsidP="009034CD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希望内容</w:t>
            </w:r>
          </w:p>
        </w:tc>
        <w:tc>
          <w:tcPr>
            <w:tcW w:w="6656" w:type="dxa"/>
            <w:vAlign w:val="center"/>
          </w:tcPr>
          <w:p w14:paraId="0E444AE6" w14:textId="122EFAB0" w:rsidR="00C63C1D" w:rsidRP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3C1D" w:rsidRPr="00C63C1D" w14:paraId="06BD1E7E" w14:textId="77777777" w:rsidTr="003A1E5C">
        <w:trPr>
          <w:trHeight w:val="849"/>
        </w:trPr>
        <w:tc>
          <w:tcPr>
            <w:tcW w:w="1730" w:type="dxa"/>
            <w:vAlign w:val="center"/>
          </w:tcPr>
          <w:p w14:paraId="4E2950B8" w14:textId="77777777" w:rsidR="00C63C1D" w:rsidRPr="00C63C1D" w:rsidRDefault="00C63C1D" w:rsidP="009034CD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1E5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6656" w:type="dxa"/>
            <w:vAlign w:val="center"/>
          </w:tcPr>
          <w:p w14:paraId="220A787D" w14:textId="3C8BA26A" w:rsidR="00C63C1D" w:rsidRP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37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63C1D" w:rsidRPr="00C63C1D" w14:paraId="6C354454" w14:textId="77777777" w:rsidTr="003A1E5C">
        <w:trPr>
          <w:trHeight w:val="849"/>
        </w:trPr>
        <w:tc>
          <w:tcPr>
            <w:tcW w:w="1730" w:type="dxa"/>
            <w:vAlign w:val="center"/>
          </w:tcPr>
          <w:p w14:paraId="20477B67" w14:textId="53ED1D8E" w:rsidR="00C63C1D" w:rsidRPr="00C63C1D" w:rsidRDefault="00C63C1D" w:rsidP="009034CD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6541AAEA" w14:textId="46CE03C8" w:rsidR="009034CD" w:rsidRDefault="00C63C1D" w:rsidP="00B974F8">
            <w:pPr>
              <w:tabs>
                <w:tab w:val="left" w:pos="6795"/>
              </w:tabs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2376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57969920"/>
              </w:rPr>
              <w:t>会場</w:t>
            </w:r>
            <w:r w:rsidRPr="0002376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57969920"/>
              </w:rPr>
              <w:t>名</w:t>
            </w:r>
            <w:r w:rsidRPr="00C63C1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2376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053F65E9" w14:textId="6DE6710B" w:rsidR="001A1523" w:rsidRPr="00C63C1D" w:rsidRDefault="005D7D35" w:rsidP="00B974F8">
            <w:pPr>
              <w:tabs>
                <w:tab w:val="left" w:pos="6795"/>
              </w:tabs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会場住所：</w:t>
            </w:r>
          </w:p>
        </w:tc>
      </w:tr>
      <w:tr w:rsidR="00C63C1D" w:rsidRPr="00C63C1D" w14:paraId="68230EA6" w14:textId="77777777" w:rsidTr="003A1E5C">
        <w:tc>
          <w:tcPr>
            <w:tcW w:w="1730" w:type="dxa"/>
            <w:vAlign w:val="center"/>
          </w:tcPr>
          <w:p w14:paraId="528B3C8E" w14:textId="4A93B8D0" w:rsidR="00C63C1D" w:rsidRPr="00C63C1D" w:rsidRDefault="00C63C1D" w:rsidP="003A1E5C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変更・中止の理由</w:t>
            </w:r>
          </w:p>
        </w:tc>
        <w:tc>
          <w:tcPr>
            <w:tcW w:w="6656" w:type="dxa"/>
          </w:tcPr>
          <w:p w14:paraId="75A3BC3F" w14:textId="77777777" w:rsid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ADA1BF" w14:textId="7BE0AEED" w:rsidR="009034CD" w:rsidRPr="00C63C1D" w:rsidRDefault="009034C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3C1D" w:rsidRPr="00C63C1D" w14:paraId="1FDAE644" w14:textId="77777777" w:rsidTr="003A1E5C">
        <w:tc>
          <w:tcPr>
            <w:tcW w:w="1730" w:type="dxa"/>
            <w:vAlign w:val="center"/>
          </w:tcPr>
          <w:p w14:paraId="23F5F695" w14:textId="77777777" w:rsidR="00C63C1D" w:rsidRPr="00C63C1D" w:rsidRDefault="00C63C1D" w:rsidP="009034CD">
            <w:pPr>
              <w:tabs>
                <w:tab w:val="left" w:pos="679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3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14:paraId="2E018AC5" w14:textId="77777777" w:rsidR="00C63C1D" w:rsidRP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357CD7" w14:textId="77777777" w:rsidR="00C63C1D" w:rsidRP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94D6F" w14:textId="77777777" w:rsidR="00C63C1D" w:rsidRDefault="00C63C1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1B433" w14:textId="2579AA5C" w:rsidR="009034CD" w:rsidRPr="00C63C1D" w:rsidRDefault="009034CD" w:rsidP="00C63C1D">
            <w:pPr>
              <w:tabs>
                <w:tab w:val="left" w:pos="679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CDEA62" w14:textId="77777777" w:rsidR="00C63C1D" w:rsidRDefault="00C63C1D"/>
    <w:sectPr w:rsidR="00C63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2AD2" w14:textId="77777777" w:rsidR="006348A3" w:rsidRDefault="006348A3" w:rsidP="00335E6B">
      <w:r>
        <w:separator/>
      </w:r>
    </w:p>
  </w:endnote>
  <w:endnote w:type="continuationSeparator" w:id="0">
    <w:p w14:paraId="46F27E44" w14:textId="77777777" w:rsidR="006348A3" w:rsidRDefault="006348A3" w:rsidP="0033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2B617" w14:textId="77777777" w:rsidR="006348A3" w:rsidRDefault="006348A3" w:rsidP="00335E6B">
      <w:r>
        <w:separator/>
      </w:r>
    </w:p>
  </w:footnote>
  <w:footnote w:type="continuationSeparator" w:id="0">
    <w:p w14:paraId="017FA137" w14:textId="77777777" w:rsidR="006348A3" w:rsidRDefault="006348A3" w:rsidP="0033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044"/>
    <w:multiLevelType w:val="hybridMultilevel"/>
    <w:tmpl w:val="AB00998A"/>
    <w:lvl w:ilvl="0" w:tplc="B9AC6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E6A4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ADA6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82A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B66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5969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E82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8B83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9E49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2F"/>
    <w:rsid w:val="00005841"/>
    <w:rsid w:val="00014695"/>
    <w:rsid w:val="000171CA"/>
    <w:rsid w:val="00023767"/>
    <w:rsid w:val="0006583A"/>
    <w:rsid w:val="00110838"/>
    <w:rsid w:val="0012526D"/>
    <w:rsid w:val="001A1523"/>
    <w:rsid w:val="00293380"/>
    <w:rsid w:val="00335E6B"/>
    <w:rsid w:val="00393CD2"/>
    <w:rsid w:val="003A1E5C"/>
    <w:rsid w:val="003D593B"/>
    <w:rsid w:val="0044152F"/>
    <w:rsid w:val="004D3F3C"/>
    <w:rsid w:val="004D61D1"/>
    <w:rsid w:val="004E78E2"/>
    <w:rsid w:val="00523410"/>
    <w:rsid w:val="005D7D35"/>
    <w:rsid w:val="005E2EA4"/>
    <w:rsid w:val="005F16DD"/>
    <w:rsid w:val="006348A3"/>
    <w:rsid w:val="00645280"/>
    <w:rsid w:val="006702FE"/>
    <w:rsid w:val="006B0490"/>
    <w:rsid w:val="00773E44"/>
    <w:rsid w:val="007B17A5"/>
    <w:rsid w:val="007C1CA7"/>
    <w:rsid w:val="008133A7"/>
    <w:rsid w:val="0086081B"/>
    <w:rsid w:val="00872440"/>
    <w:rsid w:val="00886EED"/>
    <w:rsid w:val="00892B3A"/>
    <w:rsid w:val="008B6942"/>
    <w:rsid w:val="008F650E"/>
    <w:rsid w:val="009034CD"/>
    <w:rsid w:val="00921645"/>
    <w:rsid w:val="00B16433"/>
    <w:rsid w:val="00B974F8"/>
    <w:rsid w:val="00BA6568"/>
    <w:rsid w:val="00BF189C"/>
    <w:rsid w:val="00C00866"/>
    <w:rsid w:val="00C40D3A"/>
    <w:rsid w:val="00C63C1D"/>
    <w:rsid w:val="00CC3943"/>
    <w:rsid w:val="00CC48C6"/>
    <w:rsid w:val="00D302C8"/>
    <w:rsid w:val="00DB361E"/>
    <w:rsid w:val="00F27E35"/>
    <w:rsid w:val="00F346FE"/>
    <w:rsid w:val="00F452FE"/>
    <w:rsid w:val="00FB5FB3"/>
    <w:rsid w:val="00FD1F3D"/>
    <w:rsid w:val="00FE5859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DFB8"/>
  <w15:chartTrackingRefBased/>
  <w15:docId w15:val="{406037CD-D3E8-4A4C-B418-02382CA8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3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C394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5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E6B"/>
  </w:style>
  <w:style w:type="paragraph" w:styleId="a6">
    <w:name w:val="footer"/>
    <w:basedOn w:val="a"/>
    <w:link w:val="a7"/>
    <w:uiPriority w:val="99"/>
    <w:unhideWhenUsed/>
    <w:rsid w:val="00335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E6B"/>
  </w:style>
  <w:style w:type="table" w:customStyle="1" w:styleId="1">
    <w:name w:val="表 (格子)1"/>
    <w:basedOn w:val="a1"/>
    <w:next w:val="a8"/>
    <w:uiPriority w:val="39"/>
    <w:rsid w:val="00C63C1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6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 門田</dc:creator>
  <cp:keywords/>
  <dc:description/>
  <cp:lastModifiedBy>西方 成子 s.n.</cp:lastModifiedBy>
  <cp:revision>2</cp:revision>
  <cp:lastPrinted>2024-11-07T08:15:00Z</cp:lastPrinted>
  <dcterms:created xsi:type="dcterms:W3CDTF">2025-05-01T01:13:00Z</dcterms:created>
  <dcterms:modified xsi:type="dcterms:W3CDTF">2025-05-01T01:13:00Z</dcterms:modified>
</cp:coreProperties>
</file>