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C538" w14:textId="01E93D62" w:rsidR="0087294D" w:rsidRDefault="0087294D">
      <w:pPr>
        <w:jc w:val="both"/>
      </w:pPr>
    </w:p>
    <w:p w14:paraId="175914EA" w14:textId="7866FC05" w:rsidR="00646C22" w:rsidRDefault="00646C22">
      <w:pPr>
        <w:jc w:val="both"/>
      </w:pPr>
      <w:r>
        <w:rPr>
          <w:rFonts w:hint="eastAsia"/>
        </w:rPr>
        <w:t>第１号様式（第３条</w:t>
      </w:r>
      <w:r w:rsidR="00F072E4">
        <w:rPr>
          <w:rFonts w:hint="eastAsia"/>
        </w:rPr>
        <w:t>及び</w:t>
      </w:r>
      <w:r>
        <w:rPr>
          <w:rFonts w:hint="eastAsia"/>
        </w:rPr>
        <w:t>第５条関係）</w:t>
      </w:r>
    </w:p>
    <w:p w14:paraId="69C762C2" w14:textId="77777777" w:rsidR="0087294D" w:rsidRDefault="0087294D">
      <w:pPr>
        <w:jc w:val="both"/>
      </w:pPr>
    </w:p>
    <w:p w14:paraId="4F841E83" w14:textId="77777777" w:rsidR="00646C22" w:rsidRDefault="00646C22">
      <w:pPr>
        <w:jc w:val="center"/>
      </w:pPr>
      <w:r>
        <w:rPr>
          <w:rFonts w:hint="eastAsia"/>
        </w:rPr>
        <w:t>鹿屋市在宅人工呼吸器等使用者充電カード（交付・再交付）申請書</w:t>
      </w:r>
    </w:p>
    <w:p w14:paraId="1A9368B3" w14:textId="77777777" w:rsidR="00646C22" w:rsidRDefault="00646C22">
      <w:pPr>
        <w:ind w:right="244"/>
        <w:jc w:val="right"/>
      </w:pPr>
      <w:r>
        <w:rPr>
          <w:rFonts w:hint="eastAsia"/>
        </w:rPr>
        <w:t xml:space="preserve">　年　月　日</w:t>
      </w:r>
    </w:p>
    <w:p w14:paraId="24245E17" w14:textId="18E9D207" w:rsidR="00646C22" w:rsidRDefault="00646C22" w:rsidP="00994CBE">
      <w:pPr>
        <w:ind w:leftChars="90" w:left="221"/>
        <w:jc w:val="both"/>
      </w:pPr>
      <w:r>
        <w:rPr>
          <w:rFonts w:hint="eastAsia"/>
        </w:rPr>
        <w:t xml:space="preserve">鹿屋市長　</w:t>
      </w:r>
      <w:r w:rsidR="00F072E4">
        <w:rPr>
          <w:rFonts w:hint="eastAsia"/>
        </w:rPr>
        <w:t xml:space="preserve">　　　　　　　様</w:t>
      </w:r>
    </w:p>
    <w:p w14:paraId="223A61A3" w14:textId="77777777" w:rsidR="00646C22" w:rsidRDefault="00646C22" w:rsidP="00994CBE">
      <w:pPr>
        <w:ind w:leftChars="1900" w:left="4658"/>
        <w:jc w:val="both"/>
      </w:pPr>
      <w:r>
        <w:rPr>
          <w:rFonts w:hint="eastAsia"/>
        </w:rPr>
        <w:t>申請者　住　　所</w:t>
      </w:r>
    </w:p>
    <w:p w14:paraId="34C0766B" w14:textId="77777777" w:rsidR="00646C22" w:rsidRDefault="00646C22" w:rsidP="00994CBE">
      <w:pPr>
        <w:ind w:leftChars="2290" w:left="5614"/>
        <w:jc w:val="both"/>
      </w:pPr>
      <w:r>
        <w:rPr>
          <w:rFonts w:hint="eastAsia"/>
        </w:rPr>
        <w:t>氏　　名</w:t>
      </w:r>
    </w:p>
    <w:p w14:paraId="568BB64B" w14:textId="77777777" w:rsidR="00646C22" w:rsidRDefault="00646C22" w:rsidP="00994CBE">
      <w:pPr>
        <w:ind w:leftChars="2290" w:left="5614"/>
        <w:jc w:val="both"/>
      </w:pPr>
      <w:r>
        <w:rPr>
          <w:rFonts w:hint="eastAsia"/>
        </w:rPr>
        <w:t>電話番号</w:t>
      </w:r>
    </w:p>
    <w:p w14:paraId="48DD49C4" w14:textId="77777777" w:rsidR="00994CBE" w:rsidRDefault="00994CBE" w:rsidP="00994CBE">
      <w:pPr>
        <w:ind w:leftChars="2290" w:left="5614"/>
        <w:jc w:val="both"/>
      </w:pPr>
    </w:p>
    <w:p w14:paraId="6C63BAF8" w14:textId="68CDF57C" w:rsidR="00646C22" w:rsidRDefault="00994CBE">
      <w:pPr>
        <w:jc w:val="both"/>
      </w:pPr>
      <w:r>
        <w:rPr>
          <w:rFonts w:hint="eastAsia"/>
        </w:rPr>
        <w:t xml:space="preserve">　</w:t>
      </w:r>
      <w:r w:rsidR="00646C22">
        <w:rPr>
          <w:rFonts w:hint="eastAsia"/>
        </w:rPr>
        <w:t>下記の者について充電カードの（交付・再交付）を受けたいので、鹿屋市在宅人工呼吸器等使用者充電カード交付事業実施要綱（第３条</w:t>
      </w:r>
      <w:r w:rsidR="00F072E4">
        <w:rPr>
          <w:rFonts w:hint="eastAsia"/>
        </w:rPr>
        <w:t>及び</w:t>
      </w:r>
      <w:r w:rsidR="00646C22">
        <w:rPr>
          <w:rFonts w:hint="eastAsia"/>
        </w:rPr>
        <w:t>第５条）の規定により申請します。</w:t>
      </w:r>
    </w:p>
    <w:p w14:paraId="4908A2F8" w14:textId="77777777" w:rsidR="00646C22" w:rsidRDefault="00646C22">
      <w:pPr>
        <w:jc w:val="center"/>
      </w:pPr>
      <w:r>
        <w:rPr>
          <w:rFonts w:hint="eastAsia"/>
        </w:rPr>
        <w:t>記</w:t>
      </w:r>
    </w:p>
    <w:p w14:paraId="6B60ED11" w14:textId="77777777" w:rsidR="00646C22" w:rsidRDefault="00646C22">
      <w:pPr>
        <w:jc w:val="both"/>
      </w:pPr>
      <w:r>
        <w:rPr>
          <w:rFonts w:hint="eastAsia"/>
        </w:rPr>
        <w:t>１　交付対象者</w:t>
      </w:r>
    </w:p>
    <w:p w14:paraId="00739160" w14:textId="77777777" w:rsidR="00646C22" w:rsidRDefault="00646C22" w:rsidP="00994CBE">
      <w:pPr>
        <w:ind w:leftChars="180" w:left="441"/>
        <w:jc w:val="both"/>
      </w:pPr>
      <w:r>
        <w:rPr>
          <w:rFonts w:hint="eastAsia"/>
        </w:rPr>
        <w:t>住所</w:t>
      </w:r>
    </w:p>
    <w:p w14:paraId="6C9CCE70" w14:textId="77777777" w:rsidR="00646C22" w:rsidRDefault="00646C22" w:rsidP="00994CBE">
      <w:pPr>
        <w:ind w:leftChars="180" w:left="441"/>
        <w:jc w:val="both"/>
      </w:pPr>
      <w:r>
        <w:rPr>
          <w:rFonts w:hint="eastAsia"/>
        </w:rPr>
        <w:t>氏名</w:t>
      </w:r>
    </w:p>
    <w:p w14:paraId="56A8923A" w14:textId="43B54250" w:rsidR="002059F8" w:rsidRDefault="00A308D4" w:rsidP="00994CBE">
      <w:pPr>
        <w:ind w:leftChars="180" w:left="441"/>
        <w:jc w:val="both"/>
      </w:pPr>
      <w:r>
        <w:rPr>
          <w:rFonts w:hint="eastAsia"/>
        </w:rPr>
        <w:t>生年月日</w:t>
      </w:r>
    </w:p>
    <w:p w14:paraId="1BBDDD6B" w14:textId="77777777" w:rsidR="00A308D4" w:rsidRDefault="00A308D4" w:rsidP="00994CBE">
      <w:pPr>
        <w:ind w:leftChars="180" w:left="441"/>
        <w:jc w:val="both"/>
      </w:pPr>
    </w:p>
    <w:p w14:paraId="1BFEA3E6" w14:textId="77777777" w:rsidR="00646C22" w:rsidRDefault="00646C22">
      <w:pPr>
        <w:jc w:val="both"/>
      </w:pPr>
      <w:r>
        <w:rPr>
          <w:rFonts w:hint="eastAsia"/>
        </w:rPr>
        <w:t>２　交付対象者に対する申請者の続柄</w:t>
      </w:r>
    </w:p>
    <w:p w14:paraId="12E26674" w14:textId="77777777" w:rsidR="002059F8" w:rsidRDefault="002059F8">
      <w:pPr>
        <w:jc w:val="both"/>
      </w:pPr>
    </w:p>
    <w:p w14:paraId="128136F3" w14:textId="77777777" w:rsidR="00646C22" w:rsidRDefault="00646C22">
      <w:pPr>
        <w:jc w:val="both"/>
      </w:pPr>
      <w:r>
        <w:rPr>
          <w:rFonts w:hint="eastAsia"/>
        </w:rPr>
        <w:t>３　添付書類</w:t>
      </w:r>
    </w:p>
    <w:p w14:paraId="0225D4B5" w14:textId="7ABB8189" w:rsidR="00646C22" w:rsidRDefault="0087294D" w:rsidP="002059F8">
      <w:pPr>
        <w:ind w:leftChars="100" w:left="245"/>
        <w:jc w:val="both"/>
      </w:pPr>
      <w:r>
        <w:t xml:space="preserve">(1) </w:t>
      </w:r>
      <w:r w:rsidR="00646C22">
        <w:rPr>
          <w:rFonts w:hint="eastAsia"/>
        </w:rPr>
        <w:t>要綱第２条各号のいずれかに該当することが確認できる書類</w:t>
      </w:r>
    </w:p>
    <w:p w14:paraId="005DE1B9" w14:textId="51A3247C" w:rsidR="00646C22" w:rsidRDefault="0087294D">
      <w:pPr>
        <w:ind w:firstLine="244"/>
        <w:jc w:val="both"/>
      </w:pPr>
      <w:r>
        <w:t xml:space="preserve">(2) </w:t>
      </w:r>
      <w:r w:rsidR="00646C22">
        <w:rPr>
          <w:rFonts w:hint="eastAsia"/>
        </w:rPr>
        <w:t>申請者の身分証明書</w:t>
      </w:r>
    </w:p>
    <w:p w14:paraId="2CA93201" w14:textId="77777777" w:rsidR="002059F8" w:rsidRDefault="002059F8">
      <w:pPr>
        <w:ind w:firstLine="244"/>
        <w:jc w:val="both"/>
      </w:pPr>
    </w:p>
    <w:p w14:paraId="71F018E3" w14:textId="77777777" w:rsidR="00646C22" w:rsidRDefault="00646C22">
      <w:pPr>
        <w:jc w:val="both"/>
      </w:pPr>
      <w:r>
        <w:rPr>
          <w:rFonts w:hint="eastAsia"/>
        </w:rPr>
        <w:t>４　その他</w:t>
      </w:r>
    </w:p>
    <w:p w14:paraId="22F7A5D1" w14:textId="2973847D" w:rsidR="00646C22" w:rsidRDefault="002059F8">
      <w:pPr>
        <w:ind w:left="244"/>
        <w:jc w:val="both"/>
      </w:pPr>
      <w:r>
        <w:rPr>
          <w:rFonts w:hint="eastAsia"/>
        </w:rPr>
        <w:t xml:space="preserve">　</w:t>
      </w:r>
      <w:r w:rsidR="00646C22">
        <w:rPr>
          <w:rFonts w:hint="eastAsia"/>
        </w:rPr>
        <w:t>申請に当たり、この事業による</w:t>
      </w:r>
      <w:r w:rsidR="00F072E4">
        <w:rPr>
          <w:rFonts w:hint="eastAsia"/>
        </w:rPr>
        <w:t>本市施設</w:t>
      </w:r>
      <w:r w:rsidR="00646C22">
        <w:rPr>
          <w:rFonts w:hint="eastAsia"/>
        </w:rPr>
        <w:t>での充電や充電した電気の使用により機器に不具合が生じても、市が補償等の責任を負わないことについて理解しています。</w:t>
      </w:r>
    </w:p>
    <w:p w14:paraId="403421C2" w14:textId="6321738B" w:rsidR="00646C22" w:rsidRDefault="00646C22" w:rsidP="00ED072D">
      <w:pPr>
        <w:jc w:val="both"/>
      </w:pPr>
      <w:bookmarkStart w:id="0" w:name="_GoBack"/>
      <w:bookmarkEnd w:id="0"/>
    </w:p>
    <w:sectPr w:rsidR="00646C22" w:rsidSect="00ED072D">
      <w:type w:val="continuous"/>
      <w:pgSz w:w="11906" w:h="16838"/>
      <w:pgMar w:top="1418" w:right="1418" w:bottom="1418" w:left="1418" w:header="720" w:footer="111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546A2" w14:textId="77777777" w:rsidR="00694529" w:rsidRDefault="00694529" w:rsidP="00994CBE">
      <w:r>
        <w:separator/>
      </w:r>
    </w:p>
  </w:endnote>
  <w:endnote w:type="continuationSeparator" w:id="0">
    <w:p w14:paraId="7ED2FD8B" w14:textId="77777777" w:rsidR="00694529" w:rsidRDefault="00694529" w:rsidP="0099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193A" w14:textId="77777777" w:rsidR="00694529" w:rsidRDefault="00694529" w:rsidP="00994CBE">
      <w:r>
        <w:separator/>
      </w:r>
    </w:p>
  </w:footnote>
  <w:footnote w:type="continuationSeparator" w:id="0">
    <w:p w14:paraId="7ED478F0" w14:textId="77777777" w:rsidR="00694529" w:rsidRDefault="00694529" w:rsidP="0099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66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53AD"/>
    <w:rsid w:val="001D42D4"/>
    <w:rsid w:val="002059F8"/>
    <w:rsid w:val="002550EF"/>
    <w:rsid w:val="003805CB"/>
    <w:rsid w:val="00380AF1"/>
    <w:rsid w:val="00382190"/>
    <w:rsid w:val="00411805"/>
    <w:rsid w:val="0046627E"/>
    <w:rsid w:val="004A4E4A"/>
    <w:rsid w:val="00563547"/>
    <w:rsid w:val="00646C22"/>
    <w:rsid w:val="00694529"/>
    <w:rsid w:val="007C7461"/>
    <w:rsid w:val="00800A92"/>
    <w:rsid w:val="0087294D"/>
    <w:rsid w:val="00894394"/>
    <w:rsid w:val="008B5549"/>
    <w:rsid w:val="00994CBE"/>
    <w:rsid w:val="00A308D4"/>
    <w:rsid w:val="00A77B3E"/>
    <w:rsid w:val="00CA2A55"/>
    <w:rsid w:val="00E01753"/>
    <w:rsid w:val="00ED072D"/>
    <w:rsid w:val="00F072E4"/>
    <w:rsid w:val="00F9502C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7F651"/>
  <w14:defaultImageDpi w14:val="0"/>
  <w15:docId w15:val="{96EF56A1-94A7-46DB-A9DE-63CCB81C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CB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9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CBE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8B55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西ノ原 勉 t.n.</dc:creator>
  <cp:keywords/>
  <dc:description/>
  <cp:lastModifiedBy>田畑 友和 t.t.</cp:lastModifiedBy>
  <cp:revision>16</cp:revision>
  <cp:lastPrinted>2025-06-06T02:03:00Z</cp:lastPrinted>
  <dcterms:created xsi:type="dcterms:W3CDTF">2025-04-25T05:43:00Z</dcterms:created>
  <dcterms:modified xsi:type="dcterms:W3CDTF">2025-07-07T01:41:00Z</dcterms:modified>
</cp:coreProperties>
</file>