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E7859" w14:textId="77777777" w:rsidR="0089470B" w:rsidRPr="007A51C7" w:rsidRDefault="0089470B" w:rsidP="0089470B">
      <w:pPr>
        <w:autoSpaceDE w:val="0"/>
        <w:autoSpaceDN w:val="0"/>
        <w:rPr>
          <w:rFonts w:hAnsi="ＭＳ 明朝"/>
          <w:color w:val="000000" w:themeColor="text1"/>
          <w:szCs w:val="24"/>
        </w:rPr>
      </w:pPr>
      <w:r w:rsidRPr="007A51C7">
        <w:rPr>
          <w:rFonts w:hAnsi="ＭＳ 明朝" w:hint="eastAsia"/>
          <w:color w:val="000000" w:themeColor="text1"/>
          <w:szCs w:val="24"/>
        </w:rPr>
        <w:t>第</w:t>
      </w:r>
      <w:r w:rsidR="00BF30D5" w:rsidRPr="007A51C7">
        <w:rPr>
          <w:rFonts w:hAnsi="ＭＳ 明朝" w:hint="eastAsia"/>
          <w:color w:val="000000" w:themeColor="text1"/>
          <w:szCs w:val="24"/>
        </w:rPr>
        <w:t>８</w:t>
      </w:r>
      <w:r w:rsidRPr="007A51C7">
        <w:rPr>
          <w:rFonts w:hAnsi="ＭＳ 明朝" w:hint="eastAsia"/>
          <w:color w:val="000000" w:themeColor="text1"/>
          <w:szCs w:val="24"/>
        </w:rPr>
        <w:t>号様式（第８条関係）</w:t>
      </w:r>
    </w:p>
    <w:p w14:paraId="17ABDCEE" w14:textId="77777777" w:rsidR="003A05C0" w:rsidRPr="007A51C7" w:rsidRDefault="003A05C0" w:rsidP="0089470B">
      <w:pPr>
        <w:autoSpaceDE w:val="0"/>
        <w:autoSpaceDN w:val="0"/>
        <w:rPr>
          <w:rFonts w:hAnsi="ＭＳ 明朝"/>
          <w:color w:val="000000" w:themeColor="text1"/>
          <w:szCs w:val="24"/>
        </w:rPr>
      </w:pPr>
    </w:p>
    <w:p w14:paraId="37474DD5" w14:textId="77777777" w:rsidR="0089470B" w:rsidRPr="007A51C7" w:rsidRDefault="0089470B" w:rsidP="0089470B">
      <w:pPr>
        <w:autoSpaceDE w:val="0"/>
        <w:autoSpaceDN w:val="0"/>
        <w:ind w:left="210"/>
        <w:jc w:val="center"/>
        <w:rPr>
          <w:rFonts w:hAnsi="ＭＳ 明朝"/>
          <w:color w:val="000000" w:themeColor="text1"/>
          <w:szCs w:val="24"/>
        </w:rPr>
      </w:pPr>
      <w:r w:rsidRPr="007A51C7">
        <w:rPr>
          <w:rFonts w:hAnsi="ＭＳ 明朝" w:hint="eastAsia"/>
          <w:color w:val="000000" w:themeColor="text1"/>
          <w:szCs w:val="24"/>
        </w:rPr>
        <w:t>決　算　書</w:t>
      </w:r>
    </w:p>
    <w:p w14:paraId="4581C722" w14:textId="77777777" w:rsidR="0089470B" w:rsidRPr="007A51C7" w:rsidRDefault="0089470B" w:rsidP="0089470B">
      <w:pPr>
        <w:autoSpaceDE w:val="0"/>
        <w:autoSpaceDN w:val="0"/>
        <w:ind w:left="210"/>
        <w:jc w:val="center"/>
        <w:rPr>
          <w:rFonts w:hAnsi="ＭＳ 明朝"/>
          <w:color w:val="000000" w:themeColor="text1"/>
          <w:szCs w:val="24"/>
        </w:rPr>
      </w:pPr>
      <w:r w:rsidRPr="007A51C7">
        <w:rPr>
          <w:rFonts w:hAnsi="ＭＳ 明朝" w:hint="eastAsia"/>
          <w:color w:val="000000" w:themeColor="text1"/>
          <w:szCs w:val="24"/>
        </w:rPr>
        <w:t>（経営開始　　年目・　　　　年　　月～　　　　年　　月）</w:t>
      </w:r>
    </w:p>
    <w:tbl>
      <w:tblPr>
        <w:tblpPr w:leftFromText="142" w:rightFromText="142" w:vertAnchor="text" w:tblpX="-5" w:tblpY="1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1225"/>
        <w:gridCol w:w="1470"/>
        <w:gridCol w:w="1960"/>
        <w:gridCol w:w="1960"/>
        <w:gridCol w:w="1960"/>
      </w:tblGrid>
      <w:tr w:rsidR="007A51C7" w:rsidRPr="007A51C7" w14:paraId="70077CBD" w14:textId="77777777" w:rsidTr="003A05C0">
        <w:trPr>
          <w:trHeight w:val="171"/>
        </w:trPr>
        <w:tc>
          <w:tcPr>
            <w:tcW w:w="3180" w:type="dxa"/>
            <w:gridSpan w:val="3"/>
            <w:tcBorders>
              <w:tl2br w:val="single" w:sz="4" w:space="0" w:color="auto"/>
            </w:tcBorders>
          </w:tcPr>
          <w:p w14:paraId="1EC14CA1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60" w:type="dxa"/>
            <w:tcBorders>
              <w:right w:val="single" w:sz="12" w:space="0" w:color="auto"/>
            </w:tcBorders>
            <w:vAlign w:val="center"/>
          </w:tcPr>
          <w:p w14:paraId="78A577D4" w14:textId="77777777" w:rsidR="0089470B" w:rsidRPr="007A51C7" w:rsidRDefault="0089470B" w:rsidP="0089470B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7A51C7">
              <w:rPr>
                <w:rFonts w:hAnsi="ＭＳ 明朝" w:hint="eastAsia"/>
                <w:color w:val="000000" w:themeColor="text1"/>
                <w:szCs w:val="24"/>
              </w:rPr>
              <w:t>計画※</w:t>
            </w:r>
          </w:p>
          <w:p w14:paraId="7EF2FAD2" w14:textId="77777777" w:rsidR="0089470B" w:rsidRPr="007A51C7" w:rsidRDefault="0089470B" w:rsidP="0089470B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w w:val="89"/>
                <w:szCs w:val="24"/>
              </w:rPr>
            </w:pPr>
            <w:r w:rsidRPr="007A51C7">
              <w:rPr>
                <w:rFonts w:hAnsi="ＭＳ 明朝" w:hint="eastAsia"/>
                <w:color w:val="000000" w:themeColor="text1"/>
                <w:w w:val="89"/>
                <w:szCs w:val="24"/>
              </w:rPr>
              <w:t>経営開始　　年目</w:t>
            </w:r>
          </w:p>
          <w:p w14:paraId="4A8D3F67" w14:textId="77777777" w:rsidR="0089470B" w:rsidRPr="007A51C7" w:rsidRDefault="0089470B" w:rsidP="0089470B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7A51C7">
              <w:rPr>
                <w:rFonts w:hAnsi="ＭＳ 明朝"/>
                <w:color w:val="000000" w:themeColor="text1"/>
                <w:szCs w:val="24"/>
              </w:rPr>
              <w:t>a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7C628AA" w14:textId="77777777" w:rsidR="0089470B" w:rsidRPr="007A51C7" w:rsidRDefault="0089470B" w:rsidP="0089470B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7A51C7">
              <w:rPr>
                <w:rFonts w:hAnsi="ＭＳ 明朝" w:hint="eastAsia"/>
                <w:color w:val="000000" w:themeColor="text1"/>
                <w:szCs w:val="24"/>
              </w:rPr>
              <w:t>実　績</w:t>
            </w:r>
          </w:p>
          <w:p w14:paraId="7812B7DA" w14:textId="77777777" w:rsidR="0089470B" w:rsidRPr="007A51C7" w:rsidRDefault="0089470B" w:rsidP="0089470B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proofErr w:type="gramStart"/>
            <w:r w:rsidRPr="007A51C7">
              <w:rPr>
                <w:rFonts w:hAnsi="ＭＳ 明朝" w:hint="eastAsia"/>
                <w:color w:val="000000" w:themeColor="text1"/>
                <w:szCs w:val="24"/>
              </w:rPr>
              <w:t>ｂ</w:t>
            </w:r>
            <w:proofErr w:type="gramEnd"/>
          </w:p>
        </w:tc>
        <w:tc>
          <w:tcPr>
            <w:tcW w:w="1960" w:type="dxa"/>
            <w:tcBorders>
              <w:left w:val="single" w:sz="12" w:space="0" w:color="auto"/>
            </w:tcBorders>
            <w:vAlign w:val="bottom"/>
          </w:tcPr>
          <w:p w14:paraId="01242BF2" w14:textId="77777777" w:rsidR="0089470B" w:rsidRPr="007A51C7" w:rsidRDefault="0089470B" w:rsidP="0089470B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7A51C7">
              <w:rPr>
                <w:rFonts w:hAnsi="ＭＳ 明朝" w:hint="eastAsia"/>
                <w:color w:val="000000" w:themeColor="text1"/>
                <w:szCs w:val="24"/>
              </w:rPr>
              <w:t>実績／計画</w:t>
            </w:r>
          </w:p>
          <w:p w14:paraId="63B69F3B" w14:textId="77777777" w:rsidR="0089470B" w:rsidRPr="007A51C7" w:rsidRDefault="0089470B" w:rsidP="0089470B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7A51C7">
              <w:rPr>
                <w:rFonts w:hAnsi="ＭＳ 明朝" w:hint="eastAsia"/>
                <w:color w:val="000000" w:themeColor="text1"/>
                <w:szCs w:val="24"/>
              </w:rPr>
              <w:t>ｂ／ａ</w:t>
            </w:r>
          </w:p>
        </w:tc>
      </w:tr>
      <w:tr w:rsidR="007A51C7" w:rsidRPr="007A51C7" w14:paraId="308BBCFD" w14:textId="77777777" w:rsidTr="003A05C0">
        <w:trPr>
          <w:cantSplit/>
          <w:trHeight w:val="70"/>
        </w:trPr>
        <w:tc>
          <w:tcPr>
            <w:tcW w:w="485" w:type="dxa"/>
            <w:vMerge w:val="restart"/>
            <w:textDirection w:val="tbRlV"/>
            <w:vAlign w:val="center"/>
          </w:tcPr>
          <w:p w14:paraId="6A494FF3" w14:textId="77777777" w:rsidR="0089470B" w:rsidRPr="007A51C7" w:rsidRDefault="0089470B" w:rsidP="0089470B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7A51C7">
              <w:rPr>
                <w:rFonts w:hAnsi="ＭＳ 明朝" w:hint="eastAsia"/>
                <w:color w:val="000000" w:themeColor="text1"/>
                <w:szCs w:val="24"/>
              </w:rPr>
              <w:t>農　業　収　入</w:t>
            </w:r>
          </w:p>
        </w:tc>
        <w:tc>
          <w:tcPr>
            <w:tcW w:w="1225" w:type="dxa"/>
            <w:vMerge w:val="restart"/>
          </w:tcPr>
          <w:p w14:paraId="198D0FB2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  <w:p w14:paraId="539FE127" w14:textId="77777777" w:rsidR="0089470B" w:rsidRPr="007A51C7" w:rsidRDefault="0089470B" w:rsidP="0089470B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378D6591" w14:textId="77777777" w:rsidR="0089470B" w:rsidRPr="007A51C7" w:rsidRDefault="0089470B" w:rsidP="0089470B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7A51C7">
              <w:rPr>
                <w:rFonts w:hAnsi="ＭＳ 明朝" w:hint="eastAsia"/>
                <w:color w:val="000000" w:themeColor="text1"/>
                <w:kern w:val="0"/>
                <w:szCs w:val="24"/>
              </w:rPr>
              <w:t>経営規模</w:t>
            </w:r>
          </w:p>
        </w:tc>
        <w:tc>
          <w:tcPr>
            <w:tcW w:w="1960" w:type="dxa"/>
            <w:tcBorders>
              <w:right w:val="single" w:sz="12" w:space="0" w:color="auto"/>
            </w:tcBorders>
          </w:tcPr>
          <w:p w14:paraId="467E41B2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</w:tcPr>
          <w:p w14:paraId="74AB1138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60" w:type="dxa"/>
            <w:tcBorders>
              <w:left w:val="single" w:sz="12" w:space="0" w:color="auto"/>
            </w:tcBorders>
          </w:tcPr>
          <w:p w14:paraId="61C07D17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A51C7" w:rsidRPr="007A51C7" w14:paraId="124F8FE2" w14:textId="77777777" w:rsidTr="003A05C0">
        <w:trPr>
          <w:cantSplit/>
          <w:trHeight w:val="70"/>
        </w:trPr>
        <w:tc>
          <w:tcPr>
            <w:tcW w:w="485" w:type="dxa"/>
            <w:vMerge/>
            <w:tcBorders>
              <w:top w:val="nil"/>
            </w:tcBorders>
          </w:tcPr>
          <w:p w14:paraId="7BDE0362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14:paraId="0F34BFC4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75AD6ABD" w14:textId="77777777" w:rsidR="0089470B" w:rsidRPr="007A51C7" w:rsidRDefault="0089470B" w:rsidP="0089470B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7A51C7">
              <w:rPr>
                <w:rFonts w:hAnsi="ＭＳ 明朝" w:hint="eastAsia"/>
                <w:color w:val="000000" w:themeColor="text1"/>
                <w:kern w:val="0"/>
                <w:szCs w:val="24"/>
              </w:rPr>
              <w:t>生産量</w:t>
            </w:r>
          </w:p>
        </w:tc>
        <w:tc>
          <w:tcPr>
            <w:tcW w:w="1960" w:type="dxa"/>
            <w:tcBorders>
              <w:right w:val="single" w:sz="12" w:space="0" w:color="auto"/>
            </w:tcBorders>
          </w:tcPr>
          <w:p w14:paraId="18E4B8C4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</w:tcPr>
          <w:p w14:paraId="19910475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60" w:type="dxa"/>
            <w:tcBorders>
              <w:left w:val="single" w:sz="12" w:space="0" w:color="auto"/>
            </w:tcBorders>
          </w:tcPr>
          <w:p w14:paraId="6B64BA64" w14:textId="77777777" w:rsidR="0089470B" w:rsidRPr="007A51C7" w:rsidRDefault="0089470B" w:rsidP="0089470B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  <w:r w:rsidRPr="007A51C7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7A51C7" w:rsidRPr="007A51C7" w14:paraId="35A1BF55" w14:textId="77777777" w:rsidTr="003A05C0">
        <w:trPr>
          <w:cantSplit/>
          <w:trHeight w:val="70"/>
        </w:trPr>
        <w:tc>
          <w:tcPr>
            <w:tcW w:w="485" w:type="dxa"/>
            <w:vMerge/>
            <w:tcBorders>
              <w:top w:val="nil"/>
            </w:tcBorders>
          </w:tcPr>
          <w:p w14:paraId="114F86D4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14:paraId="32F42F8F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5CD151CC" w14:textId="77777777" w:rsidR="0089470B" w:rsidRPr="007A51C7" w:rsidRDefault="0089470B" w:rsidP="0089470B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7A51C7">
              <w:rPr>
                <w:rFonts w:hAnsi="ＭＳ 明朝" w:hint="eastAsia"/>
                <w:color w:val="000000" w:themeColor="text1"/>
                <w:kern w:val="0"/>
                <w:szCs w:val="24"/>
              </w:rPr>
              <w:t>売上高</w:t>
            </w:r>
            <w:r w:rsidRPr="007A51C7">
              <w:rPr>
                <w:rFonts w:hAnsi="ＭＳ 明朝"/>
                <w:color w:val="000000" w:themeColor="text1"/>
                <w:kern w:val="0"/>
                <w:szCs w:val="24"/>
              </w:rPr>
              <w:t>(</w:t>
            </w:r>
            <w:r w:rsidRPr="007A51C7">
              <w:rPr>
                <w:rFonts w:hAnsi="ＭＳ 明朝" w:hint="eastAsia"/>
                <w:color w:val="000000" w:themeColor="text1"/>
                <w:kern w:val="0"/>
                <w:szCs w:val="24"/>
              </w:rPr>
              <w:t>円</w:t>
            </w:r>
            <w:r w:rsidRPr="007A51C7">
              <w:rPr>
                <w:rFonts w:hAnsi="ＭＳ 明朝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960" w:type="dxa"/>
            <w:tcBorders>
              <w:right w:val="single" w:sz="12" w:space="0" w:color="auto"/>
            </w:tcBorders>
          </w:tcPr>
          <w:p w14:paraId="653BD892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</w:tcPr>
          <w:p w14:paraId="43F05499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60" w:type="dxa"/>
            <w:tcBorders>
              <w:left w:val="single" w:sz="12" w:space="0" w:color="auto"/>
            </w:tcBorders>
          </w:tcPr>
          <w:p w14:paraId="75EA3936" w14:textId="77777777" w:rsidR="0089470B" w:rsidRPr="007A51C7" w:rsidRDefault="0089470B" w:rsidP="0089470B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  <w:r w:rsidRPr="007A51C7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7A51C7" w:rsidRPr="007A51C7" w14:paraId="6D79F2C7" w14:textId="77777777" w:rsidTr="003A05C0">
        <w:trPr>
          <w:cantSplit/>
          <w:trHeight w:val="70"/>
        </w:trPr>
        <w:tc>
          <w:tcPr>
            <w:tcW w:w="485" w:type="dxa"/>
            <w:vMerge/>
            <w:tcBorders>
              <w:top w:val="nil"/>
            </w:tcBorders>
          </w:tcPr>
          <w:p w14:paraId="1935FD51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225" w:type="dxa"/>
            <w:vMerge w:val="restart"/>
          </w:tcPr>
          <w:p w14:paraId="4743D34F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100E5119" w14:textId="77777777" w:rsidR="0089470B" w:rsidRPr="007A51C7" w:rsidRDefault="0089470B" w:rsidP="0089470B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7A51C7">
              <w:rPr>
                <w:rFonts w:hAnsi="ＭＳ 明朝" w:hint="eastAsia"/>
                <w:color w:val="000000" w:themeColor="text1"/>
                <w:kern w:val="0"/>
                <w:szCs w:val="24"/>
              </w:rPr>
              <w:t>経営規模</w:t>
            </w:r>
          </w:p>
        </w:tc>
        <w:tc>
          <w:tcPr>
            <w:tcW w:w="1960" w:type="dxa"/>
            <w:tcBorders>
              <w:right w:val="single" w:sz="12" w:space="0" w:color="auto"/>
            </w:tcBorders>
          </w:tcPr>
          <w:p w14:paraId="1049E5EE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</w:tcPr>
          <w:p w14:paraId="7E0697A0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60" w:type="dxa"/>
            <w:tcBorders>
              <w:left w:val="single" w:sz="12" w:space="0" w:color="auto"/>
            </w:tcBorders>
          </w:tcPr>
          <w:p w14:paraId="5DF3CFDB" w14:textId="77777777" w:rsidR="0089470B" w:rsidRPr="007A51C7" w:rsidRDefault="0089470B" w:rsidP="0089470B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  <w:r w:rsidRPr="007A51C7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7A51C7" w:rsidRPr="007A51C7" w14:paraId="51A6098A" w14:textId="77777777" w:rsidTr="003A05C0">
        <w:trPr>
          <w:cantSplit/>
          <w:trHeight w:val="70"/>
        </w:trPr>
        <w:tc>
          <w:tcPr>
            <w:tcW w:w="485" w:type="dxa"/>
            <w:vMerge/>
            <w:tcBorders>
              <w:top w:val="nil"/>
            </w:tcBorders>
          </w:tcPr>
          <w:p w14:paraId="7A639D8C" w14:textId="77777777" w:rsidR="0089470B" w:rsidRPr="007A51C7" w:rsidRDefault="0089470B" w:rsidP="0089470B">
            <w:pPr>
              <w:autoSpaceDE w:val="0"/>
              <w:autoSpaceDN w:val="0"/>
              <w:ind w:left="210" w:firstLineChars="100" w:firstLine="245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225" w:type="dxa"/>
            <w:vMerge/>
          </w:tcPr>
          <w:p w14:paraId="5A9FFB5E" w14:textId="77777777" w:rsidR="0089470B" w:rsidRPr="007A51C7" w:rsidRDefault="0089470B" w:rsidP="0089470B">
            <w:pPr>
              <w:autoSpaceDE w:val="0"/>
              <w:autoSpaceDN w:val="0"/>
              <w:ind w:left="210" w:firstLineChars="50" w:firstLine="123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467B3A90" w14:textId="77777777" w:rsidR="0089470B" w:rsidRPr="007A51C7" w:rsidRDefault="0089470B" w:rsidP="0089470B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7A51C7">
              <w:rPr>
                <w:rFonts w:hAnsi="ＭＳ 明朝" w:hint="eastAsia"/>
                <w:color w:val="000000" w:themeColor="text1"/>
                <w:kern w:val="0"/>
                <w:szCs w:val="24"/>
              </w:rPr>
              <w:t>生産量</w:t>
            </w:r>
          </w:p>
        </w:tc>
        <w:tc>
          <w:tcPr>
            <w:tcW w:w="1960" w:type="dxa"/>
            <w:tcBorders>
              <w:right w:val="single" w:sz="12" w:space="0" w:color="auto"/>
            </w:tcBorders>
          </w:tcPr>
          <w:p w14:paraId="008271FF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</w:tcPr>
          <w:p w14:paraId="275BE249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60" w:type="dxa"/>
            <w:tcBorders>
              <w:left w:val="single" w:sz="12" w:space="0" w:color="auto"/>
            </w:tcBorders>
          </w:tcPr>
          <w:p w14:paraId="0B04C92A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A51C7" w:rsidRPr="007A51C7" w14:paraId="16C137EB" w14:textId="77777777" w:rsidTr="003A05C0">
        <w:trPr>
          <w:cantSplit/>
          <w:trHeight w:val="70"/>
        </w:trPr>
        <w:tc>
          <w:tcPr>
            <w:tcW w:w="485" w:type="dxa"/>
            <w:vMerge/>
            <w:tcBorders>
              <w:top w:val="nil"/>
            </w:tcBorders>
          </w:tcPr>
          <w:p w14:paraId="69C8DAF2" w14:textId="77777777" w:rsidR="0089470B" w:rsidRPr="007A51C7" w:rsidRDefault="0089470B" w:rsidP="0089470B">
            <w:pPr>
              <w:autoSpaceDE w:val="0"/>
              <w:autoSpaceDN w:val="0"/>
              <w:ind w:left="210" w:firstLineChars="100" w:firstLine="245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225" w:type="dxa"/>
            <w:vMerge/>
          </w:tcPr>
          <w:p w14:paraId="598455F9" w14:textId="77777777" w:rsidR="0089470B" w:rsidRPr="007A51C7" w:rsidRDefault="0089470B" w:rsidP="0089470B">
            <w:pPr>
              <w:autoSpaceDE w:val="0"/>
              <w:autoSpaceDN w:val="0"/>
              <w:ind w:left="210" w:firstLineChars="50" w:firstLine="123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44E3060D" w14:textId="77777777" w:rsidR="0089470B" w:rsidRPr="007A51C7" w:rsidRDefault="0089470B" w:rsidP="0089470B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7A51C7">
              <w:rPr>
                <w:rFonts w:hAnsi="ＭＳ 明朝" w:hint="eastAsia"/>
                <w:color w:val="000000" w:themeColor="text1"/>
                <w:kern w:val="0"/>
                <w:szCs w:val="24"/>
              </w:rPr>
              <w:t>売上高</w:t>
            </w:r>
            <w:r w:rsidRPr="007A51C7">
              <w:rPr>
                <w:rFonts w:hAnsi="ＭＳ 明朝"/>
                <w:color w:val="000000" w:themeColor="text1"/>
                <w:kern w:val="0"/>
                <w:szCs w:val="24"/>
              </w:rPr>
              <w:t>(</w:t>
            </w:r>
            <w:r w:rsidRPr="007A51C7">
              <w:rPr>
                <w:rFonts w:hAnsi="ＭＳ 明朝" w:hint="eastAsia"/>
                <w:color w:val="000000" w:themeColor="text1"/>
                <w:kern w:val="0"/>
                <w:szCs w:val="24"/>
              </w:rPr>
              <w:t>円</w:t>
            </w:r>
            <w:r w:rsidRPr="007A51C7">
              <w:rPr>
                <w:rFonts w:hAnsi="ＭＳ 明朝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960" w:type="dxa"/>
            <w:tcBorders>
              <w:right w:val="single" w:sz="12" w:space="0" w:color="auto"/>
            </w:tcBorders>
          </w:tcPr>
          <w:p w14:paraId="546BFD55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</w:tcPr>
          <w:p w14:paraId="4DE29333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60" w:type="dxa"/>
            <w:tcBorders>
              <w:left w:val="single" w:sz="12" w:space="0" w:color="auto"/>
            </w:tcBorders>
          </w:tcPr>
          <w:p w14:paraId="0835E5E5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A51C7" w:rsidRPr="007A51C7" w14:paraId="5BAF9D20" w14:textId="77777777" w:rsidTr="003A05C0">
        <w:trPr>
          <w:cantSplit/>
          <w:trHeight w:val="70"/>
        </w:trPr>
        <w:tc>
          <w:tcPr>
            <w:tcW w:w="485" w:type="dxa"/>
            <w:vMerge/>
            <w:tcBorders>
              <w:top w:val="nil"/>
            </w:tcBorders>
          </w:tcPr>
          <w:p w14:paraId="0D8AEEEB" w14:textId="77777777" w:rsidR="0089470B" w:rsidRPr="007A51C7" w:rsidRDefault="0089470B" w:rsidP="0089470B">
            <w:pPr>
              <w:autoSpaceDE w:val="0"/>
              <w:autoSpaceDN w:val="0"/>
              <w:ind w:left="210" w:firstLineChars="100" w:firstLine="245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225" w:type="dxa"/>
            <w:vMerge w:val="restart"/>
          </w:tcPr>
          <w:p w14:paraId="25FC57DB" w14:textId="77777777" w:rsidR="0089470B" w:rsidRPr="007A51C7" w:rsidRDefault="0089470B" w:rsidP="0089470B">
            <w:pPr>
              <w:autoSpaceDE w:val="0"/>
              <w:autoSpaceDN w:val="0"/>
              <w:ind w:left="210" w:firstLineChars="50" w:firstLine="123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5CC34606" w14:textId="77777777" w:rsidR="0089470B" w:rsidRPr="007A51C7" w:rsidRDefault="0089470B" w:rsidP="0089470B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7A51C7">
              <w:rPr>
                <w:rFonts w:hAnsi="ＭＳ 明朝" w:hint="eastAsia"/>
                <w:color w:val="000000" w:themeColor="text1"/>
                <w:kern w:val="0"/>
                <w:szCs w:val="24"/>
              </w:rPr>
              <w:t>経営規模</w:t>
            </w:r>
          </w:p>
        </w:tc>
        <w:tc>
          <w:tcPr>
            <w:tcW w:w="1960" w:type="dxa"/>
            <w:tcBorders>
              <w:right w:val="single" w:sz="12" w:space="0" w:color="auto"/>
            </w:tcBorders>
          </w:tcPr>
          <w:p w14:paraId="4A62295F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</w:tcPr>
          <w:p w14:paraId="32DA0F82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60" w:type="dxa"/>
            <w:tcBorders>
              <w:left w:val="single" w:sz="12" w:space="0" w:color="auto"/>
            </w:tcBorders>
          </w:tcPr>
          <w:p w14:paraId="7291BA93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A51C7" w:rsidRPr="007A51C7" w14:paraId="7B8A8A8D" w14:textId="77777777" w:rsidTr="003A05C0">
        <w:trPr>
          <w:cantSplit/>
          <w:trHeight w:val="129"/>
        </w:trPr>
        <w:tc>
          <w:tcPr>
            <w:tcW w:w="485" w:type="dxa"/>
            <w:vMerge/>
            <w:tcBorders>
              <w:top w:val="nil"/>
            </w:tcBorders>
          </w:tcPr>
          <w:p w14:paraId="7B2BBB0C" w14:textId="77777777" w:rsidR="0089470B" w:rsidRPr="007A51C7" w:rsidRDefault="0089470B" w:rsidP="0089470B">
            <w:pPr>
              <w:autoSpaceDE w:val="0"/>
              <w:autoSpaceDN w:val="0"/>
              <w:ind w:left="210" w:firstLineChars="100" w:firstLine="245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225" w:type="dxa"/>
            <w:vMerge/>
          </w:tcPr>
          <w:p w14:paraId="57B3C72D" w14:textId="77777777" w:rsidR="0089470B" w:rsidRPr="007A51C7" w:rsidRDefault="0089470B" w:rsidP="0089470B">
            <w:pPr>
              <w:autoSpaceDE w:val="0"/>
              <w:autoSpaceDN w:val="0"/>
              <w:ind w:left="210" w:firstLineChars="50" w:firstLine="123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26ECE117" w14:textId="77777777" w:rsidR="0089470B" w:rsidRPr="007A51C7" w:rsidRDefault="0089470B" w:rsidP="0089470B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7A51C7">
              <w:rPr>
                <w:rFonts w:hAnsi="ＭＳ 明朝" w:hint="eastAsia"/>
                <w:color w:val="000000" w:themeColor="text1"/>
                <w:kern w:val="0"/>
                <w:szCs w:val="24"/>
              </w:rPr>
              <w:t>生産量</w:t>
            </w:r>
          </w:p>
        </w:tc>
        <w:tc>
          <w:tcPr>
            <w:tcW w:w="1960" w:type="dxa"/>
            <w:tcBorders>
              <w:right w:val="single" w:sz="12" w:space="0" w:color="auto"/>
            </w:tcBorders>
          </w:tcPr>
          <w:p w14:paraId="6883FDBA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</w:tcPr>
          <w:p w14:paraId="2AA9C8A0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60" w:type="dxa"/>
            <w:tcBorders>
              <w:left w:val="single" w:sz="12" w:space="0" w:color="auto"/>
            </w:tcBorders>
          </w:tcPr>
          <w:p w14:paraId="4E8265DC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A51C7" w:rsidRPr="007A51C7" w14:paraId="6651DA37" w14:textId="77777777" w:rsidTr="003A05C0">
        <w:trPr>
          <w:cantSplit/>
          <w:trHeight w:val="70"/>
        </w:trPr>
        <w:tc>
          <w:tcPr>
            <w:tcW w:w="485" w:type="dxa"/>
            <w:vMerge/>
            <w:tcBorders>
              <w:top w:val="nil"/>
            </w:tcBorders>
          </w:tcPr>
          <w:p w14:paraId="0CF23711" w14:textId="77777777" w:rsidR="0089470B" w:rsidRPr="007A51C7" w:rsidRDefault="0089470B" w:rsidP="0089470B">
            <w:pPr>
              <w:autoSpaceDE w:val="0"/>
              <w:autoSpaceDN w:val="0"/>
              <w:ind w:left="210" w:firstLineChars="100" w:firstLine="245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225" w:type="dxa"/>
            <w:vMerge/>
          </w:tcPr>
          <w:p w14:paraId="433733C2" w14:textId="77777777" w:rsidR="0089470B" w:rsidRPr="007A51C7" w:rsidRDefault="0089470B" w:rsidP="0089470B">
            <w:pPr>
              <w:autoSpaceDE w:val="0"/>
              <w:autoSpaceDN w:val="0"/>
              <w:ind w:left="210" w:firstLineChars="100" w:firstLine="245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37C9763D" w14:textId="77777777" w:rsidR="0089470B" w:rsidRPr="007A51C7" w:rsidRDefault="0089470B" w:rsidP="0089470B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7A51C7">
              <w:rPr>
                <w:rFonts w:hAnsi="ＭＳ 明朝" w:hint="eastAsia"/>
                <w:color w:val="000000" w:themeColor="text1"/>
                <w:kern w:val="0"/>
                <w:szCs w:val="24"/>
              </w:rPr>
              <w:t>売上高</w:t>
            </w:r>
            <w:r w:rsidRPr="007A51C7">
              <w:rPr>
                <w:rFonts w:hAnsi="ＭＳ 明朝"/>
                <w:color w:val="000000" w:themeColor="text1"/>
                <w:kern w:val="0"/>
                <w:szCs w:val="24"/>
              </w:rPr>
              <w:t>(</w:t>
            </w:r>
            <w:r w:rsidRPr="007A51C7">
              <w:rPr>
                <w:rFonts w:hAnsi="ＭＳ 明朝" w:hint="eastAsia"/>
                <w:color w:val="000000" w:themeColor="text1"/>
                <w:kern w:val="0"/>
                <w:szCs w:val="24"/>
              </w:rPr>
              <w:t>円</w:t>
            </w:r>
            <w:r w:rsidRPr="007A51C7">
              <w:rPr>
                <w:rFonts w:hAnsi="ＭＳ 明朝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960" w:type="dxa"/>
            <w:tcBorders>
              <w:right w:val="single" w:sz="12" w:space="0" w:color="auto"/>
            </w:tcBorders>
          </w:tcPr>
          <w:p w14:paraId="46C9D70E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</w:tcPr>
          <w:p w14:paraId="484C0635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60" w:type="dxa"/>
            <w:tcBorders>
              <w:left w:val="single" w:sz="12" w:space="0" w:color="auto"/>
            </w:tcBorders>
          </w:tcPr>
          <w:p w14:paraId="2796FC18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A51C7" w:rsidRPr="007A51C7" w14:paraId="253E12B0" w14:textId="77777777" w:rsidTr="003A05C0">
        <w:trPr>
          <w:trHeight w:val="96"/>
        </w:trPr>
        <w:tc>
          <w:tcPr>
            <w:tcW w:w="485" w:type="dxa"/>
            <w:vMerge/>
            <w:tcBorders>
              <w:top w:val="nil"/>
              <w:bottom w:val="double" w:sz="4" w:space="0" w:color="auto"/>
            </w:tcBorders>
          </w:tcPr>
          <w:p w14:paraId="6D2D6457" w14:textId="77777777" w:rsidR="0089470B" w:rsidRPr="007A51C7" w:rsidRDefault="0089470B" w:rsidP="0089470B">
            <w:pPr>
              <w:autoSpaceDE w:val="0"/>
              <w:autoSpaceDN w:val="0"/>
              <w:ind w:left="210" w:firstLineChars="100" w:firstLine="245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225" w:type="dxa"/>
            <w:tcBorders>
              <w:bottom w:val="double" w:sz="4" w:space="0" w:color="auto"/>
            </w:tcBorders>
            <w:vAlign w:val="center"/>
          </w:tcPr>
          <w:p w14:paraId="016F612F" w14:textId="77777777" w:rsidR="0089470B" w:rsidRPr="007A51C7" w:rsidRDefault="0089470B" w:rsidP="0089470B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7A51C7">
              <w:rPr>
                <w:rFonts w:hAnsi="ＭＳ 明朝" w:hint="eastAsia"/>
                <w:color w:val="000000" w:themeColor="text1"/>
                <w:szCs w:val="24"/>
              </w:rPr>
              <w:t>その他</w:t>
            </w:r>
          </w:p>
        </w:tc>
        <w:tc>
          <w:tcPr>
            <w:tcW w:w="1470" w:type="dxa"/>
            <w:tcBorders>
              <w:bottom w:val="double" w:sz="4" w:space="0" w:color="auto"/>
            </w:tcBorders>
          </w:tcPr>
          <w:p w14:paraId="28EFFA0E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60" w:type="dxa"/>
            <w:tcBorders>
              <w:bottom w:val="double" w:sz="4" w:space="0" w:color="auto"/>
              <w:right w:val="single" w:sz="12" w:space="0" w:color="auto"/>
            </w:tcBorders>
          </w:tcPr>
          <w:p w14:paraId="1958A47C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6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8AAED44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60" w:type="dxa"/>
            <w:tcBorders>
              <w:left w:val="single" w:sz="12" w:space="0" w:color="auto"/>
              <w:bottom w:val="double" w:sz="4" w:space="0" w:color="auto"/>
            </w:tcBorders>
          </w:tcPr>
          <w:p w14:paraId="505D4572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A51C7" w:rsidRPr="007A51C7" w14:paraId="1F64383E" w14:textId="77777777" w:rsidTr="003A05C0">
        <w:trPr>
          <w:trHeight w:val="59"/>
        </w:trPr>
        <w:tc>
          <w:tcPr>
            <w:tcW w:w="3180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14:paraId="595FAF78" w14:textId="77777777" w:rsidR="0089470B" w:rsidRPr="007A51C7" w:rsidRDefault="000866F9" w:rsidP="0089470B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7A51C7">
              <w:rPr>
                <w:rFonts w:hAnsi="ＭＳ 明朝" w:hint="eastAsia"/>
                <w:color w:val="000000" w:themeColor="text1"/>
                <w:szCs w:val="24"/>
              </w:rPr>
              <w:t>農業</w:t>
            </w:r>
            <w:r w:rsidR="0089470B" w:rsidRPr="007A51C7">
              <w:rPr>
                <w:rFonts w:hAnsi="ＭＳ 明朝" w:hint="eastAsia"/>
                <w:color w:val="000000" w:themeColor="text1"/>
                <w:szCs w:val="24"/>
              </w:rPr>
              <w:t>経営開始資金（円）</w:t>
            </w:r>
          </w:p>
        </w:tc>
        <w:tc>
          <w:tcPr>
            <w:tcW w:w="1960" w:type="dxa"/>
            <w:tcBorders>
              <w:bottom w:val="double" w:sz="4" w:space="0" w:color="auto"/>
              <w:right w:val="single" w:sz="12" w:space="0" w:color="auto"/>
            </w:tcBorders>
          </w:tcPr>
          <w:p w14:paraId="46DB7E03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6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D7E16BF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60" w:type="dxa"/>
            <w:tcBorders>
              <w:left w:val="single" w:sz="12" w:space="0" w:color="auto"/>
              <w:bottom w:val="double" w:sz="4" w:space="0" w:color="auto"/>
            </w:tcBorders>
          </w:tcPr>
          <w:p w14:paraId="193B9F8A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A51C7" w:rsidRPr="007A51C7" w14:paraId="0EA4E2EB" w14:textId="77777777" w:rsidTr="003A05C0">
        <w:trPr>
          <w:trHeight w:val="50"/>
        </w:trPr>
        <w:tc>
          <w:tcPr>
            <w:tcW w:w="31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CE6475" w14:textId="77777777" w:rsidR="0089470B" w:rsidRPr="007A51C7" w:rsidRDefault="0089470B" w:rsidP="0089470B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63390B">
              <w:rPr>
                <w:rFonts w:hAnsi="ＭＳ 明朝" w:hint="eastAsia"/>
                <w:color w:val="000000" w:themeColor="text1"/>
                <w:w w:val="85"/>
                <w:kern w:val="0"/>
                <w:szCs w:val="24"/>
                <w:fitText w:val="2880" w:id="-1505561847"/>
              </w:rPr>
              <w:t>収入計</w:t>
            </w:r>
            <w:r w:rsidRPr="0063390B">
              <w:rPr>
                <w:rFonts w:hAnsi="ＭＳ 明朝"/>
                <w:color w:val="000000" w:themeColor="text1"/>
                <w:w w:val="85"/>
                <w:kern w:val="0"/>
                <w:szCs w:val="24"/>
                <w:fitText w:val="2880" w:id="-1505561847"/>
              </w:rPr>
              <w:t>(</w:t>
            </w:r>
            <w:r w:rsidRPr="0063390B">
              <w:rPr>
                <w:rFonts w:hAnsi="ＭＳ 明朝" w:hint="eastAsia"/>
                <w:color w:val="000000" w:themeColor="text1"/>
                <w:w w:val="85"/>
                <w:kern w:val="0"/>
                <w:szCs w:val="24"/>
                <w:fitText w:val="2880" w:id="-1505561847"/>
              </w:rPr>
              <w:t>円</w:t>
            </w:r>
            <w:r w:rsidRPr="0063390B">
              <w:rPr>
                <w:rFonts w:hAnsi="ＭＳ 明朝"/>
                <w:color w:val="000000" w:themeColor="text1"/>
                <w:w w:val="85"/>
                <w:kern w:val="0"/>
                <w:szCs w:val="24"/>
                <w:fitText w:val="2880" w:id="-1505561847"/>
              </w:rPr>
              <w:t>)</w:t>
            </w:r>
            <w:r w:rsidRPr="0063390B">
              <w:rPr>
                <w:rFonts w:hAnsi="ＭＳ 明朝" w:hint="eastAsia"/>
                <w:color w:val="000000" w:themeColor="text1"/>
                <w:w w:val="85"/>
                <w:kern w:val="0"/>
                <w:szCs w:val="24"/>
                <w:fitText w:val="2880" w:id="-1505561847"/>
              </w:rPr>
              <w:t>①（資金を除く。</w:t>
            </w:r>
            <w:r w:rsidRPr="0063390B">
              <w:rPr>
                <w:rFonts w:hAnsi="ＭＳ 明朝" w:hint="eastAsia"/>
                <w:color w:val="000000" w:themeColor="text1"/>
                <w:spacing w:val="12"/>
                <w:w w:val="85"/>
                <w:kern w:val="0"/>
                <w:szCs w:val="24"/>
                <w:fitText w:val="2880" w:id="-1505561847"/>
              </w:rPr>
              <w:t>）</w:t>
            </w:r>
          </w:p>
        </w:tc>
        <w:tc>
          <w:tcPr>
            <w:tcW w:w="1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2F0D6B7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C69E7C6" w14:textId="77777777" w:rsidR="0089470B" w:rsidRPr="007A51C7" w:rsidRDefault="0089470B" w:rsidP="0089470B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55ED60BC" w14:textId="77777777" w:rsidR="0089470B" w:rsidRPr="007A51C7" w:rsidRDefault="0089470B" w:rsidP="0089470B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A51C7" w:rsidRPr="007A51C7" w14:paraId="2AA65A4D" w14:textId="77777777" w:rsidTr="003A05C0">
        <w:trPr>
          <w:trHeight w:val="50"/>
        </w:trPr>
        <w:tc>
          <w:tcPr>
            <w:tcW w:w="31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A203F2" w14:textId="77777777" w:rsidR="0089470B" w:rsidRPr="007A51C7" w:rsidRDefault="0089470B" w:rsidP="0089470B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Cs w:val="24"/>
              </w:rPr>
            </w:pPr>
            <w:r w:rsidRPr="0063390B">
              <w:rPr>
                <w:rFonts w:hAnsi="ＭＳ 明朝" w:hint="eastAsia"/>
                <w:color w:val="000000" w:themeColor="text1"/>
                <w:w w:val="85"/>
                <w:kern w:val="0"/>
                <w:szCs w:val="24"/>
                <w:fitText w:val="2880" w:id="-1505561846"/>
              </w:rPr>
              <w:t>収入計</w:t>
            </w:r>
            <w:r w:rsidRPr="0063390B">
              <w:rPr>
                <w:rFonts w:hAnsi="ＭＳ 明朝"/>
                <w:color w:val="000000" w:themeColor="text1"/>
                <w:w w:val="85"/>
                <w:kern w:val="0"/>
                <w:szCs w:val="24"/>
                <w:fitText w:val="2880" w:id="-1505561846"/>
              </w:rPr>
              <w:t>(</w:t>
            </w:r>
            <w:r w:rsidRPr="0063390B">
              <w:rPr>
                <w:rFonts w:hAnsi="ＭＳ 明朝" w:hint="eastAsia"/>
                <w:color w:val="000000" w:themeColor="text1"/>
                <w:w w:val="85"/>
                <w:kern w:val="0"/>
                <w:szCs w:val="24"/>
                <w:fitText w:val="2880" w:id="-1505561846"/>
              </w:rPr>
              <w:t>円</w:t>
            </w:r>
            <w:r w:rsidRPr="0063390B">
              <w:rPr>
                <w:rFonts w:hAnsi="ＭＳ 明朝"/>
                <w:color w:val="000000" w:themeColor="text1"/>
                <w:w w:val="85"/>
                <w:kern w:val="0"/>
                <w:szCs w:val="24"/>
                <w:fitText w:val="2880" w:id="-1505561846"/>
              </w:rPr>
              <w:t>)</w:t>
            </w:r>
            <w:r w:rsidRPr="0063390B">
              <w:rPr>
                <w:rFonts w:hAnsi="ＭＳ 明朝" w:hint="eastAsia"/>
                <w:color w:val="000000" w:themeColor="text1"/>
                <w:w w:val="85"/>
                <w:kern w:val="0"/>
                <w:szCs w:val="24"/>
                <w:fitText w:val="2880" w:id="-1505561846"/>
              </w:rPr>
              <w:t>②（資金を含む。</w:t>
            </w:r>
            <w:r w:rsidRPr="0063390B">
              <w:rPr>
                <w:rFonts w:hAnsi="ＭＳ 明朝" w:hint="eastAsia"/>
                <w:color w:val="000000" w:themeColor="text1"/>
                <w:spacing w:val="12"/>
                <w:w w:val="85"/>
                <w:kern w:val="0"/>
                <w:szCs w:val="24"/>
                <w:fitText w:val="2880" w:id="-1505561846"/>
              </w:rPr>
              <w:t>）</w:t>
            </w:r>
          </w:p>
        </w:tc>
        <w:tc>
          <w:tcPr>
            <w:tcW w:w="1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07E4C0E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8389991" w14:textId="77777777" w:rsidR="0089470B" w:rsidRPr="007A51C7" w:rsidRDefault="0089470B" w:rsidP="0089470B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9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6E68197A" w14:textId="77777777" w:rsidR="0089470B" w:rsidRPr="007A51C7" w:rsidRDefault="0089470B" w:rsidP="0089470B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4AE314EA" w14:textId="77777777" w:rsidR="0089470B" w:rsidRPr="007A51C7" w:rsidRDefault="0089470B" w:rsidP="003A05C0">
      <w:pPr>
        <w:autoSpaceDE w:val="0"/>
        <w:autoSpaceDN w:val="0"/>
        <w:snapToGrid w:val="0"/>
        <w:rPr>
          <w:rFonts w:hAnsi="ＭＳ 明朝"/>
          <w:color w:val="000000" w:themeColor="text1"/>
          <w:szCs w:val="24"/>
        </w:rPr>
      </w:pPr>
    </w:p>
    <w:tbl>
      <w:tblPr>
        <w:tblpPr w:leftFromText="142" w:rightFromText="142" w:vertAnchor="text" w:tblpX="-9" w:tblpY="1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715"/>
        <w:gridCol w:w="1715"/>
        <w:gridCol w:w="245"/>
        <w:gridCol w:w="1470"/>
        <w:gridCol w:w="1470"/>
        <w:gridCol w:w="245"/>
        <w:gridCol w:w="1715"/>
      </w:tblGrid>
      <w:tr w:rsidR="007A51C7" w:rsidRPr="007A51C7" w14:paraId="1EC50A72" w14:textId="77777777" w:rsidTr="003A05C0">
        <w:trPr>
          <w:trHeight w:val="158"/>
        </w:trPr>
        <w:tc>
          <w:tcPr>
            <w:tcW w:w="3915" w:type="dxa"/>
            <w:gridSpan w:val="3"/>
            <w:tcBorders>
              <w:tl2br w:val="single" w:sz="4" w:space="0" w:color="auto"/>
            </w:tcBorders>
          </w:tcPr>
          <w:p w14:paraId="04A61FCA" w14:textId="77777777" w:rsidR="0089470B" w:rsidRPr="007A51C7" w:rsidRDefault="0089470B" w:rsidP="0089470B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15" w:type="dxa"/>
            <w:gridSpan w:val="2"/>
            <w:tcBorders>
              <w:right w:val="single" w:sz="12" w:space="0" w:color="auto"/>
            </w:tcBorders>
            <w:vAlign w:val="center"/>
          </w:tcPr>
          <w:p w14:paraId="741E467F" w14:textId="77777777" w:rsidR="0089470B" w:rsidRPr="007A51C7" w:rsidRDefault="0089470B" w:rsidP="003A05C0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7A51C7">
              <w:rPr>
                <w:rFonts w:hAnsi="ＭＳ 明朝" w:hint="eastAsia"/>
                <w:color w:val="000000" w:themeColor="text1"/>
                <w:szCs w:val="24"/>
              </w:rPr>
              <w:t>計　画</w:t>
            </w:r>
          </w:p>
          <w:p w14:paraId="4883663B" w14:textId="77777777" w:rsidR="0089470B" w:rsidRPr="007A51C7" w:rsidRDefault="0089470B" w:rsidP="003A05C0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7A51C7">
              <w:rPr>
                <w:rFonts w:hAnsi="ＭＳ 明朝"/>
                <w:color w:val="000000" w:themeColor="text1"/>
                <w:szCs w:val="24"/>
              </w:rPr>
              <w:t>a</w:t>
            </w:r>
          </w:p>
        </w:tc>
        <w:tc>
          <w:tcPr>
            <w:tcW w:w="17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F5B514" w14:textId="77777777" w:rsidR="0089470B" w:rsidRPr="007A51C7" w:rsidRDefault="0089470B" w:rsidP="003A05C0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7A51C7">
              <w:rPr>
                <w:rFonts w:hAnsi="ＭＳ 明朝" w:hint="eastAsia"/>
                <w:color w:val="000000" w:themeColor="text1"/>
                <w:szCs w:val="24"/>
              </w:rPr>
              <w:t>実　績</w:t>
            </w:r>
          </w:p>
          <w:p w14:paraId="3430C3B1" w14:textId="77777777" w:rsidR="0089470B" w:rsidRPr="007A51C7" w:rsidRDefault="0089470B" w:rsidP="003A05C0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proofErr w:type="gramStart"/>
            <w:r w:rsidRPr="007A51C7">
              <w:rPr>
                <w:rFonts w:hAnsi="ＭＳ 明朝" w:hint="eastAsia"/>
                <w:color w:val="000000" w:themeColor="text1"/>
                <w:szCs w:val="24"/>
              </w:rPr>
              <w:t>ｂ</w:t>
            </w:r>
            <w:proofErr w:type="gramEnd"/>
          </w:p>
        </w:tc>
        <w:tc>
          <w:tcPr>
            <w:tcW w:w="1715" w:type="dxa"/>
            <w:tcBorders>
              <w:left w:val="single" w:sz="12" w:space="0" w:color="auto"/>
            </w:tcBorders>
            <w:vAlign w:val="center"/>
          </w:tcPr>
          <w:p w14:paraId="4DD027DB" w14:textId="77777777" w:rsidR="0089470B" w:rsidRPr="007A51C7" w:rsidRDefault="0089470B" w:rsidP="003A05C0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7A51C7">
              <w:rPr>
                <w:rFonts w:hAnsi="ＭＳ 明朝" w:hint="eastAsia"/>
                <w:color w:val="000000" w:themeColor="text1"/>
                <w:szCs w:val="24"/>
              </w:rPr>
              <w:t>実績／計画</w:t>
            </w:r>
          </w:p>
          <w:p w14:paraId="4595CC22" w14:textId="77777777" w:rsidR="0089470B" w:rsidRPr="007A51C7" w:rsidRDefault="0089470B" w:rsidP="003A05C0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7A51C7">
              <w:rPr>
                <w:rFonts w:hAnsi="ＭＳ 明朝" w:hint="eastAsia"/>
                <w:color w:val="000000" w:themeColor="text1"/>
                <w:szCs w:val="24"/>
              </w:rPr>
              <w:t>ｂ／ａ</w:t>
            </w:r>
          </w:p>
        </w:tc>
      </w:tr>
      <w:tr w:rsidR="007A51C7" w:rsidRPr="007A51C7" w14:paraId="068D8718" w14:textId="77777777" w:rsidTr="003A05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85" w:type="dxa"/>
            <w:vMerge w:val="restart"/>
            <w:tcBorders>
              <w:top w:val="nil"/>
            </w:tcBorders>
            <w:textDirection w:val="tbRlV"/>
            <w:vAlign w:val="center"/>
          </w:tcPr>
          <w:p w14:paraId="082E85F1" w14:textId="77777777" w:rsidR="0089470B" w:rsidRPr="007A51C7" w:rsidRDefault="0089470B" w:rsidP="0089470B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7A51C7">
              <w:rPr>
                <w:rFonts w:hAnsi="ＭＳ 明朝" w:hint="eastAsia"/>
                <w:color w:val="000000" w:themeColor="text1"/>
                <w:szCs w:val="24"/>
              </w:rPr>
              <w:t>農業経営費（円）</w:t>
            </w:r>
          </w:p>
        </w:tc>
        <w:tc>
          <w:tcPr>
            <w:tcW w:w="3430" w:type="dxa"/>
            <w:gridSpan w:val="2"/>
            <w:vAlign w:val="center"/>
          </w:tcPr>
          <w:p w14:paraId="7BD52FCF" w14:textId="77777777" w:rsidR="0089470B" w:rsidRPr="007A51C7" w:rsidRDefault="0089470B" w:rsidP="0089470B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15" w:type="dxa"/>
            <w:gridSpan w:val="2"/>
            <w:tcBorders>
              <w:right w:val="single" w:sz="12" w:space="0" w:color="auto"/>
            </w:tcBorders>
          </w:tcPr>
          <w:p w14:paraId="3C98206B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3208B67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15" w:type="dxa"/>
            <w:tcBorders>
              <w:left w:val="single" w:sz="12" w:space="0" w:color="auto"/>
            </w:tcBorders>
          </w:tcPr>
          <w:p w14:paraId="0290C2CB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A51C7" w:rsidRPr="007A51C7" w14:paraId="309496F1" w14:textId="77777777" w:rsidTr="003A05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85" w:type="dxa"/>
            <w:vMerge/>
            <w:tcBorders>
              <w:top w:val="nil"/>
            </w:tcBorders>
          </w:tcPr>
          <w:p w14:paraId="7E8450AD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517ED15" w14:textId="77777777" w:rsidR="0089470B" w:rsidRPr="007A51C7" w:rsidRDefault="0089470B" w:rsidP="0089470B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14:paraId="71EF0D13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15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AD598EB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15" w:type="dxa"/>
            <w:tcBorders>
              <w:left w:val="single" w:sz="12" w:space="0" w:color="auto"/>
              <w:bottom w:val="nil"/>
            </w:tcBorders>
          </w:tcPr>
          <w:p w14:paraId="6F587BDC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A51C7" w:rsidRPr="007A51C7" w14:paraId="62EBE5CE" w14:textId="77777777" w:rsidTr="003A05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85" w:type="dxa"/>
            <w:vMerge/>
            <w:tcBorders>
              <w:top w:val="nil"/>
            </w:tcBorders>
          </w:tcPr>
          <w:p w14:paraId="4F6F644E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3430" w:type="dxa"/>
            <w:gridSpan w:val="2"/>
            <w:tcBorders>
              <w:right w:val="nil"/>
            </w:tcBorders>
            <w:vAlign w:val="center"/>
          </w:tcPr>
          <w:p w14:paraId="7F67EC7C" w14:textId="77777777" w:rsidR="0089470B" w:rsidRPr="007A51C7" w:rsidRDefault="0089470B" w:rsidP="0089470B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15" w:type="dxa"/>
            <w:gridSpan w:val="2"/>
            <w:tcBorders>
              <w:right w:val="single" w:sz="12" w:space="0" w:color="auto"/>
            </w:tcBorders>
          </w:tcPr>
          <w:p w14:paraId="50E83D51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853865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15" w:type="dxa"/>
            <w:tcBorders>
              <w:left w:val="single" w:sz="12" w:space="0" w:color="auto"/>
            </w:tcBorders>
          </w:tcPr>
          <w:p w14:paraId="29D17114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A51C7" w:rsidRPr="007A51C7" w14:paraId="23895023" w14:textId="77777777" w:rsidTr="003A05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85" w:type="dxa"/>
            <w:vMerge/>
            <w:tcBorders>
              <w:top w:val="nil"/>
            </w:tcBorders>
          </w:tcPr>
          <w:p w14:paraId="0EDBEC00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3430" w:type="dxa"/>
            <w:gridSpan w:val="2"/>
            <w:tcBorders>
              <w:right w:val="nil"/>
            </w:tcBorders>
            <w:vAlign w:val="center"/>
          </w:tcPr>
          <w:p w14:paraId="25F97F83" w14:textId="77777777" w:rsidR="0089470B" w:rsidRPr="007A51C7" w:rsidRDefault="0089470B" w:rsidP="0089470B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15" w:type="dxa"/>
            <w:gridSpan w:val="2"/>
            <w:tcBorders>
              <w:right w:val="single" w:sz="12" w:space="0" w:color="auto"/>
            </w:tcBorders>
          </w:tcPr>
          <w:p w14:paraId="6F9D9150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ADCAA45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15" w:type="dxa"/>
            <w:tcBorders>
              <w:left w:val="single" w:sz="12" w:space="0" w:color="auto"/>
            </w:tcBorders>
          </w:tcPr>
          <w:p w14:paraId="4E7CC473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A51C7" w:rsidRPr="007A51C7" w14:paraId="2B34A5EE" w14:textId="77777777" w:rsidTr="003A05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85" w:type="dxa"/>
            <w:vMerge/>
            <w:tcBorders>
              <w:top w:val="nil"/>
            </w:tcBorders>
          </w:tcPr>
          <w:p w14:paraId="65D418D1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3430" w:type="dxa"/>
            <w:gridSpan w:val="2"/>
          </w:tcPr>
          <w:p w14:paraId="14C8FC6B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15" w:type="dxa"/>
            <w:gridSpan w:val="2"/>
            <w:tcBorders>
              <w:right w:val="single" w:sz="12" w:space="0" w:color="auto"/>
            </w:tcBorders>
          </w:tcPr>
          <w:p w14:paraId="7D885D53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3712BCA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15" w:type="dxa"/>
            <w:tcBorders>
              <w:left w:val="single" w:sz="12" w:space="0" w:color="auto"/>
            </w:tcBorders>
          </w:tcPr>
          <w:p w14:paraId="57A9E14A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A51C7" w:rsidRPr="007A51C7" w14:paraId="5DCD3F3F" w14:textId="77777777" w:rsidTr="003A05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85" w:type="dxa"/>
            <w:vMerge/>
            <w:tcBorders>
              <w:top w:val="nil"/>
              <w:bottom w:val="single" w:sz="4" w:space="0" w:color="auto"/>
            </w:tcBorders>
          </w:tcPr>
          <w:p w14:paraId="1DCE7155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3430" w:type="dxa"/>
            <w:gridSpan w:val="2"/>
            <w:tcBorders>
              <w:bottom w:val="single" w:sz="4" w:space="0" w:color="auto"/>
            </w:tcBorders>
          </w:tcPr>
          <w:p w14:paraId="13DE8380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A679320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1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84135B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15" w:type="dxa"/>
            <w:tcBorders>
              <w:left w:val="single" w:sz="12" w:space="0" w:color="auto"/>
              <w:bottom w:val="single" w:sz="4" w:space="0" w:color="auto"/>
            </w:tcBorders>
          </w:tcPr>
          <w:p w14:paraId="2FE77701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A51C7" w:rsidRPr="007A51C7" w14:paraId="22C5D0E9" w14:textId="77777777" w:rsidTr="003A05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004495" w14:textId="77777777" w:rsidR="0089470B" w:rsidRPr="007A51C7" w:rsidRDefault="0089470B" w:rsidP="0089470B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7A51C7">
              <w:rPr>
                <w:rFonts w:hAnsi="ＭＳ 明朝" w:hint="eastAsia"/>
                <w:color w:val="000000" w:themeColor="text1"/>
                <w:szCs w:val="24"/>
              </w:rPr>
              <w:t>支</w:t>
            </w:r>
            <w:r w:rsidRPr="007A51C7">
              <w:rPr>
                <w:rFonts w:hAnsi="ＭＳ 明朝"/>
                <w:color w:val="000000" w:themeColor="text1"/>
                <w:szCs w:val="24"/>
              </w:rPr>
              <w:t xml:space="preserve"> </w:t>
            </w:r>
            <w:r w:rsidRPr="007A51C7">
              <w:rPr>
                <w:rFonts w:hAnsi="ＭＳ 明朝" w:hint="eastAsia"/>
                <w:color w:val="000000" w:themeColor="text1"/>
                <w:szCs w:val="24"/>
              </w:rPr>
              <w:t>出</w:t>
            </w:r>
            <w:r w:rsidRPr="007A51C7">
              <w:rPr>
                <w:rFonts w:hAnsi="ＭＳ 明朝"/>
                <w:color w:val="000000" w:themeColor="text1"/>
                <w:szCs w:val="24"/>
              </w:rPr>
              <w:t xml:space="preserve"> </w:t>
            </w:r>
            <w:r w:rsidRPr="007A51C7">
              <w:rPr>
                <w:rFonts w:hAnsi="ＭＳ 明朝" w:hint="eastAsia"/>
                <w:color w:val="000000" w:themeColor="text1"/>
                <w:szCs w:val="24"/>
              </w:rPr>
              <w:t>計（円）③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53C2CC" w14:textId="77777777" w:rsidR="0089470B" w:rsidRPr="007A51C7" w:rsidRDefault="0089470B" w:rsidP="0089470B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64EE90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20FE3B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A51C7" w:rsidRPr="007A51C7" w14:paraId="7B4778B5" w14:textId="77777777" w:rsidTr="003A05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3915" w:type="dxa"/>
            <w:gridSpan w:val="3"/>
            <w:tcBorders>
              <w:bottom w:val="double" w:sz="4" w:space="0" w:color="auto"/>
              <w:right w:val="nil"/>
            </w:tcBorders>
            <w:vAlign w:val="center"/>
          </w:tcPr>
          <w:p w14:paraId="19EC4C52" w14:textId="77777777" w:rsidR="0089470B" w:rsidRPr="007A51C7" w:rsidRDefault="0089470B" w:rsidP="000C119B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7A51C7">
              <w:rPr>
                <w:rFonts w:hAnsi="ＭＳ 明朝" w:hint="eastAsia"/>
                <w:color w:val="000000" w:themeColor="text1"/>
                <w:szCs w:val="24"/>
              </w:rPr>
              <w:t>【参考】設備投資（内容、金額）</w:t>
            </w:r>
          </w:p>
        </w:tc>
        <w:tc>
          <w:tcPr>
            <w:tcW w:w="1715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14:paraId="193898D1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15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B4B5827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15" w:type="dxa"/>
            <w:tcBorders>
              <w:left w:val="single" w:sz="12" w:space="0" w:color="auto"/>
              <w:bottom w:val="double" w:sz="4" w:space="0" w:color="auto"/>
            </w:tcBorders>
          </w:tcPr>
          <w:p w14:paraId="04819BED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A51C7" w:rsidRPr="007A51C7" w14:paraId="6FFDDF7E" w14:textId="77777777" w:rsidTr="003A05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0"/>
        </w:trPr>
        <w:tc>
          <w:tcPr>
            <w:tcW w:w="3915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FEEBEFF" w14:textId="77777777" w:rsidR="0089470B" w:rsidRPr="007A51C7" w:rsidRDefault="0089470B" w:rsidP="0089470B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7A51C7">
              <w:rPr>
                <w:rFonts w:hAnsi="ＭＳ 明朝" w:hint="eastAsia"/>
                <w:color w:val="000000" w:themeColor="text1"/>
                <w:szCs w:val="24"/>
              </w:rPr>
              <w:t>農業所得計（円）④＝①－③</w:t>
            </w:r>
          </w:p>
        </w:tc>
        <w:tc>
          <w:tcPr>
            <w:tcW w:w="1715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5223799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BB9EE9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1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14:paraId="14CBF836" w14:textId="77777777" w:rsidR="0089470B" w:rsidRPr="007A51C7" w:rsidRDefault="0089470B" w:rsidP="0089470B">
            <w:pPr>
              <w:autoSpaceDE w:val="0"/>
              <w:autoSpaceDN w:val="0"/>
              <w:ind w:left="210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7A51C7" w:rsidRPr="007A51C7" w14:paraId="6A8A1702" w14:textId="77777777" w:rsidTr="003A05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220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973E798" w14:textId="77777777" w:rsidR="0089470B" w:rsidRPr="007A51C7" w:rsidRDefault="0089470B" w:rsidP="0089470B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7A51C7">
              <w:rPr>
                <w:rFonts w:hAnsi="ＭＳ 明朝" w:hint="eastAsia"/>
                <w:color w:val="000000" w:themeColor="text1"/>
                <w:szCs w:val="24"/>
              </w:rPr>
              <w:t>農外所得（円）⑤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88B81D" w14:textId="77777777" w:rsidR="0089470B" w:rsidRPr="007A51C7" w:rsidRDefault="0089470B" w:rsidP="0089470B">
            <w:pPr>
              <w:autoSpaceDE w:val="0"/>
              <w:autoSpaceDN w:val="0"/>
              <w:snapToGrid w:val="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29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2128" w14:textId="77777777" w:rsidR="0089470B" w:rsidRPr="007A51C7" w:rsidRDefault="0089470B" w:rsidP="0089470B">
            <w:pPr>
              <w:autoSpaceDE w:val="0"/>
              <w:autoSpaceDN w:val="0"/>
              <w:snapToGrid w:val="0"/>
              <w:rPr>
                <w:rFonts w:hAnsi="ＭＳ 明朝"/>
                <w:color w:val="000000" w:themeColor="text1"/>
                <w:szCs w:val="24"/>
              </w:rPr>
            </w:pPr>
            <w:r w:rsidRPr="007A51C7">
              <w:rPr>
                <w:rFonts w:hAnsi="ＭＳ 明朝" w:hint="eastAsia"/>
                <w:color w:val="000000" w:themeColor="text1"/>
                <w:szCs w:val="24"/>
              </w:rPr>
              <w:t>総所得（資金含む</w:t>
            </w:r>
            <w:r w:rsidR="003A05C0" w:rsidRPr="007A51C7">
              <w:rPr>
                <w:rFonts w:hAnsi="ＭＳ 明朝" w:hint="eastAsia"/>
                <w:color w:val="000000" w:themeColor="text1"/>
                <w:szCs w:val="24"/>
              </w:rPr>
              <w:t>。</w:t>
            </w:r>
            <w:r w:rsidRPr="007A51C7">
              <w:rPr>
                <w:rFonts w:hAnsi="ＭＳ 明朝" w:hint="eastAsia"/>
                <w:color w:val="000000" w:themeColor="text1"/>
                <w:szCs w:val="24"/>
              </w:rPr>
              <w:t>）（円）</w:t>
            </w:r>
          </w:p>
          <w:p w14:paraId="0260AF50" w14:textId="77777777" w:rsidR="0089470B" w:rsidRPr="007A51C7" w:rsidRDefault="0089470B" w:rsidP="0089470B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7A51C7">
              <w:rPr>
                <w:rFonts w:hAnsi="ＭＳ 明朝" w:cs="ＭＳ 明朝" w:hint="eastAsia"/>
                <w:color w:val="000000" w:themeColor="text1"/>
                <w:szCs w:val="24"/>
              </w:rPr>
              <w:t>②－③＋⑤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3230E1" w14:textId="77777777" w:rsidR="0089470B" w:rsidRPr="007A51C7" w:rsidRDefault="0089470B" w:rsidP="0089470B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4EA18E74" w14:textId="77777777" w:rsidR="0089470B" w:rsidRPr="007A51C7" w:rsidRDefault="0089470B" w:rsidP="003A05C0">
      <w:pPr>
        <w:autoSpaceDE w:val="0"/>
        <w:autoSpaceDN w:val="0"/>
        <w:snapToGrid w:val="0"/>
        <w:ind w:left="245" w:hangingChars="100" w:hanging="245"/>
        <w:rPr>
          <w:rFonts w:hAnsi="ＭＳ 明朝"/>
          <w:vanish/>
          <w:color w:val="000000" w:themeColor="text1"/>
          <w:szCs w:val="24"/>
        </w:rPr>
      </w:pPr>
    </w:p>
    <w:p w14:paraId="26E2D31B" w14:textId="77777777" w:rsidR="000700F3" w:rsidRPr="007A51C7" w:rsidRDefault="0089470B" w:rsidP="003A05C0">
      <w:pPr>
        <w:autoSpaceDE w:val="0"/>
        <w:autoSpaceDN w:val="0"/>
        <w:snapToGrid w:val="0"/>
        <w:ind w:left="245" w:hangingChars="100" w:hanging="245"/>
        <w:rPr>
          <w:rFonts w:hAnsi="ＭＳ 明朝"/>
          <w:color w:val="000000" w:themeColor="text1"/>
          <w:szCs w:val="24"/>
        </w:rPr>
        <w:sectPr w:rsidR="000700F3" w:rsidRPr="007A51C7" w:rsidSect="003A05C0">
          <w:headerReference w:type="default" r:id="rId7"/>
          <w:pgSz w:w="11906" w:h="16838" w:code="9"/>
          <w:pgMar w:top="1418" w:right="1418" w:bottom="1418" w:left="1418" w:header="680" w:footer="992" w:gutter="0"/>
          <w:cols w:space="425"/>
          <w:titlePg/>
          <w:docGrid w:type="linesAndChars" w:linePitch="400" w:charSpace="1051"/>
        </w:sectPr>
      </w:pPr>
      <w:r w:rsidRPr="007A51C7">
        <w:rPr>
          <w:rFonts w:hAnsi="ＭＳ 明朝" w:hint="eastAsia"/>
          <w:color w:val="000000" w:themeColor="text1"/>
          <w:szCs w:val="24"/>
        </w:rPr>
        <w:t>注　計画欄には、青年等就農計画の収支計画に記載の該当年の計画値を</w:t>
      </w:r>
      <w:r w:rsidR="003A05C0" w:rsidRPr="007A51C7">
        <w:rPr>
          <w:rFonts w:hAnsi="ＭＳ 明朝" w:hint="eastAsia"/>
          <w:color w:val="000000" w:themeColor="text1"/>
          <w:szCs w:val="24"/>
        </w:rPr>
        <w:t>記入</w:t>
      </w:r>
      <w:r w:rsidRPr="007A51C7">
        <w:rPr>
          <w:rFonts w:hAnsi="ＭＳ 明朝" w:hint="eastAsia"/>
          <w:color w:val="000000" w:themeColor="text1"/>
          <w:szCs w:val="24"/>
        </w:rPr>
        <w:t>すること。</w:t>
      </w:r>
    </w:p>
    <w:p w14:paraId="3B3428D9" w14:textId="77777777" w:rsidR="00E41F8E" w:rsidRPr="007A51C7" w:rsidRDefault="00E41F8E" w:rsidP="0063390B">
      <w:pPr>
        <w:autoSpaceDE w:val="0"/>
        <w:autoSpaceDN w:val="0"/>
        <w:ind w:left="245" w:hangingChars="100" w:hanging="245"/>
        <w:rPr>
          <w:rFonts w:hAnsi="ＭＳ 明朝"/>
          <w:color w:val="000000" w:themeColor="text1"/>
          <w:szCs w:val="24"/>
        </w:rPr>
      </w:pPr>
      <w:bookmarkStart w:id="0" w:name="_GoBack"/>
      <w:bookmarkEnd w:id="0"/>
    </w:p>
    <w:sectPr w:rsidR="00E41F8E" w:rsidRPr="007A51C7" w:rsidSect="0063390B">
      <w:pgSz w:w="11906" w:h="16838" w:code="9"/>
      <w:pgMar w:top="1418" w:right="1418" w:bottom="1418" w:left="1418" w:header="680" w:footer="992" w:gutter="0"/>
      <w:cols w:space="425"/>
      <w:titlePg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7ED4B" w14:textId="77777777" w:rsidR="008C7255" w:rsidRDefault="008C7255">
      <w:r>
        <w:separator/>
      </w:r>
    </w:p>
  </w:endnote>
  <w:endnote w:type="continuationSeparator" w:id="0">
    <w:p w14:paraId="3A45CAC3" w14:textId="77777777" w:rsidR="008C7255" w:rsidRDefault="008C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50FDE" w14:textId="77777777" w:rsidR="008C7255" w:rsidRDefault="008C7255">
      <w:r>
        <w:separator/>
      </w:r>
    </w:p>
  </w:footnote>
  <w:footnote w:type="continuationSeparator" w:id="0">
    <w:p w14:paraId="7E06974E" w14:textId="77777777" w:rsidR="008C7255" w:rsidRDefault="008C7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6ED84" w14:textId="77777777" w:rsidR="008C7255" w:rsidRDefault="008C72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45"/>
  <w:drawingGridVerticalSpacing w:val="466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F4"/>
    <w:rsid w:val="00004D4D"/>
    <w:rsid w:val="00040852"/>
    <w:rsid w:val="0005519C"/>
    <w:rsid w:val="000700F3"/>
    <w:rsid w:val="000822FB"/>
    <w:rsid w:val="000866F9"/>
    <w:rsid w:val="000A2B6D"/>
    <w:rsid w:val="000C119B"/>
    <w:rsid w:val="000F3799"/>
    <w:rsid w:val="000F3ED7"/>
    <w:rsid w:val="000F5ED4"/>
    <w:rsid w:val="00147611"/>
    <w:rsid w:val="001A0770"/>
    <w:rsid w:val="001E2EE9"/>
    <w:rsid w:val="001E65EA"/>
    <w:rsid w:val="0020023F"/>
    <w:rsid w:val="00226521"/>
    <w:rsid w:val="0024144C"/>
    <w:rsid w:val="00252BE4"/>
    <w:rsid w:val="00263216"/>
    <w:rsid w:val="002733D6"/>
    <w:rsid w:val="00274058"/>
    <w:rsid w:val="0029386A"/>
    <w:rsid w:val="002B4DAC"/>
    <w:rsid w:val="002C2932"/>
    <w:rsid w:val="002F699A"/>
    <w:rsid w:val="00312430"/>
    <w:rsid w:val="003760DD"/>
    <w:rsid w:val="003922EA"/>
    <w:rsid w:val="003A05C0"/>
    <w:rsid w:val="003A190C"/>
    <w:rsid w:val="003C7597"/>
    <w:rsid w:val="003D1320"/>
    <w:rsid w:val="004179D9"/>
    <w:rsid w:val="004574D8"/>
    <w:rsid w:val="004726E4"/>
    <w:rsid w:val="004D7B32"/>
    <w:rsid w:val="0052673D"/>
    <w:rsid w:val="00543DE6"/>
    <w:rsid w:val="0054457A"/>
    <w:rsid w:val="005503B8"/>
    <w:rsid w:val="00555C05"/>
    <w:rsid w:val="00557130"/>
    <w:rsid w:val="00574ED8"/>
    <w:rsid w:val="005D3C02"/>
    <w:rsid w:val="0063390B"/>
    <w:rsid w:val="006C7A20"/>
    <w:rsid w:val="006D4E1A"/>
    <w:rsid w:val="00710CE9"/>
    <w:rsid w:val="00715CCF"/>
    <w:rsid w:val="00725A3C"/>
    <w:rsid w:val="00751823"/>
    <w:rsid w:val="00770EC9"/>
    <w:rsid w:val="00774F1B"/>
    <w:rsid w:val="007A51C7"/>
    <w:rsid w:val="008004F4"/>
    <w:rsid w:val="00826BA1"/>
    <w:rsid w:val="00831600"/>
    <w:rsid w:val="00854FA3"/>
    <w:rsid w:val="0085669F"/>
    <w:rsid w:val="00893C14"/>
    <w:rsid w:val="0089470B"/>
    <w:rsid w:val="008A063A"/>
    <w:rsid w:val="008B3474"/>
    <w:rsid w:val="008C7255"/>
    <w:rsid w:val="00917FB1"/>
    <w:rsid w:val="00925074"/>
    <w:rsid w:val="00925EEF"/>
    <w:rsid w:val="0094522C"/>
    <w:rsid w:val="009836C1"/>
    <w:rsid w:val="009E3B0D"/>
    <w:rsid w:val="00A24982"/>
    <w:rsid w:val="00A275BC"/>
    <w:rsid w:val="00A64094"/>
    <w:rsid w:val="00A65E8B"/>
    <w:rsid w:val="00A9601E"/>
    <w:rsid w:val="00AA2C72"/>
    <w:rsid w:val="00AA3CE1"/>
    <w:rsid w:val="00AC1F72"/>
    <w:rsid w:val="00AF26A9"/>
    <w:rsid w:val="00B003D5"/>
    <w:rsid w:val="00B60BEF"/>
    <w:rsid w:val="00B6323C"/>
    <w:rsid w:val="00BF30D5"/>
    <w:rsid w:val="00C1724B"/>
    <w:rsid w:val="00C63859"/>
    <w:rsid w:val="00CA65B5"/>
    <w:rsid w:val="00CD362E"/>
    <w:rsid w:val="00CE34D6"/>
    <w:rsid w:val="00D1393F"/>
    <w:rsid w:val="00D205F2"/>
    <w:rsid w:val="00DB219E"/>
    <w:rsid w:val="00DB3A58"/>
    <w:rsid w:val="00DD1E81"/>
    <w:rsid w:val="00E30492"/>
    <w:rsid w:val="00E41F8E"/>
    <w:rsid w:val="00E64EE8"/>
    <w:rsid w:val="00E9677A"/>
    <w:rsid w:val="00EE3C0E"/>
    <w:rsid w:val="00EE4848"/>
    <w:rsid w:val="00F303EF"/>
    <w:rsid w:val="00F522DC"/>
    <w:rsid w:val="00FC0602"/>
    <w:rsid w:val="00FE4826"/>
    <w:rsid w:val="00FF13D1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A45025"/>
  <w14:defaultImageDpi w14:val="0"/>
  <w15:docId w15:val="{6B414EE8-7948-4EB0-B75A-4F4D94CB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F8E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22C"/>
    <w:rPr>
      <w:rFonts w:ascii="ＭＳ 明朝" w:eastAsia="ＭＳ 明朝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945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22C"/>
    <w:rPr>
      <w:rFonts w:ascii="ＭＳ 明朝" w:eastAsia="ＭＳ 明朝"/>
      <w:sz w:val="24"/>
      <w:szCs w:val="22"/>
    </w:rPr>
  </w:style>
  <w:style w:type="table" w:styleId="a7">
    <w:name w:val="Table Grid"/>
    <w:basedOn w:val="a1"/>
    <w:uiPriority w:val="59"/>
    <w:rsid w:val="00040852"/>
    <w:rPr>
      <w:rFonts w:ascii="Times New Roman" w:eastAsia="ＭＳ 明朝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40852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7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72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EAC43-971A-46C5-93ED-C79755DF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2</Pages>
  <Words>258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藤﨑 亮</dc:creator>
  <cp:keywords/>
  <dc:description/>
  <cp:lastModifiedBy>牧野 亮 r.m.</cp:lastModifiedBy>
  <cp:revision>35</cp:revision>
  <cp:lastPrinted>2022-06-29T06:02:00Z</cp:lastPrinted>
  <dcterms:created xsi:type="dcterms:W3CDTF">2022-06-02T04:08:00Z</dcterms:created>
  <dcterms:modified xsi:type="dcterms:W3CDTF">2022-06-29T06:33:00Z</dcterms:modified>
</cp:coreProperties>
</file>