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0367" w14:textId="77777777" w:rsidR="003E7E1E" w:rsidRDefault="003E7E1E" w:rsidP="00313C34">
      <w:pPr>
        <w:pStyle w:val="a3"/>
        <w:wordWrap/>
        <w:spacing w:line="240" w:lineRule="atLeast"/>
        <w:jc w:val="center"/>
        <w:rPr>
          <w:rFonts w:ascii="ＭＳ 明朝"/>
          <w:sz w:val="32"/>
          <w:szCs w:val="32"/>
        </w:rPr>
      </w:pPr>
      <w:r w:rsidRPr="00C87E1D">
        <w:rPr>
          <w:rFonts w:ascii="ＭＳ 明朝" w:hAnsi="ＭＳ 明朝" w:hint="eastAsia"/>
          <w:sz w:val="32"/>
          <w:szCs w:val="32"/>
        </w:rPr>
        <w:t>作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87E1D">
        <w:rPr>
          <w:rFonts w:ascii="ＭＳ 明朝" w:hAnsi="ＭＳ 明朝" w:hint="eastAsia"/>
          <w:sz w:val="32"/>
          <w:szCs w:val="32"/>
        </w:rPr>
        <w:t>業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87E1D">
        <w:rPr>
          <w:rFonts w:ascii="ＭＳ 明朝" w:hAnsi="ＭＳ 明朝" w:hint="eastAsia"/>
          <w:sz w:val="32"/>
          <w:szCs w:val="32"/>
        </w:rPr>
        <w:t>日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87E1D">
        <w:rPr>
          <w:rFonts w:ascii="ＭＳ 明朝" w:hAnsi="ＭＳ 明朝" w:hint="eastAsia"/>
          <w:sz w:val="32"/>
          <w:szCs w:val="32"/>
        </w:rPr>
        <w:t>誌</w:t>
      </w:r>
      <w:r w:rsidR="00313C34">
        <w:rPr>
          <w:rFonts w:ascii="ＭＳ 明朝" w:hAnsi="ＭＳ 明朝" w:hint="eastAsia"/>
          <w:sz w:val="32"/>
          <w:szCs w:val="32"/>
        </w:rPr>
        <w:t>（独立・自営就農）</w:t>
      </w:r>
    </w:p>
    <w:p w14:paraId="3BAA2B22" w14:textId="6A320A86" w:rsidR="00313C34" w:rsidRDefault="00854D56" w:rsidP="00313C34">
      <w:pPr>
        <w:pStyle w:val="a3"/>
        <w:wordWrap/>
        <w:spacing w:line="240" w:lineRule="atLeas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交付終了後　年目　（　～　</w:t>
      </w:r>
      <w:r w:rsidR="00313C34">
        <w:rPr>
          <w:rFonts w:ascii="ＭＳ 明朝" w:hAnsi="ＭＳ 明朝" w:hint="eastAsia"/>
          <w:sz w:val="32"/>
          <w:szCs w:val="32"/>
        </w:rPr>
        <w:t>月分）</w:t>
      </w:r>
    </w:p>
    <w:p w14:paraId="0A459158" w14:textId="77777777" w:rsidR="003E7E1E" w:rsidRDefault="00313C34" w:rsidP="00313C34">
      <w:pPr>
        <w:pStyle w:val="a3"/>
        <w:spacing w:line="24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</w:t>
      </w:r>
    </w:p>
    <w:p w14:paraId="29E59637" w14:textId="20C1BF96" w:rsidR="00313C34" w:rsidRDefault="00313C34" w:rsidP="00313C34">
      <w:pPr>
        <w:pStyle w:val="a3"/>
        <w:wordWrap/>
        <w:spacing w:line="240" w:lineRule="auto"/>
        <w:ind w:firstLineChars="100" w:firstLine="236"/>
        <w:jc w:val="left"/>
        <w:rPr>
          <w:rFonts w:ascii="ＭＳ 明朝"/>
        </w:rPr>
      </w:pPr>
      <w:r>
        <w:rPr>
          <w:rFonts w:ascii="ＭＳ 明朝" w:hint="eastAsia"/>
        </w:rPr>
        <w:t xml:space="preserve">鹿屋市長　　　　</w:t>
      </w:r>
      <w:r w:rsidR="00DA2D6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様</w:t>
      </w:r>
    </w:p>
    <w:p w14:paraId="67C08D20" w14:textId="2330C351" w:rsidR="00313C34" w:rsidRDefault="00313C34" w:rsidP="00313C34">
      <w:pPr>
        <w:pStyle w:val="a3"/>
        <w:spacing w:line="24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</w:t>
      </w:r>
      <w:r w:rsidR="00DA2D6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14:paraId="60F2F9F6" w14:textId="77777777" w:rsidR="00313C34" w:rsidRDefault="00313C34" w:rsidP="00313C34">
      <w:pPr>
        <w:pStyle w:val="a3"/>
        <w:spacing w:line="240" w:lineRule="auto"/>
        <w:jc w:val="right"/>
        <w:rPr>
          <w:rFonts w:ascii="ＭＳ 明朝"/>
        </w:rPr>
      </w:pPr>
    </w:p>
    <w:p w14:paraId="646C3D70" w14:textId="357AAB23" w:rsidR="00313C34" w:rsidRDefault="00313C34" w:rsidP="00313C34">
      <w:pPr>
        <w:pStyle w:val="a3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鹿屋市農業次世代人材投資資金（経営開始型）交付要綱第８条</w:t>
      </w:r>
      <w:r w:rsidR="002001BB">
        <w:rPr>
          <w:rFonts w:ascii="ＭＳ 明朝" w:hint="eastAsia"/>
        </w:rPr>
        <w:t>第</w:t>
      </w:r>
      <w:r w:rsidR="0043649F">
        <w:rPr>
          <w:rFonts w:ascii="ＭＳ 明朝" w:hint="eastAsia"/>
        </w:rPr>
        <w:t>２</w:t>
      </w:r>
      <w:r w:rsidR="002001BB">
        <w:rPr>
          <w:rFonts w:ascii="ＭＳ 明朝" w:hint="eastAsia"/>
        </w:rPr>
        <w:t>項の規定に</w:t>
      </w:r>
      <w:r w:rsidR="0043649F">
        <w:rPr>
          <w:rFonts w:ascii="ＭＳ 明朝" w:hint="eastAsia"/>
        </w:rPr>
        <w:t>より</w:t>
      </w:r>
      <w:r w:rsidR="002001BB">
        <w:rPr>
          <w:rFonts w:ascii="ＭＳ 明朝" w:hint="eastAsia"/>
        </w:rPr>
        <w:t>作業日誌を提出します。</w:t>
      </w:r>
    </w:p>
    <w:p w14:paraId="277DE12F" w14:textId="77777777" w:rsidR="00313C34" w:rsidRPr="00C87E1D" w:rsidRDefault="00313C34" w:rsidP="00313C34">
      <w:pPr>
        <w:pStyle w:val="a3"/>
        <w:spacing w:line="240" w:lineRule="auto"/>
        <w:jc w:val="right"/>
        <w:rPr>
          <w:rFonts w:ascii="ＭＳ 明朝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227"/>
        <w:gridCol w:w="2172"/>
        <w:gridCol w:w="1985"/>
      </w:tblGrid>
      <w:tr w:rsidR="00313C34" w:rsidRPr="005861A2" w14:paraId="52DDEA8D" w14:textId="77777777" w:rsidTr="00313C34">
        <w:trPr>
          <w:trHeight w:val="624"/>
        </w:trPr>
        <w:tc>
          <w:tcPr>
            <w:tcW w:w="1688" w:type="dxa"/>
          </w:tcPr>
          <w:p w14:paraId="23348657" w14:textId="77777777" w:rsidR="00313C34" w:rsidRPr="005861A2" w:rsidRDefault="00313C34" w:rsidP="003E7E1E">
            <w:pPr>
              <w:pStyle w:val="a3"/>
              <w:wordWrap/>
              <w:spacing w:line="240" w:lineRule="atLeast"/>
              <w:rPr>
                <w:rFonts w:ascii="ＭＳ 明朝"/>
              </w:rPr>
            </w:pPr>
          </w:p>
        </w:tc>
        <w:tc>
          <w:tcPr>
            <w:tcW w:w="5399" w:type="dxa"/>
            <w:gridSpan w:val="2"/>
            <w:vAlign w:val="center"/>
          </w:tcPr>
          <w:p w14:paraId="31128F46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985" w:type="dxa"/>
            <w:vAlign w:val="center"/>
          </w:tcPr>
          <w:p w14:paraId="300F37D6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313C34" w:rsidRPr="005861A2" w14:paraId="03B017E8" w14:textId="77777777" w:rsidTr="00313C34">
        <w:trPr>
          <w:trHeight w:val="360"/>
        </w:trPr>
        <w:tc>
          <w:tcPr>
            <w:tcW w:w="1688" w:type="dxa"/>
            <w:vMerge w:val="restart"/>
            <w:vAlign w:val="center"/>
          </w:tcPr>
          <w:p w14:paraId="267C0CF3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vMerge w:val="restart"/>
            <w:tcBorders>
              <w:right w:val="dotted" w:sz="4" w:space="0" w:color="auto"/>
            </w:tcBorders>
          </w:tcPr>
          <w:p w14:paraId="00098512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Merge w:val="restart"/>
          </w:tcPr>
          <w:p w14:paraId="0842BF43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7F432C5E" w14:textId="77777777" w:rsidTr="00313C34">
        <w:trPr>
          <w:trHeight w:val="449"/>
        </w:trPr>
        <w:tc>
          <w:tcPr>
            <w:tcW w:w="1688" w:type="dxa"/>
            <w:vMerge/>
            <w:vAlign w:val="center"/>
          </w:tcPr>
          <w:p w14:paraId="1591C0A5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5399" w:type="dxa"/>
            <w:gridSpan w:val="2"/>
            <w:vMerge/>
            <w:tcBorders>
              <w:right w:val="dotted" w:sz="4" w:space="0" w:color="auto"/>
            </w:tcBorders>
          </w:tcPr>
          <w:p w14:paraId="1398456A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Merge/>
          </w:tcPr>
          <w:p w14:paraId="53ABC220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5D561F00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4F0A0B9B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4F6C2415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02B10D41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5E70664C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4BF0192B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5502731E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5A072056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43EB3A3B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19115065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484603EA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4110FDF3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3D2E6FD7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3225B2F0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6B4E824B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3DE960AC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12936249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39855E47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4C7E9518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2F2AA89D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5E95051A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3B2E366E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76EADE5E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2B61B622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332DBB17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15F18C9E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6EAC3887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6001768C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29CA5109" w14:textId="77777777" w:rsidTr="00313C34">
        <w:trPr>
          <w:trHeight w:val="737"/>
        </w:trPr>
        <w:tc>
          <w:tcPr>
            <w:tcW w:w="1688" w:type="dxa"/>
            <w:vAlign w:val="center"/>
          </w:tcPr>
          <w:p w14:paraId="7C6F4036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月　　週</w:t>
            </w:r>
          </w:p>
        </w:tc>
        <w:tc>
          <w:tcPr>
            <w:tcW w:w="5399" w:type="dxa"/>
            <w:gridSpan w:val="2"/>
            <w:tcBorders>
              <w:right w:val="dotted" w:sz="4" w:space="0" w:color="auto"/>
            </w:tcBorders>
          </w:tcPr>
          <w:p w14:paraId="52FF562C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985" w:type="dxa"/>
          </w:tcPr>
          <w:p w14:paraId="2899A7E2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13C34" w:rsidRPr="005861A2" w14:paraId="6AD4FB42" w14:textId="77777777" w:rsidTr="00313C34">
        <w:trPr>
          <w:trHeight w:val="737"/>
        </w:trPr>
        <w:tc>
          <w:tcPr>
            <w:tcW w:w="4915" w:type="dxa"/>
            <w:gridSpan w:val="2"/>
            <w:tcBorders>
              <w:left w:val="nil"/>
              <w:bottom w:val="nil"/>
            </w:tcBorders>
            <w:vAlign w:val="center"/>
          </w:tcPr>
          <w:p w14:paraId="51938821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172" w:type="dxa"/>
            <w:tcBorders>
              <w:left w:val="nil"/>
            </w:tcBorders>
            <w:vAlign w:val="center"/>
          </w:tcPr>
          <w:p w14:paraId="23DA4D3B" w14:textId="77777777" w:rsidR="00313C34" w:rsidRPr="005861A2" w:rsidRDefault="00313C34" w:rsidP="00313C34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08D191DA" w14:textId="77777777" w:rsidR="00313C34" w:rsidRPr="005861A2" w:rsidRDefault="00313C34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</w:tbl>
    <w:p w14:paraId="3BD01CF1" w14:textId="77777777" w:rsidR="002001BB" w:rsidRPr="002001BB" w:rsidRDefault="002001BB">
      <w:pPr>
        <w:rPr>
          <w:sz w:val="24"/>
          <w:szCs w:val="24"/>
        </w:rPr>
      </w:pPr>
      <w:r w:rsidRPr="002001BB">
        <w:rPr>
          <w:rFonts w:hint="eastAsia"/>
          <w:sz w:val="24"/>
          <w:szCs w:val="24"/>
        </w:rPr>
        <w:t>添付資料</w:t>
      </w:r>
    </w:p>
    <w:p w14:paraId="39F3196D" w14:textId="77777777" w:rsidR="002001BB" w:rsidRPr="002001BB" w:rsidRDefault="002001BB">
      <w:pPr>
        <w:rPr>
          <w:sz w:val="24"/>
          <w:szCs w:val="24"/>
        </w:rPr>
      </w:pPr>
      <w:r w:rsidRPr="002001BB">
        <w:rPr>
          <w:rFonts w:hint="eastAsia"/>
          <w:sz w:val="24"/>
          <w:szCs w:val="24"/>
        </w:rPr>
        <w:t xml:space="preserve">　・確定申告書類又は所得証明書の写し（７月の報告の際のみ添付する。）</w:t>
      </w:r>
    </w:p>
    <w:p w14:paraId="3E233633" w14:textId="58077923" w:rsidR="002001BB" w:rsidRPr="002001BB" w:rsidRDefault="002001BB">
      <w:pPr>
        <w:rPr>
          <w:sz w:val="24"/>
          <w:szCs w:val="24"/>
        </w:rPr>
      </w:pPr>
      <w:r w:rsidRPr="002001BB">
        <w:rPr>
          <w:rFonts w:hint="eastAsia"/>
          <w:sz w:val="24"/>
          <w:szCs w:val="24"/>
        </w:rPr>
        <w:t xml:space="preserve">　・農地の一覧及び農地</w:t>
      </w:r>
      <w:r w:rsidR="00AA155F">
        <w:rPr>
          <w:rFonts w:hint="eastAsia"/>
          <w:sz w:val="24"/>
          <w:szCs w:val="24"/>
        </w:rPr>
        <w:t>の権利設定の状況が確認できる書類</w:t>
      </w:r>
      <w:r w:rsidRPr="002001BB">
        <w:rPr>
          <w:rFonts w:hint="eastAsia"/>
          <w:sz w:val="24"/>
          <w:szCs w:val="24"/>
        </w:rPr>
        <w:t>（変更がある場合のみ添付する。）</w:t>
      </w:r>
    </w:p>
    <w:p w14:paraId="6C461C28" w14:textId="77777777" w:rsidR="008B22EA" w:rsidRDefault="00AA155F" w:rsidP="008B22EA">
      <w:pPr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・経営発展支援金により</w:t>
      </w:r>
      <w:r w:rsidRPr="00666FEB">
        <w:rPr>
          <w:rFonts w:ascii="ＭＳ 明朝" w:hAnsi="ＭＳ 明朝"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万円以上の</w:t>
      </w:r>
      <w:r w:rsidR="00C24ECC">
        <w:rPr>
          <w:rFonts w:hint="eastAsia"/>
          <w:sz w:val="24"/>
          <w:szCs w:val="24"/>
        </w:rPr>
        <w:t>機械及び器具の財産を取得した場合は、財産管理台帳の</w:t>
      </w:r>
    </w:p>
    <w:p w14:paraId="67E326EE" w14:textId="0E5EF768" w:rsidR="002001BB" w:rsidRPr="002001BB" w:rsidRDefault="00C24ECC" w:rsidP="008B22EA">
      <w:pPr>
        <w:autoSpaceDN w:val="0"/>
        <w:ind w:leftChars="220" w:left="462"/>
        <w:rPr>
          <w:sz w:val="24"/>
          <w:szCs w:val="24"/>
        </w:rPr>
      </w:pPr>
      <w:r>
        <w:rPr>
          <w:rFonts w:hint="eastAsia"/>
          <w:sz w:val="24"/>
          <w:szCs w:val="24"/>
        </w:rPr>
        <w:t>写し（別添）</w:t>
      </w:r>
    </w:p>
    <w:p w14:paraId="38DBDB02" w14:textId="757B2BB6" w:rsidR="000369EF" w:rsidRPr="00957FF5" w:rsidRDefault="00854D56" w:rsidP="005E3B26">
      <w:pPr>
        <w:ind w:leftChars="-20" w:left="-42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2001BB" w:rsidRPr="002001BB">
        <w:rPr>
          <w:rFonts w:hint="eastAsia"/>
          <w:sz w:val="24"/>
          <w:szCs w:val="24"/>
        </w:rPr>
        <w:t xml:space="preserve">　上記内容が記載された作業日誌を添付することで、作業日誌部分の記載を省略</w:t>
      </w:r>
      <w:r>
        <w:rPr>
          <w:rFonts w:hint="eastAsia"/>
          <w:sz w:val="24"/>
          <w:szCs w:val="24"/>
        </w:rPr>
        <w:t>できます</w:t>
      </w:r>
      <w:r w:rsidR="002001BB" w:rsidRPr="002001BB">
        <w:rPr>
          <w:rFonts w:hint="eastAsia"/>
          <w:sz w:val="24"/>
          <w:szCs w:val="24"/>
        </w:rPr>
        <w:t>。</w:t>
      </w:r>
    </w:p>
    <w:sectPr w:rsidR="000369EF" w:rsidRPr="00957FF5" w:rsidSect="00957F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761C5" w14:textId="77777777" w:rsidR="00A7202F" w:rsidRDefault="00A7202F">
      <w:r>
        <w:separator/>
      </w:r>
    </w:p>
  </w:endnote>
  <w:endnote w:type="continuationSeparator" w:id="0">
    <w:p w14:paraId="0B837B08" w14:textId="77777777" w:rsidR="00A7202F" w:rsidRDefault="00A7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78E19" w14:textId="77777777" w:rsidR="00A7202F" w:rsidRDefault="00A7202F">
      <w:r>
        <w:separator/>
      </w:r>
    </w:p>
  </w:footnote>
  <w:footnote w:type="continuationSeparator" w:id="0">
    <w:p w14:paraId="165FBE0A" w14:textId="77777777" w:rsidR="00A7202F" w:rsidRDefault="00A7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E1E"/>
    <w:rsid w:val="00013B96"/>
    <w:rsid w:val="000369EF"/>
    <w:rsid w:val="000B1AA8"/>
    <w:rsid w:val="000E5136"/>
    <w:rsid w:val="001829ED"/>
    <w:rsid w:val="001A4D9F"/>
    <w:rsid w:val="002001BB"/>
    <w:rsid w:val="002E4054"/>
    <w:rsid w:val="00313C34"/>
    <w:rsid w:val="00376180"/>
    <w:rsid w:val="003E7E1E"/>
    <w:rsid w:val="00433697"/>
    <w:rsid w:val="0043649F"/>
    <w:rsid w:val="004A563A"/>
    <w:rsid w:val="005861A2"/>
    <w:rsid w:val="005E3B26"/>
    <w:rsid w:val="006147C8"/>
    <w:rsid w:val="00627242"/>
    <w:rsid w:val="006658CE"/>
    <w:rsid w:val="00666FEB"/>
    <w:rsid w:val="007C36F7"/>
    <w:rsid w:val="008003DC"/>
    <w:rsid w:val="00854D56"/>
    <w:rsid w:val="008B22EA"/>
    <w:rsid w:val="008F2515"/>
    <w:rsid w:val="0091607D"/>
    <w:rsid w:val="00922725"/>
    <w:rsid w:val="00931BD0"/>
    <w:rsid w:val="00957FF5"/>
    <w:rsid w:val="00A7202F"/>
    <w:rsid w:val="00A96903"/>
    <w:rsid w:val="00AA155F"/>
    <w:rsid w:val="00BD11A5"/>
    <w:rsid w:val="00C1488F"/>
    <w:rsid w:val="00C24ECC"/>
    <w:rsid w:val="00C52995"/>
    <w:rsid w:val="00C87E1D"/>
    <w:rsid w:val="00D31D2A"/>
    <w:rsid w:val="00D35D8A"/>
    <w:rsid w:val="00D4523C"/>
    <w:rsid w:val="00D57AED"/>
    <w:rsid w:val="00DA2D60"/>
    <w:rsid w:val="00E445DB"/>
    <w:rsid w:val="00F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6A87B"/>
  <w14:defaultImageDpi w14:val="0"/>
  <w15:docId w15:val="{8B617606-8301-49C6-886F-7FDBA9E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7E1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rsid w:val="0037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76180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37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76180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3761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37618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13B96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新牛込 司 t.s.</cp:lastModifiedBy>
  <cp:revision>14</cp:revision>
  <cp:lastPrinted>2018-08-26T23:32:00Z</cp:lastPrinted>
  <dcterms:created xsi:type="dcterms:W3CDTF">2020-06-29T02:17:00Z</dcterms:created>
  <dcterms:modified xsi:type="dcterms:W3CDTF">2021-07-09T04:00:00Z</dcterms:modified>
</cp:coreProperties>
</file>