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D042" w14:textId="3BDFDA8E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第１号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</w:p>
    <w:p w14:paraId="70145FA5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8A63DD1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7C9E64F2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39398F0" w14:textId="5D390C68" w:rsidR="00061905" w:rsidRPr="00C80329" w:rsidRDefault="007334E2" w:rsidP="00061905">
      <w:pPr>
        <w:widowControl/>
        <w:shd w:val="clear" w:color="auto" w:fill="FFFFFF"/>
        <w:ind w:firstLineChars="200" w:firstLine="42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</w:p>
    <w:p w14:paraId="305F274D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D736EF7" w14:textId="77FEBB5B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7334E2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　宛て</w:t>
      </w:r>
    </w:p>
    <w:p w14:paraId="14D8C21D" w14:textId="77777777" w:rsidR="00916944" w:rsidRDefault="00916944" w:rsidP="00916944">
      <w:pPr>
        <w:widowControl/>
        <w:shd w:val="clear" w:color="auto" w:fill="FFFFFF"/>
        <w:wordWrap w:val="0"/>
        <w:ind w:right="839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6504C8D" w14:textId="1B1D9684" w:rsidR="00086FB1" w:rsidRDefault="00916944" w:rsidP="00916944">
      <w:pPr>
        <w:widowControl/>
        <w:shd w:val="clear" w:color="auto" w:fill="FFFFFF"/>
        <w:wordWrap w:val="0"/>
        <w:ind w:right="839" w:firstLineChars="1800" w:firstLine="378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836797" w:rsidRPr="00C80329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14:paraId="1CC05F7D" w14:textId="4A547D1B" w:rsidR="00061905" w:rsidRPr="00C80329" w:rsidRDefault="00086FB1" w:rsidP="00836797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事業者の所在地</w:t>
      </w:r>
    </w:p>
    <w:p w14:paraId="1B1C0AB1" w14:textId="5140825B" w:rsidR="00061905" w:rsidRPr="00C80329" w:rsidRDefault="00086FB1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</w:rPr>
        <w:t>名称</w:t>
      </w:r>
    </w:p>
    <w:p w14:paraId="1DD2E6B8" w14:textId="58E12B21" w:rsidR="00061905" w:rsidRPr="00C80329" w:rsidRDefault="00061905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代表者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</w:rPr>
        <w:t xml:space="preserve">の職・氏名　　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>㊞</w:t>
      </w:r>
    </w:p>
    <w:p w14:paraId="3EE9E015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14:paraId="2D466B29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FAX番号</w:t>
      </w:r>
    </w:p>
    <w:p w14:paraId="0189BC18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E-mail</w:t>
      </w:r>
    </w:p>
    <w:p w14:paraId="1C01A10A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（担当者氏名）</w:t>
      </w:r>
    </w:p>
    <w:p w14:paraId="058BB895" w14:textId="77777777" w:rsidR="00061905" w:rsidRPr="00C80329" w:rsidRDefault="00061905" w:rsidP="00061905">
      <w:pPr>
        <w:widowControl/>
        <w:shd w:val="clear" w:color="auto" w:fill="FFFFFF"/>
        <w:wordWrap w:val="0"/>
        <w:ind w:right="839"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</w:p>
    <w:p w14:paraId="5C34D0BB" w14:textId="52508706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7334E2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23172B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として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したいので、次のとおり必要書類を添えて申請いたします。</w:t>
      </w:r>
    </w:p>
    <w:p w14:paraId="713878A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なお、この申請書及び添付書類のすべての記載事項は、事実と相違ありません。</w:t>
      </w:r>
    </w:p>
    <w:p w14:paraId="1E79713E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A441DEE" w14:textId="77777777" w:rsidR="00536878" w:rsidRPr="00C80329" w:rsidRDefault="00536878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C7A9640" w14:textId="67778FCA" w:rsidR="00061905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0D437AF" w14:textId="77777777" w:rsidR="00916944" w:rsidRPr="00C80329" w:rsidRDefault="00916944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5E30471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提出書類</w:t>
      </w:r>
    </w:p>
    <w:p w14:paraId="512E522B" w14:textId="6B709CA3" w:rsidR="00061905" w:rsidRPr="00C80329" w:rsidRDefault="0047657E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⑴　</w:t>
      </w:r>
      <w:r w:rsidR="007334E2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（第１号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14:paraId="791323C5" w14:textId="5C4EFDC0" w:rsidR="00061905" w:rsidRPr="00C80329" w:rsidRDefault="0047657E" w:rsidP="00C80CC7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⑵　</w:t>
      </w:r>
      <w:r w:rsidR="007334E2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bookmarkStart w:id="0" w:name="_GoBack"/>
      <w:bookmarkEnd w:id="0"/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申請にかかる誓約書兼同意書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（第２号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14:paraId="6E5028D6" w14:textId="7119C057" w:rsidR="00061905" w:rsidRPr="00C80329" w:rsidRDefault="0047657E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⑶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事業者の概要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（第３号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14:paraId="143B85B8" w14:textId="72DA9B66" w:rsidR="00061905" w:rsidRPr="00C80329" w:rsidRDefault="0047657E" w:rsidP="008E64D5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⑷　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指定書の写し（指定居宅サービス事業者又は指定障害福祉サービス事業者の場合）</w:t>
      </w:r>
    </w:p>
    <w:p w14:paraId="4A858D94" w14:textId="2BC002F1" w:rsidR="00061905" w:rsidRPr="00C80329" w:rsidRDefault="0047657E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⑸　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定款又は登記事項証明書</w:t>
      </w:r>
    </w:p>
    <w:p w14:paraId="3D2840B0" w14:textId="2D6EF9D2" w:rsidR="00360981" w:rsidRPr="00C80329" w:rsidRDefault="00360981" w:rsidP="00360981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⑹　法人の概要等、上記事業者と同等の事業内容がわかる書類（上記事業者と同等の援助が提供できる者の場合）</w:t>
      </w:r>
    </w:p>
    <w:p w14:paraId="00954747" w14:textId="4C4671FC" w:rsidR="00061905" w:rsidRPr="00C80329" w:rsidRDefault="00360981" w:rsidP="00360981">
      <w:pPr>
        <w:widowControl/>
        <w:shd w:val="clear" w:color="auto" w:fill="FFFFFF"/>
        <w:ind w:firstLineChars="200" w:firstLine="42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※その他、必要に応じて追加で資料提出を求める場合があります。</w:t>
      </w:r>
    </w:p>
    <w:p w14:paraId="493D8E56" w14:textId="478890FD" w:rsidR="00061905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D2F1A57" w14:textId="77777777" w:rsidR="00E95165" w:rsidRPr="00C80329" w:rsidRDefault="00E9516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E95165" w:rsidRPr="00C80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CE0A" w14:textId="77777777" w:rsidR="00293CA9" w:rsidRDefault="00293CA9" w:rsidP="0054146A">
      <w:r>
        <w:separator/>
      </w:r>
    </w:p>
  </w:endnote>
  <w:endnote w:type="continuationSeparator" w:id="0">
    <w:p w14:paraId="2B7AAE93" w14:textId="77777777" w:rsidR="00293CA9" w:rsidRDefault="00293CA9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CDFD" w14:textId="77777777" w:rsidR="00293CA9" w:rsidRDefault="00293CA9" w:rsidP="0054146A">
      <w:r>
        <w:separator/>
      </w:r>
    </w:p>
  </w:footnote>
  <w:footnote w:type="continuationSeparator" w:id="0">
    <w:p w14:paraId="612DF358" w14:textId="77777777" w:rsidR="00293CA9" w:rsidRDefault="00293CA9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A1174"/>
    <w:rsid w:val="001C0B42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523AD"/>
    <w:rsid w:val="00655B9D"/>
    <w:rsid w:val="00677899"/>
    <w:rsid w:val="00695A58"/>
    <w:rsid w:val="006A6CF5"/>
    <w:rsid w:val="006D6308"/>
    <w:rsid w:val="00726376"/>
    <w:rsid w:val="007334E2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52FE8"/>
    <w:rsid w:val="00A872F8"/>
    <w:rsid w:val="00A97AD5"/>
    <w:rsid w:val="00AA748A"/>
    <w:rsid w:val="00AB117C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8970-F052-46BB-BC89-F03CA6F0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坂口 香吏 k.i.</cp:lastModifiedBy>
  <cp:revision>3</cp:revision>
  <cp:lastPrinted>2024-06-24T02:27:00Z</cp:lastPrinted>
  <dcterms:created xsi:type="dcterms:W3CDTF">2024-06-25T04:05:00Z</dcterms:created>
  <dcterms:modified xsi:type="dcterms:W3CDTF">2025-07-04T06:52:00Z</dcterms:modified>
</cp:coreProperties>
</file>