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D02B49" w14:textId="02A6458B" w:rsidR="00DC781E" w:rsidRPr="003853A9" w:rsidRDefault="00DC781E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35432CC9" w14:textId="75FF3948" w:rsidR="009717D8" w:rsidRPr="003853A9" w:rsidRDefault="00A55BA3" w:rsidP="0087573C">
      <w:pPr>
        <w:autoSpaceDE w:val="0"/>
        <w:autoSpaceDN w:val="0"/>
        <w:adjustRightInd w:val="0"/>
        <w:jc w:val="center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事業計画書（</w:t>
      </w:r>
      <w:r w:rsidR="006908A6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事業実績</w:t>
      </w:r>
      <w:r w:rsidR="009717D8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書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）</w:t>
      </w:r>
    </w:p>
    <w:p w14:paraId="6D19E904" w14:textId="77777777" w:rsidR="009717D8" w:rsidRPr="003853A9" w:rsidRDefault="009717D8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160D4208" w14:textId="77777777" w:rsidR="00E373AF" w:rsidRPr="003853A9" w:rsidRDefault="009717D8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１　オペレーター数</w:t>
      </w:r>
    </w:p>
    <w:p w14:paraId="15AADEE3" w14:textId="668144FC" w:rsidR="00E373AF" w:rsidRPr="003853A9" w:rsidRDefault="008100D5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88068A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(1) </w:t>
      </w:r>
      <w:r w:rsidR="00E373AF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前年度比較</w:t>
      </w:r>
      <w:r w:rsidR="005767E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　　　　　　（単位：人）</w:t>
      </w:r>
    </w:p>
    <w:tbl>
      <w:tblPr>
        <w:tblStyle w:val="ad"/>
        <w:tblW w:w="0" w:type="auto"/>
        <w:tblInd w:w="485" w:type="dxa"/>
        <w:tblLook w:val="04A0" w:firstRow="1" w:lastRow="0" w:firstColumn="1" w:lastColumn="0" w:noHBand="0" w:noVBand="1"/>
      </w:tblPr>
      <w:tblGrid>
        <w:gridCol w:w="2098"/>
        <w:gridCol w:w="2046"/>
        <w:gridCol w:w="2243"/>
        <w:gridCol w:w="2188"/>
      </w:tblGrid>
      <w:tr w:rsidR="003853A9" w:rsidRPr="003853A9" w14:paraId="25F46D9B" w14:textId="77777777" w:rsidTr="004F7C06">
        <w:tc>
          <w:tcPr>
            <w:tcW w:w="2098" w:type="dxa"/>
            <w:shd w:val="clear" w:color="auto" w:fill="auto"/>
            <w:vAlign w:val="center"/>
          </w:tcPr>
          <w:p w14:paraId="573563DC" w14:textId="49E2ED12" w:rsidR="00E373AF" w:rsidRPr="003853A9" w:rsidRDefault="00E373AF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年度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1238ABEE" w14:textId="77777777" w:rsidR="00E373AF" w:rsidRPr="003853A9" w:rsidRDefault="00E373AF" w:rsidP="00C022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本年度</w:t>
            </w:r>
            <w:r w:rsidR="00A55BA3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計画</w:t>
            </w:r>
          </w:p>
          <w:p w14:paraId="3644CE02" w14:textId="157C63D8" w:rsidR="00C022A7" w:rsidRPr="003853A9" w:rsidRDefault="00C022A7" w:rsidP="00C022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（本年度実績）</w:t>
            </w:r>
          </w:p>
        </w:tc>
        <w:tc>
          <w:tcPr>
            <w:tcW w:w="2243" w:type="dxa"/>
            <w:shd w:val="clear" w:color="auto" w:fill="auto"/>
            <w:vAlign w:val="center"/>
          </w:tcPr>
          <w:p w14:paraId="3E66601A" w14:textId="77777777" w:rsidR="00E373AF" w:rsidRPr="003853A9" w:rsidRDefault="00E373AF" w:rsidP="00C022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前年度</w:t>
            </w:r>
            <w:r w:rsidR="00A55BA3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実績</w:t>
            </w:r>
          </w:p>
          <w:p w14:paraId="089FE976" w14:textId="5113EF7F" w:rsidR="00C022A7" w:rsidRPr="003853A9" w:rsidRDefault="00C022A7" w:rsidP="00C022A7">
            <w:pPr>
              <w:autoSpaceDE w:val="0"/>
              <w:autoSpaceDN w:val="0"/>
              <w:adjustRightInd w:val="0"/>
              <w:spacing w:line="300" w:lineRule="exact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（本年度計画）</w:t>
            </w:r>
          </w:p>
        </w:tc>
        <w:tc>
          <w:tcPr>
            <w:tcW w:w="2188" w:type="dxa"/>
            <w:shd w:val="clear" w:color="auto" w:fill="auto"/>
            <w:vAlign w:val="center"/>
          </w:tcPr>
          <w:p w14:paraId="79CC1953" w14:textId="77777777" w:rsidR="00E373AF" w:rsidRPr="003853A9" w:rsidRDefault="00E373AF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比較</w:t>
            </w:r>
          </w:p>
        </w:tc>
      </w:tr>
      <w:tr w:rsidR="003853A9" w:rsidRPr="003853A9" w14:paraId="382513A6" w14:textId="77777777" w:rsidTr="004F7C06">
        <w:trPr>
          <w:trHeight w:val="377"/>
        </w:trPr>
        <w:tc>
          <w:tcPr>
            <w:tcW w:w="2098" w:type="dxa"/>
            <w:shd w:val="clear" w:color="auto" w:fill="auto"/>
            <w:vAlign w:val="center"/>
          </w:tcPr>
          <w:p w14:paraId="2D1D8EE1" w14:textId="77777777" w:rsidR="00E373AF" w:rsidRPr="003853A9" w:rsidRDefault="00E373AF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オペレーター数</w:t>
            </w:r>
          </w:p>
        </w:tc>
        <w:tc>
          <w:tcPr>
            <w:tcW w:w="2046" w:type="dxa"/>
            <w:shd w:val="clear" w:color="auto" w:fill="auto"/>
            <w:vAlign w:val="center"/>
          </w:tcPr>
          <w:p w14:paraId="61FF10B9" w14:textId="77777777" w:rsidR="00E373AF" w:rsidRPr="003853A9" w:rsidRDefault="00E373AF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2243" w:type="dxa"/>
            <w:vAlign w:val="center"/>
          </w:tcPr>
          <w:p w14:paraId="113171E3" w14:textId="77777777" w:rsidR="00E373AF" w:rsidRPr="003853A9" w:rsidRDefault="00E373AF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2188" w:type="dxa"/>
            <w:vAlign w:val="center"/>
          </w:tcPr>
          <w:p w14:paraId="30EABB6D" w14:textId="77777777" w:rsidR="00E373AF" w:rsidRPr="003853A9" w:rsidRDefault="00E373AF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</w:tbl>
    <w:p w14:paraId="016F92FD" w14:textId="77777777" w:rsidR="00E373AF" w:rsidRPr="003853A9" w:rsidRDefault="00E629F9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※</w:t>
      </w:r>
      <w:r w:rsidR="005767E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本年度及び前年度の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オペレーター名簿</w:t>
      </w:r>
      <w:r w:rsidR="005767E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との整合性を確認してください。</w:t>
      </w:r>
    </w:p>
    <w:p w14:paraId="3066928F" w14:textId="77777777" w:rsidR="00E629F9" w:rsidRPr="003853A9" w:rsidRDefault="00E629F9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6A113697" w14:textId="52726980" w:rsidR="009717D8" w:rsidRPr="003853A9" w:rsidRDefault="008100D5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5D488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(2) </w:t>
      </w:r>
      <w:r w:rsidR="00E373AF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月別活動オペレーター数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（単位：人）</w:t>
      </w:r>
    </w:p>
    <w:tbl>
      <w:tblPr>
        <w:tblStyle w:val="ad"/>
        <w:tblW w:w="8575" w:type="dxa"/>
        <w:tblInd w:w="485" w:type="dxa"/>
        <w:tblLook w:val="04A0" w:firstRow="1" w:lastRow="0" w:firstColumn="1" w:lastColumn="0" w:noHBand="0" w:noVBand="1"/>
      </w:tblPr>
      <w:tblGrid>
        <w:gridCol w:w="1974"/>
        <w:gridCol w:w="1100"/>
        <w:gridCol w:w="1100"/>
        <w:gridCol w:w="1100"/>
        <w:gridCol w:w="1100"/>
        <w:gridCol w:w="1100"/>
        <w:gridCol w:w="1101"/>
      </w:tblGrid>
      <w:tr w:rsidR="003853A9" w:rsidRPr="003853A9" w14:paraId="0D6689E1" w14:textId="77777777" w:rsidTr="004F7C06">
        <w:tc>
          <w:tcPr>
            <w:tcW w:w="1974" w:type="dxa"/>
            <w:shd w:val="clear" w:color="auto" w:fill="auto"/>
            <w:vAlign w:val="center"/>
          </w:tcPr>
          <w:p w14:paraId="31681E81" w14:textId="1CE514F7" w:rsidR="009717D8" w:rsidRPr="003853A9" w:rsidRDefault="009717D8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作業月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0266FC5B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４月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3EBD918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５月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49F443BD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６月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3AD78838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７月</w:t>
            </w:r>
          </w:p>
        </w:tc>
        <w:tc>
          <w:tcPr>
            <w:tcW w:w="1100" w:type="dxa"/>
            <w:shd w:val="clear" w:color="auto" w:fill="auto"/>
            <w:vAlign w:val="center"/>
          </w:tcPr>
          <w:p w14:paraId="7991AF05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８月</w:t>
            </w:r>
          </w:p>
        </w:tc>
        <w:tc>
          <w:tcPr>
            <w:tcW w:w="1101" w:type="dxa"/>
            <w:shd w:val="clear" w:color="auto" w:fill="auto"/>
            <w:vAlign w:val="center"/>
          </w:tcPr>
          <w:p w14:paraId="64F45B7C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９月</w:t>
            </w:r>
          </w:p>
        </w:tc>
      </w:tr>
      <w:tr w:rsidR="009717D8" w:rsidRPr="003853A9" w14:paraId="50B4F7C9" w14:textId="77777777" w:rsidTr="004F7C06">
        <w:trPr>
          <w:trHeight w:val="387"/>
        </w:trPr>
        <w:tc>
          <w:tcPr>
            <w:tcW w:w="1974" w:type="dxa"/>
            <w:shd w:val="clear" w:color="auto" w:fill="auto"/>
            <w:vAlign w:val="center"/>
          </w:tcPr>
          <w:p w14:paraId="31C42A72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オペレーター数</w:t>
            </w:r>
          </w:p>
        </w:tc>
        <w:tc>
          <w:tcPr>
            <w:tcW w:w="1100" w:type="dxa"/>
            <w:vAlign w:val="center"/>
          </w:tcPr>
          <w:p w14:paraId="4D9D299C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0" w:type="dxa"/>
            <w:vAlign w:val="center"/>
          </w:tcPr>
          <w:p w14:paraId="2152297B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0" w:type="dxa"/>
            <w:vAlign w:val="center"/>
          </w:tcPr>
          <w:p w14:paraId="680E050F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0" w:type="dxa"/>
            <w:vAlign w:val="center"/>
          </w:tcPr>
          <w:p w14:paraId="7CE5052F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0" w:type="dxa"/>
            <w:vAlign w:val="center"/>
          </w:tcPr>
          <w:p w14:paraId="7904DC20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1" w:type="dxa"/>
            <w:vAlign w:val="center"/>
          </w:tcPr>
          <w:p w14:paraId="4A7DA1CC" w14:textId="77777777" w:rsidR="009717D8" w:rsidRPr="003853A9" w:rsidRDefault="009717D8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</w:tbl>
    <w:p w14:paraId="4992AA58" w14:textId="77777777" w:rsidR="009717D8" w:rsidRPr="003853A9" w:rsidRDefault="009717D8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tbl>
      <w:tblPr>
        <w:tblStyle w:val="ad"/>
        <w:tblW w:w="8575" w:type="dxa"/>
        <w:tblInd w:w="485" w:type="dxa"/>
        <w:tblLook w:val="04A0" w:firstRow="1" w:lastRow="0" w:firstColumn="1" w:lastColumn="0" w:noHBand="0" w:noVBand="1"/>
      </w:tblPr>
      <w:tblGrid>
        <w:gridCol w:w="1960"/>
        <w:gridCol w:w="1102"/>
        <w:gridCol w:w="1103"/>
        <w:gridCol w:w="1102"/>
        <w:gridCol w:w="1103"/>
        <w:gridCol w:w="1102"/>
        <w:gridCol w:w="1103"/>
      </w:tblGrid>
      <w:tr w:rsidR="003853A9" w:rsidRPr="003853A9" w14:paraId="7EBBEB59" w14:textId="77777777" w:rsidTr="004F7C06">
        <w:tc>
          <w:tcPr>
            <w:tcW w:w="1960" w:type="dxa"/>
            <w:shd w:val="clear" w:color="auto" w:fill="auto"/>
            <w:vAlign w:val="center"/>
          </w:tcPr>
          <w:p w14:paraId="1A9DC105" w14:textId="1BDA504E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作業月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102A87F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  <w:t>10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月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4E06D525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  <w:t>11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月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772BD171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  <w:t>12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月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670ED68E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１月</w:t>
            </w:r>
          </w:p>
        </w:tc>
        <w:tc>
          <w:tcPr>
            <w:tcW w:w="1102" w:type="dxa"/>
            <w:shd w:val="clear" w:color="auto" w:fill="auto"/>
            <w:vAlign w:val="center"/>
          </w:tcPr>
          <w:p w14:paraId="3F4A0530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２月</w:t>
            </w:r>
          </w:p>
        </w:tc>
        <w:tc>
          <w:tcPr>
            <w:tcW w:w="1103" w:type="dxa"/>
            <w:shd w:val="clear" w:color="auto" w:fill="auto"/>
            <w:vAlign w:val="center"/>
          </w:tcPr>
          <w:p w14:paraId="15B5E918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３月</w:t>
            </w:r>
          </w:p>
        </w:tc>
      </w:tr>
      <w:tr w:rsidR="003853A9" w:rsidRPr="003853A9" w14:paraId="3F154F61" w14:textId="77777777" w:rsidTr="004F7C06">
        <w:trPr>
          <w:trHeight w:val="388"/>
        </w:trPr>
        <w:tc>
          <w:tcPr>
            <w:tcW w:w="1960" w:type="dxa"/>
            <w:shd w:val="clear" w:color="auto" w:fill="auto"/>
            <w:vAlign w:val="center"/>
          </w:tcPr>
          <w:p w14:paraId="0A40A6ED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オペレーター数</w:t>
            </w:r>
          </w:p>
        </w:tc>
        <w:tc>
          <w:tcPr>
            <w:tcW w:w="1102" w:type="dxa"/>
            <w:vAlign w:val="center"/>
          </w:tcPr>
          <w:p w14:paraId="6D5093A8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3" w:type="dxa"/>
            <w:vAlign w:val="center"/>
          </w:tcPr>
          <w:p w14:paraId="473D91C3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2" w:type="dxa"/>
            <w:vAlign w:val="center"/>
          </w:tcPr>
          <w:p w14:paraId="200DB7E3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3" w:type="dxa"/>
            <w:vAlign w:val="center"/>
          </w:tcPr>
          <w:p w14:paraId="49545555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2" w:type="dxa"/>
            <w:vAlign w:val="center"/>
          </w:tcPr>
          <w:p w14:paraId="435A7DDD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103" w:type="dxa"/>
            <w:vAlign w:val="center"/>
          </w:tcPr>
          <w:p w14:paraId="019B54EA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</w:tbl>
    <w:p w14:paraId="2F9302D3" w14:textId="77777777" w:rsidR="008100D5" w:rsidRPr="003853A9" w:rsidRDefault="008100D5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※５日以上</w:t>
      </w:r>
      <w:r w:rsidRPr="003853A9">
        <w:rPr>
          <w:rFonts w:hAnsi="ＭＳ 明朝" w:cs="ＭＳ 明朝"/>
          <w:color w:val="000000" w:themeColor="text1"/>
          <w:kern w:val="0"/>
          <w:szCs w:val="24"/>
          <w:lang w:val="ja-JP"/>
        </w:rPr>
        <w:t>/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月で作業に従事したオペレーターを月ごとに記入してください。</w:t>
      </w:r>
    </w:p>
    <w:p w14:paraId="35E01BA4" w14:textId="76286F0F" w:rsidR="008100D5" w:rsidRPr="003853A9" w:rsidRDefault="008100D5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※</w:t>
      </w:r>
      <w:r w:rsidR="00C022A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実績記載時は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作業日誌との整合性を確認してください。</w:t>
      </w:r>
    </w:p>
    <w:p w14:paraId="719124E3" w14:textId="77777777" w:rsidR="008100D5" w:rsidRPr="003853A9" w:rsidRDefault="008100D5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68410F26" w14:textId="77777777" w:rsidR="006C60A7" w:rsidRPr="003853A9" w:rsidRDefault="008100D5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２　作業面積</w:t>
      </w:r>
    </w:p>
    <w:p w14:paraId="22EF1A38" w14:textId="7BC56761" w:rsidR="008100D5" w:rsidRPr="003853A9" w:rsidRDefault="008100D5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E66B5B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(1) </w:t>
      </w:r>
      <w:r w:rsidR="00DC60D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延べ</w:t>
      </w:r>
      <w:r w:rsidR="006C60A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作業</w:t>
      </w:r>
      <w:r w:rsidR="00DC60D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地</w:t>
      </w:r>
      <w:r w:rsidR="006C60A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面積の増減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　（単位：㎡）</w:t>
      </w:r>
    </w:p>
    <w:tbl>
      <w:tblPr>
        <w:tblStyle w:val="ad"/>
        <w:tblW w:w="0" w:type="auto"/>
        <w:tblInd w:w="485" w:type="dxa"/>
        <w:tblLook w:val="04A0" w:firstRow="1" w:lastRow="0" w:firstColumn="1" w:lastColumn="0" w:noHBand="0" w:noVBand="1"/>
      </w:tblPr>
      <w:tblGrid>
        <w:gridCol w:w="4188"/>
        <w:gridCol w:w="1462"/>
        <w:gridCol w:w="1462"/>
        <w:gridCol w:w="1463"/>
      </w:tblGrid>
      <w:tr w:rsidR="003853A9" w:rsidRPr="003853A9" w14:paraId="43C50D54" w14:textId="77777777" w:rsidTr="00C022A7">
        <w:tc>
          <w:tcPr>
            <w:tcW w:w="4188" w:type="dxa"/>
            <w:shd w:val="clear" w:color="auto" w:fill="auto"/>
            <w:vAlign w:val="center"/>
          </w:tcPr>
          <w:p w14:paraId="49CDA205" w14:textId="1BDF73E9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種別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70CD8530" w14:textId="2F91E427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畑地</w:t>
            </w:r>
          </w:p>
        </w:tc>
        <w:tc>
          <w:tcPr>
            <w:tcW w:w="1462" w:type="dxa"/>
            <w:shd w:val="clear" w:color="auto" w:fill="auto"/>
            <w:vAlign w:val="center"/>
          </w:tcPr>
          <w:p w14:paraId="177B6772" w14:textId="6265E96C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水田</w:t>
            </w:r>
          </w:p>
        </w:tc>
        <w:tc>
          <w:tcPr>
            <w:tcW w:w="1463" w:type="dxa"/>
            <w:shd w:val="clear" w:color="auto" w:fill="auto"/>
            <w:vAlign w:val="center"/>
          </w:tcPr>
          <w:p w14:paraId="743C2E31" w14:textId="1CF49E4E" w:rsidR="008100D5" w:rsidRPr="003853A9" w:rsidRDefault="008100D5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合計</w:t>
            </w:r>
          </w:p>
        </w:tc>
      </w:tr>
      <w:tr w:rsidR="003853A9" w:rsidRPr="003853A9" w14:paraId="74F6D070" w14:textId="77777777" w:rsidTr="00C022A7">
        <w:trPr>
          <w:trHeight w:val="529"/>
        </w:trPr>
        <w:tc>
          <w:tcPr>
            <w:tcW w:w="4188" w:type="dxa"/>
            <w:shd w:val="clear" w:color="auto" w:fill="auto"/>
            <w:vAlign w:val="center"/>
          </w:tcPr>
          <w:p w14:paraId="4287AF1D" w14:textId="77777777" w:rsidR="00C022A7" w:rsidRPr="003853A9" w:rsidRDefault="00C559F4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今年度</w:t>
            </w:r>
            <w:r w:rsidR="008058B1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延べ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作業</w:t>
            </w:r>
            <w:r w:rsidR="00DC60D1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地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面積</w:t>
            </w:r>
            <w:r w:rsidR="00C022A7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計画①</w:t>
            </w:r>
          </w:p>
          <w:p w14:paraId="799D2F59" w14:textId="44A55393" w:rsidR="008100D5" w:rsidRPr="003853A9" w:rsidRDefault="00C022A7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（今年度延べ作業地面積実績</w:t>
            </w:r>
            <w:r w:rsidR="00C559F4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①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）</w:t>
            </w:r>
          </w:p>
        </w:tc>
        <w:tc>
          <w:tcPr>
            <w:tcW w:w="1462" w:type="dxa"/>
            <w:vAlign w:val="center"/>
          </w:tcPr>
          <w:p w14:paraId="1E2E4F63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462" w:type="dxa"/>
            <w:vAlign w:val="center"/>
          </w:tcPr>
          <w:p w14:paraId="71A84BB9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463" w:type="dxa"/>
            <w:vAlign w:val="center"/>
          </w:tcPr>
          <w:p w14:paraId="606DF257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50C6F435" w14:textId="77777777" w:rsidTr="00C022A7">
        <w:trPr>
          <w:trHeight w:val="565"/>
        </w:trPr>
        <w:tc>
          <w:tcPr>
            <w:tcW w:w="4188" w:type="dxa"/>
            <w:shd w:val="clear" w:color="auto" w:fill="auto"/>
            <w:vAlign w:val="center"/>
          </w:tcPr>
          <w:p w14:paraId="6F3C37B1" w14:textId="77777777" w:rsidR="008100D5" w:rsidRPr="003853A9" w:rsidRDefault="00C559F4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前年度</w:t>
            </w:r>
            <w:r w:rsidR="008058B1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延べ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作業</w:t>
            </w:r>
            <w:r w:rsidR="00DC60D1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地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面積</w:t>
            </w:r>
            <w:r w:rsidR="00C022A7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実績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②</w:t>
            </w:r>
          </w:p>
          <w:p w14:paraId="3BA75AEA" w14:textId="7A3286BF" w:rsidR="00C022A7" w:rsidRPr="003853A9" w:rsidRDefault="00C022A7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（今年度延べ作業地面積計画②）</w:t>
            </w:r>
          </w:p>
        </w:tc>
        <w:tc>
          <w:tcPr>
            <w:tcW w:w="1462" w:type="dxa"/>
            <w:vAlign w:val="center"/>
          </w:tcPr>
          <w:p w14:paraId="1E579129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462" w:type="dxa"/>
            <w:vAlign w:val="center"/>
          </w:tcPr>
          <w:p w14:paraId="206896AE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463" w:type="dxa"/>
            <w:vAlign w:val="center"/>
          </w:tcPr>
          <w:p w14:paraId="6769614F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41DD4C38" w14:textId="77777777" w:rsidTr="00C022A7">
        <w:trPr>
          <w:trHeight w:val="559"/>
        </w:trPr>
        <w:tc>
          <w:tcPr>
            <w:tcW w:w="4188" w:type="dxa"/>
            <w:shd w:val="clear" w:color="auto" w:fill="auto"/>
            <w:vAlign w:val="center"/>
          </w:tcPr>
          <w:p w14:paraId="7B936D4B" w14:textId="77777777" w:rsidR="008100D5" w:rsidRPr="003853A9" w:rsidRDefault="00DC60D1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作業地</w:t>
            </w:r>
            <w:r w:rsidR="00C559F4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面積</w:t>
            </w: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の</w:t>
            </w:r>
            <w:r w:rsidR="00C559F4"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増減（①－②）</w:t>
            </w:r>
          </w:p>
        </w:tc>
        <w:tc>
          <w:tcPr>
            <w:tcW w:w="1462" w:type="dxa"/>
            <w:vAlign w:val="center"/>
          </w:tcPr>
          <w:p w14:paraId="61D4C07E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462" w:type="dxa"/>
            <w:vAlign w:val="center"/>
          </w:tcPr>
          <w:p w14:paraId="39E9917E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463" w:type="dxa"/>
            <w:vAlign w:val="center"/>
          </w:tcPr>
          <w:p w14:paraId="507F61F1" w14:textId="77777777" w:rsidR="008100D5" w:rsidRPr="003853A9" w:rsidRDefault="008100D5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</w:tbl>
    <w:p w14:paraId="61C1C8DF" w14:textId="77777777" w:rsidR="008100D5" w:rsidRPr="003853A9" w:rsidRDefault="00C559F4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※基幹３作業等</w:t>
      </w:r>
      <w:r w:rsidR="00947DA5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の作業面積の延べ面積を記入してください。</w:t>
      </w:r>
    </w:p>
    <w:p w14:paraId="62440C9E" w14:textId="5C9DFC82" w:rsidR="00947DA5" w:rsidRPr="003853A9" w:rsidRDefault="00947DA5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※</w:t>
      </w:r>
      <w:r w:rsidR="00C022A7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実績記載時は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作業日誌との整合性を確認してください。</w:t>
      </w:r>
    </w:p>
    <w:p w14:paraId="334262BF" w14:textId="77777777" w:rsidR="00E66B5B" w:rsidRPr="003853A9" w:rsidRDefault="00E66B5B">
      <w:pPr>
        <w:widowControl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/>
          <w:color w:val="000000" w:themeColor="text1"/>
          <w:kern w:val="0"/>
          <w:szCs w:val="24"/>
          <w:lang w:val="ja-JP"/>
        </w:rPr>
        <w:br w:type="page"/>
      </w:r>
    </w:p>
    <w:p w14:paraId="404BD7AE" w14:textId="2E46F57E" w:rsidR="00B91246" w:rsidRPr="003853A9" w:rsidRDefault="00B91246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lastRenderedPageBreak/>
        <w:t xml:space="preserve">　</w:t>
      </w:r>
      <w:r w:rsidR="00E66B5B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(2) </w:t>
      </w:r>
      <w:r w:rsidR="00DC60D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作業地面積の比較　　　　　　　　　　　　　　　　　　　　（単位：㎡）</w:t>
      </w:r>
    </w:p>
    <w:tbl>
      <w:tblPr>
        <w:tblStyle w:val="ad"/>
        <w:tblW w:w="0" w:type="auto"/>
        <w:tblInd w:w="499" w:type="dxa"/>
        <w:tblLook w:val="04A0" w:firstRow="1" w:lastRow="0" w:firstColumn="1" w:lastColumn="0" w:noHBand="0" w:noVBand="1"/>
      </w:tblPr>
      <w:tblGrid>
        <w:gridCol w:w="2653"/>
        <w:gridCol w:w="2954"/>
        <w:gridCol w:w="2954"/>
      </w:tblGrid>
      <w:tr w:rsidR="003853A9" w:rsidRPr="003853A9" w14:paraId="14868B07" w14:textId="77777777" w:rsidTr="004F7C06">
        <w:tc>
          <w:tcPr>
            <w:tcW w:w="2653" w:type="dxa"/>
            <w:shd w:val="clear" w:color="auto" w:fill="auto"/>
            <w:vAlign w:val="center"/>
          </w:tcPr>
          <w:p w14:paraId="389E01D5" w14:textId="341BC895" w:rsidR="00B91246" w:rsidRPr="003853A9" w:rsidRDefault="00DC60D1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区分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20B91721" w14:textId="77777777" w:rsidR="00B91246" w:rsidRPr="003853A9" w:rsidRDefault="00DC60D1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本年度</w:t>
            </w:r>
          </w:p>
        </w:tc>
        <w:tc>
          <w:tcPr>
            <w:tcW w:w="2954" w:type="dxa"/>
            <w:shd w:val="clear" w:color="auto" w:fill="auto"/>
            <w:vAlign w:val="center"/>
          </w:tcPr>
          <w:p w14:paraId="77B92327" w14:textId="77777777" w:rsidR="00B91246" w:rsidRPr="003853A9" w:rsidRDefault="00DC60D1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前年度</w:t>
            </w:r>
          </w:p>
        </w:tc>
      </w:tr>
      <w:tr w:rsidR="003853A9" w:rsidRPr="003853A9" w14:paraId="0C1A1910" w14:textId="77777777" w:rsidTr="004F7C06">
        <w:trPr>
          <w:trHeight w:val="517"/>
        </w:trPr>
        <w:tc>
          <w:tcPr>
            <w:tcW w:w="2653" w:type="dxa"/>
            <w:shd w:val="clear" w:color="auto" w:fill="auto"/>
            <w:vAlign w:val="center"/>
          </w:tcPr>
          <w:p w14:paraId="089048C3" w14:textId="77777777" w:rsidR="00B91246" w:rsidRPr="003853A9" w:rsidRDefault="00DC60D1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作業地面積の合計</w:t>
            </w:r>
          </w:p>
        </w:tc>
        <w:tc>
          <w:tcPr>
            <w:tcW w:w="2954" w:type="dxa"/>
            <w:vAlign w:val="center"/>
          </w:tcPr>
          <w:p w14:paraId="224423AE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2954" w:type="dxa"/>
            <w:vAlign w:val="center"/>
          </w:tcPr>
          <w:p w14:paraId="2B197E96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</w:tbl>
    <w:p w14:paraId="604022BF" w14:textId="5E825490" w:rsidR="00B91246" w:rsidRPr="003853A9" w:rsidRDefault="00DC60D1" w:rsidP="00507066">
      <w:pPr>
        <w:autoSpaceDE w:val="0"/>
        <w:autoSpaceDN w:val="0"/>
        <w:adjustRightInd w:val="0"/>
        <w:ind w:left="735" w:hangingChars="300" w:hanging="735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※本年度の作業地面積の合計は、</w:t>
      </w:r>
      <w:r w:rsidR="00507066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(</w:t>
      </w:r>
      <w:r w:rsidR="00507066" w:rsidRPr="003853A9">
        <w:rPr>
          <w:rFonts w:hAnsi="ＭＳ 明朝" w:cs="ＭＳ 明朝"/>
          <w:color w:val="000000" w:themeColor="text1"/>
          <w:kern w:val="0"/>
          <w:szCs w:val="24"/>
          <w:lang w:val="ja-JP"/>
        </w:rPr>
        <w:t>3)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の作業地一覧の合計と整合性を確認すること。</w:t>
      </w:r>
    </w:p>
    <w:p w14:paraId="1781F279" w14:textId="77777777" w:rsidR="00DC60D1" w:rsidRPr="003853A9" w:rsidRDefault="00DC60D1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</w:p>
    <w:p w14:paraId="6F3FD3D0" w14:textId="20D59221" w:rsidR="006C60A7" w:rsidRPr="003853A9" w:rsidRDefault="006C60A7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</w:t>
      </w:r>
      <w:r w:rsidR="00E66B5B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(3) 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作業地一覧</w:t>
      </w:r>
      <w:r w:rsidR="00DC60D1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　　　　　　　　　　　　　　　　　　　　　（単位：㎡）</w:t>
      </w:r>
    </w:p>
    <w:tbl>
      <w:tblPr>
        <w:tblStyle w:val="ad"/>
        <w:tblW w:w="0" w:type="auto"/>
        <w:tblInd w:w="485" w:type="dxa"/>
        <w:tblLook w:val="04A0" w:firstRow="1" w:lastRow="0" w:firstColumn="1" w:lastColumn="0" w:noHBand="0" w:noVBand="1"/>
      </w:tblPr>
      <w:tblGrid>
        <w:gridCol w:w="686"/>
        <w:gridCol w:w="4704"/>
        <w:gridCol w:w="1261"/>
        <w:gridCol w:w="1924"/>
      </w:tblGrid>
      <w:tr w:rsidR="003853A9" w:rsidRPr="003853A9" w14:paraId="59EDD39D" w14:textId="77777777" w:rsidTr="004F7C06">
        <w:tc>
          <w:tcPr>
            <w:tcW w:w="686" w:type="dxa"/>
            <w:shd w:val="clear" w:color="auto" w:fill="auto"/>
            <w:vAlign w:val="center"/>
          </w:tcPr>
          <w:p w14:paraId="7EADB3D1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№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8D8506F" w14:textId="6164A955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地番</w:t>
            </w:r>
          </w:p>
        </w:tc>
        <w:tc>
          <w:tcPr>
            <w:tcW w:w="1261" w:type="dxa"/>
            <w:shd w:val="clear" w:color="auto" w:fill="auto"/>
            <w:vAlign w:val="center"/>
          </w:tcPr>
          <w:p w14:paraId="4D92A7BD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地目</w:t>
            </w:r>
          </w:p>
        </w:tc>
        <w:tc>
          <w:tcPr>
            <w:tcW w:w="1924" w:type="dxa"/>
            <w:shd w:val="clear" w:color="auto" w:fill="auto"/>
            <w:vAlign w:val="center"/>
          </w:tcPr>
          <w:p w14:paraId="0E39C957" w14:textId="5D4A546C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  <w:r w:rsidRPr="003853A9">
              <w:rPr>
                <w:rFonts w:hAnsi="ＭＳ 明朝" w:cs="ＭＳ 明朝" w:hint="eastAsia"/>
                <w:color w:val="000000" w:themeColor="text1"/>
                <w:kern w:val="0"/>
                <w:szCs w:val="24"/>
                <w:lang w:val="ja-JP"/>
              </w:rPr>
              <w:t>面積</w:t>
            </w:r>
          </w:p>
        </w:tc>
      </w:tr>
      <w:tr w:rsidR="003853A9" w:rsidRPr="003853A9" w14:paraId="25C4F64C" w14:textId="77777777" w:rsidTr="000F273A">
        <w:tc>
          <w:tcPr>
            <w:tcW w:w="686" w:type="dxa"/>
            <w:vAlign w:val="center"/>
          </w:tcPr>
          <w:p w14:paraId="13DC130B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4704" w:type="dxa"/>
            <w:vAlign w:val="center"/>
          </w:tcPr>
          <w:p w14:paraId="7CD33AC6" w14:textId="77777777" w:rsidR="00B91246" w:rsidRPr="003853A9" w:rsidRDefault="00B91246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1" w:type="dxa"/>
            <w:vAlign w:val="center"/>
          </w:tcPr>
          <w:p w14:paraId="4E82BD75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924" w:type="dxa"/>
            <w:vAlign w:val="center"/>
          </w:tcPr>
          <w:p w14:paraId="08AB1157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78F2B058" w14:textId="77777777" w:rsidTr="000F273A">
        <w:tc>
          <w:tcPr>
            <w:tcW w:w="686" w:type="dxa"/>
            <w:vAlign w:val="center"/>
          </w:tcPr>
          <w:p w14:paraId="10298439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4704" w:type="dxa"/>
            <w:vAlign w:val="center"/>
          </w:tcPr>
          <w:p w14:paraId="23C2448B" w14:textId="77777777" w:rsidR="00B91246" w:rsidRPr="003853A9" w:rsidRDefault="00B91246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1" w:type="dxa"/>
            <w:vAlign w:val="center"/>
          </w:tcPr>
          <w:p w14:paraId="6ECC470F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924" w:type="dxa"/>
            <w:vAlign w:val="center"/>
          </w:tcPr>
          <w:p w14:paraId="2DCEFDFD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51280EAB" w14:textId="77777777" w:rsidTr="000F273A">
        <w:tc>
          <w:tcPr>
            <w:tcW w:w="686" w:type="dxa"/>
            <w:vAlign w:val="center"/>
          </w:tcPr>
          <w:p w14:paraId="11640D38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4704" w:type="dxa"/>
            <w:vAlign w:val="center"/>
          </w:tcPr>
          <w:p w14:paraId="465BCA87" w14:textId="77777777" w:rsidR="00B91246" w:rsidRPr="003853A9" w:rsidRDefault="00B91246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1" w:type="dxa"/>
            <w:vAlign w:val="center"/>
          </w:tcPr>
          <w:p w14:paraId="4A7564D3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924" w:type="dxa"/>
            <w:vAlign w:val="center"/>
          </w:tcPr>
          <w:p w14:paraId="14A9CCF2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2E83C159" w14:textId="77777777" w:rsidTr="000F273A">
        <w:tc>
          <w:tcPr>
            <w:tcW w:w="686" w:type="dxa"/>
            <w:vAlign w:val="center"/>
          </w:tcPr>
          <w:p w14:paraId="08C79D27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4704" w:type="dxa"/>
            <w:vAlign w:val="center"/>
          </w:tcPr>
          <w:p w14:paraId="6CE48B46" w14:textId="77777777" w:rsidR="00B91246" w:rsidRPr="003853A9" w:rsidRDefault="00B91246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1" w:type="dxa"/>
            <w:vAlign w:val="center"/>
          </w:tcPr>
          <w:p w14:paraId="16BFFFC8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924" w:type="dxa"/>
            <w:vAlign w:val="center"/>
          </w:tcPr>
          <w:p w14:paraId="5EC45F2A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054D03A0" w14:textId="77777777" w:rsidTr="000F273A">
        <w:tc>
          <w:tcPr>
            <w:tcW w:w="686" w:type="dxa"/>
            <w:vAlign w:val="center"/>
          </w:tcPr>
          <w:p w14:paraId="0F9D4D2D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4704" w:type="dxa"/>
            <w:vAlign w:val="center"/>
          </w:tcPr>
          <w:p w14:paraId="20A662A9" w14:textId="77777777" w:rsidR="00B91246" w:rsidRPr="003853A9" w:rsidRDefault="00B91246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1" w:type="dxa"/>
            <w:vAlign w:val="center"/>
          </w:tcPr>
          <w:p w14:paraId="2A23A06C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924" w:type="dxa"/>
            <w:vAlign w:val="center"/>
          </w:tcPr>
          <w:p w14:paraId="33CE1D76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1FE98D0E" w14:textId="77777777" w:rsidTr="000F273A">
        <w:tc>
          <w:tcPr>
            <w:tcW w:w="686" w:type="dxa"/>
            <w:vAlign w:val="center"/>
          </w:tcPr>
          <w:p w14:paraId="7690B6BC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4704" w:type="dxa"/>
            <w:vAlign w:val="center"/>
          </w:tcPr>
          <w:p w14:paraId="28BF518B" w14:textId="77777777" w:rsidR="00B91246" w:rsidRPr="003853A9" w:rsidRDefault="00B91246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1" w:type="dxa"/>
            <w:vAlign w:val="center"/>
          </w:tcPr>
          <w:p w14:paraId="4EA81617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924" w:type="dxa"/>
            <w:vAlign w:val="center"/>
          </w:tcPr>
          <w:p w14:paraId="21644CF8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18E0ACD9" w14:textId="77777777" w:rsidTr="000F273A">
        <w:tc>
          <w:tcPr>
            <w:tcW w:w="686" w:type="dxa"/>
            <w:vAlign w:val="center"/>
          </w:tcPr>
          <w:p w14:paraId="5DD50616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4704" w:type="dxa"/>
            <w:vAlign w:val="center"/>
          </w:tcPr>
          <w:p w14:paraId="50575614" w14:textId="77777777" w:rsidR="00B91246" w:rsidRPr="003853A9" w:rsidRDefault="00B91246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1" w:type="dxa"/>
            <w:vAlign w:val="center"/>
          </w:tcPr>
          <w:p w14:paraId="418E202C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924" w:type="dxa"/>
            <w:vAlign w:val="center"/>
          </w:tcPr>
          <w:p w14:paraId="047508D6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6EA5032F" w14:textId="77777777" w:rsidTr="000F273A">
        <w:tc>
          <w:tcPr>
            <w:tcW w:w="686" w:type="dxa"/>
            <w:vAlign w:val="center"/>
          </w:tcPr>
          <w:p w14:paraId="7E53AFA9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4704" w:type="dxa"/>
            <w:vAlign w:val="center"/>
          </w:tcPr>
          <w:p w14:paraId="6B86D463" w14:textId="77777777" w:rsidR="00B91246" w:rsidRPr="003853A9" w:rsidRDefault="00B91246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1" w:type="dxa"/>
            <w:vAlign w:val="center"/>
          </w:tcPr>
          <w:p w14:paraId="2E8ECCAE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924" w:type="dxa"/>
            <w:vAlign w:val="center"/>
          </w:tcPr>
          <w:p w14:paraId="374F0CA6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  <w:tr w:rsidR="003853A9" w:rsidRPr="003853A9" w14:paraId="70D6D221" w14:textId="77777777" w:rsidTr="000F273A">
        <w:tc>
          <w:tcPr>
            <w:tcW w:w="686" w:type="dxa"/>
            <w:vAlign w:val="center"/>
          </w:tcPr>
          <w:p w14:paraId="4B781BD5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4704" w:type="dxa"/>
            <w:vAlign w:val="center"/>
          </w:tcPr>
          <w:p w14:paraId="59D09AA9" w14:textId="77777777" w:rsidR="00B91246" w:rsidRPr="003853A9" w:rsidRDefault="00B91246" w:rsidP="0087573C">
            <w:pPr>
              <w:autoSpaceDE w:val="0"/>
              <w:autoSpaceDN w:val="0"/>
              <w:adjustRightInd w:val="0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261" w:type="dxa"/>
            <w:vAlign w:val="center"/>
          </w:tcPr>
          <w:p w14:paraId="32CA2EE5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center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  <w:tc>
          <w:tcPr>
            <w:tcW w:w="1924" w:type="dxa"/>
            <w:vAlign w:val="center"/>
          </w:tcPr>
          <w:p w14:paraId="1175D771" w14:textId="77777777" w:rsidR="00B91246" w:rsidRPr="003853A9" w:rsidRDefault="00B91246" w:rsidP="0087573C">
            <w:pPr>
              <w:autoSpaceDE w:val="0"/>
              <w:autoSpaceDN w:val="0"/>
              <w:adjustRightInd w:val="0"/>
              <w:jc w:val="right"/>
              <w:rPr>
                <w:rFonts w:hAnsi="ＭＳ 明朝" w:cs="ＭＳ 明朝"/>
                <w:color w:val="000000" w:themeColor="text1"/>
                <w:kern w:val="0"/>
                <w:szCs w:val="24"/>
                <w:lang w:val="ja-JP"/>
              </w:rPr>
            </w:pPr>
          </w:p>
        </w:tc>
      </w:tr>
    </w:tbl>
    <w:p w14:paraId="24B655FE" w14:textId="19A14895" w:rsidR="00C022A7" w:rsidRPr="003853A9" w:rsidRDefault="00C022A7" w:rsidP="0087573C">
      <w:pPr>
        <w:autoSpaceDE w:val="0"/>
        <w:autoSpaceDN w:val="0"/>
        <w:adjustRightInd w:val="0"/>
        <w:jc w:val="left"/>
        <w:rPr>
          <w:rFonts w:hAnsi="ＭＳ 明朝" w:cs="ＭＳ 明朝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※実績</w:t>
      </w:r>
      <w:r w:rsidR="002E3030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報告</w:t>
      </w: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時に記載してください。</w:t>
      </w:r>
    </w:p>
    <w:p w14:paraId="78B8C6E0" w14:textId="4212BCD1" w:rsidR="00576079" w:rsidRPr="003853A9" w:rsidRDefault="006C60A7" w:rsidP="00576079">
      <w:pPr>
        <w:autoSpaceDE w:val="0"/>
        <w:autoSpaceDN w:val="0"/>
        <w:adjustRightInd w:val="0"/>
        <w:jc w:val="left"/>
        <w:rPr>
          <w:rFonts w:hAnsi="ＭＳ 明朝" w:cs="ＭＳ 明朝" w:hint="eastAsia"/>
          <w:color w:val="000000" w:themeColor="text1"/>
          <w:kern w:val="0"/>
          <w:szCs w:val="24"/>
          <w:lang w:val="ja-JP"/>
        </w:rPr>
      </w:pPr>
      <w:r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 xml:space="preserve">　　※行が不足する場合は、</w:t>
      </w:r>
      <w:r w:rsidR="00B91246" w:rsidRPr="003853A9">
        <w:rPr>
          <w:rFonts w:hAnsi="ＭＳ 明朝" w:cs="ＭＳ 明朝" w:hint="eastAsia"/>
          <w:color w:val="000000" w:themeColor="text1"/>
          <w:kern w:val="0"/>
          <w:szCs w:val="24"/>
          <w:lang w:val="ja-JP"/>
        </w:rPr>
        <w:t>別紙に追加して記載してください。</w:t>
      </w:r>
    </w:p>
    <w:sectPr w:rsidR="00576079" w:rsidRPr="003853A9" w:rsidSect="00480310">
      <w:footerReference w:type="default" r:id="rId6"/>
      <w:type w:val="continuous"/>
      <w:pgSz w:w="11906" w:h="16838" w:code="9"/>
      <w:pgMar w:top="1418" w:right="1418" w:bottom="1418" w:left="1418" w:header="720" w:footer="720" w:gutter="0"/>
      <w:cols w:space="720"/>
      <w:noEndnote/>
      <w:docGrid w:type="linesAndChars" w:linePitch="466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B43F208" w14:textId="77777777" w:rsidR="007D06FD" w:rsidRDefault="007D06FD">
      <w:r>
        <w:separator/>
      </w:r>
    </w:p>
  </w:endnote>
  <w:endnote w:type="continuationSeparator" w:id="0">
    <w:p w14:paraId="076D53ED" w14:textId="77777777" w:rsidR="007D06FD" w:rsidRDefault="007D0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D7E1FE8" w14:textId="75858C29" w:rsidR="00A3683F" w:rsidRDefault="00A3683F">
    <w:pPr>
      <w:autoSpaceDE w:val="0"/>
      <w:autoSpaceDN w:val="0"/>
      <w:adjustRightInd w:val="0"/>
      <w:jc w:val="center"/>
      <w:rPr>
        <w:kern w:val="0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53B911" w14:textId="77777777" w:rsidR="007D06FD" w:rsidRDefault="007D06FD">
      <w:r>
        <w:separator/>
      </w:r>
    </w:p>
  </w:footnote>
  <w:footnote w:type="continuationSeparator" w:id="0">
    <w:p w14:paraId="1F4BEEF3" w14:textId="77777777" w:rsidR="007D06FD" w:rsidRDefault="007D06F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clean"/>
  <w:defaultTabStop w:val="720"/>
  <w:drawingGridHorizontalSpacing w:val="245"/>
  <w:drawingGridVerticalSpacing w:val="466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0BA6"/>
    <w:rsid w:val="00023F24"/>
    <w:rsid w:val="00027F9C"/>
    <w:rsid w:val="0003399C"/>
    <w:rsid w:val="0004460C"/>
    <w:rsid w:val="00045D8C"/>
    <w:rsid w:val="00047F74"/>
    <w:rsid w:val="00070412"/>
    <w:rsid w:val="000A3174"/>
    <w:rsid w:val="000B5F18"/>
    <w:rsid w:val="000D09AC"/>
    <w:rsid w:val="000D69F8"/>
    <w:rsid w:val="000E7F19"/>
    <w:rsid w:val="000F142D"/>
    <w:rsid w:val="000F273A"/>
    <w:rsid w:val="000F29DF"/>
    <w:rsid w:val="00100B88"/>
    <w:rsid w:val="00104684"/>
    <w:rsid w:val="00104F1F"/>
    <w:rsid w:val="00110BA6"/>
    <w:rsid w:val="00116794"/>
    <w:rsid w:val="00173534"/>
    <w:rsid w:val="001823AB"/>
    <w:rsid w:val="00184C82"/>
    <w:rsid w:val="00196894"/>
    <w:rsid w:val="001D2B9B"/>
    <w:rsid w:val="001D70D0"/>
    <w:rsid w:val="001E20AD"/>
    <w:rsid w:val="001E3046"/>
    <w:rsid w:val="001E7329"/>
    <w:rsid w:val="00235556"/>
    <w:rsid w:val="00251451"/>
    <w:rsid w:val="00261922"/>
    <w:rsid w:val="00296872"/>
    <w:rsid w:val="002A1579"/>
    <w:rsid w:val="002C7AB6"/>
    <w:rsid w:val="002E3030"/>
    <w:rsid w:val="002E6120"/>
    <w:rsid w:val="00302EA6"/>
    <w:rsid w:val="003252D8"/>
    <w:rsid w:val="00354BCA"/>
    <w:rsid w:val="00381261"/>
    <w:rsid w:val="003853A9"/>
    <w:rsid w:val="0039028C"/>
    <w:rsid w:val="003A4F63"/>
    <w:rsid w:val="003C7FFD"/>
    <w:rsid w:val="003E50DE"/>
    <w:rsid w:val="003F1D29"/>
    <w:rsid w:val="003F2E30"/>
    <w:rsid w:val="003F7CC9"/>
    <w:rsid w:val="00404697"/>
    <w:rsid w:val="00412109"/>
    <w:rsid w:val="00434187"/>
    <w:rsid w:val="0045437E"/>
    <w:rsid w:val="00480310"/>
    <w:rsid w:val="00483C9E"/>
    <w:rsid w:val="004A0A89"/>
    <w:rsid w:val="004B79B3"/>
    <w:rsid w:val="004C2E86"/>
    <w:rsid w:val="004C7822"/>
    <w:rsid w:val="004D1F6A"/>
    <w:rsid w:val="004E16DE"/>
    <w:rsid w:val="004F7C06"/>
    <w:rsid w:val="00507066"/>
    <w:rsid w:val="005141C8"/>
    <w:rsid w:val="00522128"/>
    <w:rsid w:val="00530A9E"/>
    <w:rsid w:val="0054129A"/>
    <w:rsid w:val="00576079"/>
    <w:rsid w:val="005767E1"/>
    <w:rsid w:val="005909C3"/>
    <w:rsid w:val="005B4977"/>
    <w:rsid w:val="005D4881"/>
    <w:rsid w:val="005E118B"/>
    <w:rsid w:val="00613EBE"/>
    <w:rsid w:val="00637F9A"/>
    <w:rsid w:val="00640542"/>
    <w:rsid w:val="00642225"/>
    <w:rsid w:val="00644F8C"/>
    <w:rsid w:val="00673132"/>
    <w:rsid w:val="006908A6"/>
    <w:rsid w:val="0069491F"/>
    <w:rsid w:val="00697687"/>
    <w:rsid w:val="006B0987"/>
    <w:rsid w:val="006C057D"/>
    <w:rsid w:val="006C1D6A"/>
    <w:rsid w:val="006C60A7"/>
    <w:rsid w:val="006E3C10"/>
    <w:rsid w:val="00721E5F"/>
    <w:rsid w:val="00771265"/>
    <w:rsid w:val="00773555"/>
    <w:rsid w:val="0079071B"/>
    <w:rsid w:val="007C66E7"/>
    <w:rsid w:val="007D06FD"/>
    <w:rsid w:val="007E354C"/>
    <w:rsid w:val="008058B1"/>
    <w:rsid w:val="008100D5"/>
    <w:rsid w:val="0081438F"/>
    <w:rsid w:val="0081707A"/>
    <w:rsid w:val="008450B8"/>
    <w:rsid w:val="0084580C"/>
    <w:rsid w:val="00854552"/>
    <w:rsid w:val="0087573C"/>
    <w:rsid w:val="0088068A"/>
    <w:rsid w:val="008A274B"/>
    <w:rsid w:val="00904C6A"/>
    <w:rsid w:val="00912E55"/>
    <w:rsid w:val="00932FC2"/>
    <w:rsid w:val="00947DA5"/>
    <w:rsid w:val="00947F8E"/>
    <w:rsid w:val="009717D8"/>
    <w:rsid w:val="009A04B9"/>
    <w:rsid w:val="009A7F6D"/>
    <w:rsid w:val="009B4F88"/>
    <w:rsid w:val="009B712C"/>
    <w:rsid w:val="009B7429"/>
    <w:rsid w:val="009C7724"/>
    <w:rsid w:val="009E702E"/>
    <w:rsid w:val="009F2459"/>
    <w:rsid w:val="009F6652"/>
    <w:rsid w:val="00A12C41"/>
    <w:rsid w:val="00A154DB"/>
    <w:rsid w:val="00A20112"/>
    <w:rsid w:val="00A3683F"/>
    <w:rsid w:val="00A55BA3"/>
    <w:rsid w:val="00A65D0D"/>
    <w:rsid w:val="00A95F37"/>
    <w:rsid w:val="00AF4DCB"/>
    <w:rsid w:val="00B04E4D"/>
    <w:rsid w:val="00B21AAD"/>
    <w:rsid w:val="00B738D3"/>
    <w:rsid w:val="00B774D0"/>
    <w:rsid w:val="00B80F73"/>
    <w:rsid w:val="00B91246"/>
    <w:rsid w:val="00B91E08"/>
    <w:rsid w:val="00BA43B1"/>
    <w:rsid w:val="00BC0454"/>
    <w:rsid w:val="00BE6A14"/>
    <w:rsid w:val="00BF6890"/>
    <w:rsid w:val="00C0092A"/>
    <w:rsid w:val="00C022A7"/>
    <w:rsid w:val="00C559F4"/>
    <w:rsid w:val="00CB328B"/>
    <w:rsid w:val="00CB5132"/>
    <w:rsid w:val="00CB5789"/>
    <w:rsid w:val="00CC0752"/>
    <w:rsid w:val="00CD6F5F"/>
    <w:rsid w:val="00D178B9"/>
    <w:rsid w:val="00D41584"/>
    <w:rsid w:val="00D51181"/>
    <w:rsid w:val="00D607E4"/>
    <w:rsid w:val="00D71D78"/>
    <w:rsid w:val="00D7304A"/>
    <w:rsid w:val="00DA7298"/>
    <w:rsid w:val="00DB4BEE"/>
    <w:rsid w:val="00DC60D1"/>
    <w:rsid w:val="00DC781E"/>
    <w:rsid w:val="00DD58EF"/>
    <w:rsid w:val="00DF55FC"/>
    <w:rsid w:val="00E00213"/>
    <w:rsid w:val="00E06806"/>
    <w:rsid w:val="00E373AF"/>
    <w:rsid w:val="00E6202D"/>
    <w:rsid w:val="00E629F9"/>
    <w:rsid w:val="00E65E79"/>
    <w:rsid w:val="00E66B5B"/>
    <w:rsid w:val="00E67790"/>
    <w:rsid w:val="00E70378"/>
    <w:rsid w:val="00E72287"/>
    <w:rsid w:val="00E83F6D"/>
    <w:rsid w:val="00E918C3"/>
    <w:rsid w:val="00E931DD"/>
    <w:rsid w:val="00E958ED"/>
    <w:rsid w:val="00E97A30"/>
    <w:rsid w:val="00EC04F2"/>
    <w:rsid w:val="00EC4CC1"/>
    <w:rsid w:val="00ED2EC1"/>
    <w:rsid w:val="00EE1B54"/>
    <w:rsid w:val="00EE53B2"/>
    <w:rsid w:val="00EE7014"/>
    <w:rsid w:val="00F008EF"/>
    <w:rsid w:val="00F00D27"/>
    <w:rsid w:val="00F037B1"/>
    <w:rsid w:val="00F148A2"/>
    <w:rsid w:val="00F33AFA"/>
    <w:rsid w:val="00F54A6F"/>
    <w:rsid w:val="00F67FCB"/>
    <w:rsid w:val="00FA6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EF4DDA"/>
  <w14:defaultImageDpi w14:val="0"/>
  <w15:docId w15:val="{5103A819-0FF2-4530-9A8F-7A39BF786E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573C"/>
    <w:pPr>
      <w:widowControl w:val="0"/>
      <w:jc w:val="both"/>
    </w:pPr>
    <w:rPr>
      <w:rFonts w:ascii="ＭＳ 明朝" w:eastAsia="ＭＳ 明朝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4C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EC4CC1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EC4C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EC4CC1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C4CC1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sid w:val="00EC4CC1"/>
    <w:rPr>
      <w:rFonts w:asciiTheme="majorHAnsi" w:eastAsiaTheme="majorEastAsia" w:hAnsiTheme="majorHAnsi" w:cs="Times New Roman"/>
      <w:sz w:val="18"/>
      <w:szCs w:val="18"/>
    </w:rPr>
  </w:style>
  <w:style w:type="paragraph" w:styleId="a9">
    <w:name w:val="Note Heading"/>
    <w:basedOn w:val="a"/>
    <w:next w:val="a"/>
    <w:link w:val="aa"/>
    <w:uiPriority w:val="99"/>
    <w:unhideWhenUsed/>
    <w:rsid w:val="00483C9E"/>
    <w:pPr>
      <w:jc w:val="center"/>
    </w:pPr>
    <w:rPr>
      <w:rFonts w:cs="ＭＳ 明朝"/>
      <w:kern w:val="0"/>
      <w:sz w:val="22"/>
      <w:lang w:val="ja-JP"/>
    </w:rPr>
  </w:style>
  <w:style w:type="character" w:customStyle="1" w:styleId="aa">
    <w:name w:val="記 (文字)"/>
    <w:basedOn w:val="a0"/>
    <w:link w:val="a9"/>
    <w:uiPriority w:val="99"/>
    <w:locked/>
    <w:rsid w:val="00483C9E"/>
    <w:rPr>
      <w:rFonts w:ascii="ＭＳ 明朝" w:eastAsia="ＭＳ 明朝" w:cs="ＭＳ 明朝"/>
      <w:kern w:val="0"/>
      <w:sz w:val="22"/>
      <w:lang w:val="ja-JP" w:eastAsia="x-none"/>
    </w:rPr>
  </w:style>
  <w:style w:type="paragraph" w:styleId="ab">
    <w:name w:val="Closing"/>
    <w:basedOn w:val="a"/>
    <w:link w:val="ac"/>
    <w:uiPriority w:val="99"/>
    <w:unhideWhenUsed/>
    <w:rsid w:val="00483C9E"/>
    <w:pPr>
      <w:jc w:val="right"/>
    </w:pPr>
    <w:rPr>
      <w:rFonts w:cs="ＭＳ 明朝"/>
      <w:kern w:val="0"/>
      <w:sz w:val="22"/>
      <w:lang w:val="ja-JP"/>
    </w:rPr>
  </w:style>
  <w:style w:type="character" w:customStyle="1" w:styleId="ac">
    <w:name w:val="結語 (文字)"/>
    <w:basedOn w:val="a0"/>
    <w:link w:val="ab"/>
    <w:uiPriority w:val="99"/>
    <w:locked/>
    <w:rsid w:val="00483C9E"/>
    <w:rPr>
      <w:rFonts w:ascii="ＭＳ 明朝" w:eastAsia="ＭＳ 明朝" w:cs="ＭＳ 明朝"/>
      <w:kern w:val="0"/>
      <w:sz w:val="22"/>
      <w:lang w:val="ja-JP" w:eastAsia="x-none"/>
    </w:rPr>
  </w:style>
  <w:style w:type="table" w:styleId="ad">
    <w:name w:val="Table Grid"/>
    <w:basedOn w:val="a1"/>
    <w:uiPriority w:val="39"/>
    <w:rsid w:val="009717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118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 徹 t.h.</dc:creator>
  <cp:keywords/>
  <dc:description/>
  <cp:lastModifiedBy>#黒岩 祐音</cp:lastModifiedBy>
  <cp:revision>2</cp:revision>
  <cp:lastPrinted>2024-05-10T01:23:00Z</cp:lastPrinted>
  <dcterms:created xsi:type="dcterms:W3CDTF">2024-07-29T04:45:00Z</dcterms:created>
  <dcterms:modified xsi:type="dcterms:W3CDTF">2024-07-29T04:45:00Z</dcterms:modified>
</cp:coreProperties>
</file>