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F92DF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b/>
          <w:sz w:val="24"/>
          <w:szCs w:val="24"/>
        </w:rPr>
      </w:pPr>
      <w:r w:rsidRPr="009838BD">
        <w:rPr>
          <w:rFonts w:ascii="ＭＳ 明朝" w:eastAsia="ＭＳ 明朝" w:hAnsi="ＭＳ 明朝" w:cs="Times New Roman" w:hint="eastAsia"/>
          <w:b/>
          <w:sz w:val="24"/>
          <w:szCs w:val="24"/>
        </w:rPr>
        <w:t>別記第７－１号様式</w:t>
      </w:r>
    </w:p>
    <w:p w14:paraId="72026374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　　　　　令和　　年　　月　　日</w:t>
      </w:r>
    </w:p>
    <w:p w14:paraId="60AE4F73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1A2AE7CA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鹿 屋 市　選挙管理委員会委員長　様</w:t>
      </w:r>
    </w:p>
    <w:p w14:paraId="7B0AF144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6DD6C971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63FAEB1C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指定施設　　　住　所　</w:t>
      </w:r>
    </w:p>
    <w:p w14:paraId="2C1A8324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1025BA1F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名　称</w:t>
      </w:r>
    </w:p>
    <w:p w14:paraId="1261FA07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53C18BF3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不在者投票管理者職・氏名　　　　　　　　　　　　　印</w:t>
      </w:r>
    </w:p>
    <w:p w14:paraId="4322C5F7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281162A8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3E029D46" w14:textId="77777777" w:rsidR="009838BD" w:rsidRPr="009838BD" w:rsidRDefault="009838BD" w:rsidP="009838BD">
      <w:pPr>
        <w:jc w:val="center"/>
        <w:rPr>
          <w:rFonts w:ascii="ＭＳ 明朝" w:eastAsia="ＭＳ 明朝" w:hAnsi="ＭＳ 明朝" w:cs="Times New Roman" w:hint="eastAsia"/>
          <w:sz w:val="28"/>
          <w:szCs w:val="28"/>
        </w:rPr>
      </w:pPr>
      <w:r w:rsidRPr="009838BD">
        <w:rPr>
          <w:rFonts w:ascii="ＭＳ 明朝" w:eastAsia="ＭＳ 明朝" w:hAnsi="ＭＳ 明朝" w:cs="Times New Roman" w:hint="eastAsia"/>
          <w:sz w:val="28"/>
          <w:szCs w:val="28"/>
        </w:rPr>
        <w:t>外部立会人の選定について（依頼）</w:t>
      </w:r>
    </w:p>
    <w:p w14:paraId="055862E5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2AD6A437" w14:textId="77777777" w:rsidR="009838BD" w:rsidRPr="009838BD" w:rsidRDefault="009838BD" w:rsidP="009838BD">
      <w:pPr>
        <w:spacing w:line="360" w:lineRule="auto"/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令和８年１月25日執行の鹿屋市長選挙において，下記のとおり公職選挙法（昭和2</w:t>
      </w:r>
      <w:r w:rsidRPr="009838BD">
        <w:rPr>
          <w:rFonts w:ascii="ＭＳ 明朝" w:eastAsia="ＭＳ 明朝" w:hAnsi="ＭＳ 明朝" w:cs="Times New Roman"/>
          <w:sz w:val="26"/>
          <w:szCs w:val="26"/>
        </w:rPr>
        <w:t>5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年法律第1</w:t>
      </w:r>
      <w:r w:rsidRPr="009838BD">
        <w:rPr>
          <w:rFonts w:ascii="ＭＳ 明朝" w:eastAsia="ＭＳ 明朝" w:hAnsi="ＭＳ 明朝" w:cs="Times New Roman"/>
          <w:sz w:val="26"/>
          <w:szCs w:val="26"/>
        </w:rPr>
        <w:t>00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号）第4</w:t>
      </w:r>
      <w:r w:rsidRPr="009838BD">
        <w:rPr>
          <w:rFonts w:ascii="ＭＳ 明朝" w:eastAsia="ＭＳ 明朝" w:hAnsi="ＭＳ 明朝" w:cs="Times New Roman"/>
          <w:sz w:val="26"/>
          <w:szCs w:val="26"/>
        </w:rPr>
        <w:t>9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条第１項の規定に基づき，不在者投票を行う予定ですので，つきましては，同条第９項の規定に基づく立会人の選定をお願いいたします。</w:t>
      </w:r>
    </w:p>
    <w:p w14:paraId="07668E3A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046AFC0C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17541BF3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記</w:t>
      </w:r>
    </w:p>
    <w:p w14:paraId="10C0E69D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535BC464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１　日　時　　令和　　年　　月　　日（　　）　　：　　～　　：</w:t>
      </w:r>
    </w:p>
    <w:p w14:paraId="028A0261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0389F2BF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5E324302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２　場　所</w:t>
      </w:r>
    </w:p>
    <w:p w14:paraId="49418858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721886B6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31F4DFCA" w14:textId="77777777" w:rsidR="009838BD" w:rsidRPr="009838BD" w:rsidRDefault="009838BD" w:rsidP="009838BD">
      <w:pPr>
        <w:rPr>
          <w:rFonts w:ascii="ＭＳ 明朝" w:eastAsia="ＭＳ 明朝" w:hAnsi="ＭＳ 明朝" w:cs="Times New Roman" w:hint="eastAsia"/>
          <w:sz w:val="26"/>
          <w:szCs w:val="26"/>
        </w:rPr>
      </w:pPr>
    </w:p>
    <w:p w14:paraId="71014E95" w14:textId="77777777" w:rsidR="00B07AA8" w:rsidRPr="00397460" w:rsidRDefault="00B07AA8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B07AA8" w:rsidRPr="00397460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97460"/>
    <w:rsid w:val="009838BD"/>
    <w:rsid w:val="00B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2025-12-15T00:41:00Z</dcterms:created>
  <dcterms:modified xsi:type="dcterms:W3CDTF">2025-12-15T00:47:00Z</dcterms:modified>
</cp:coreProperties>
</file>