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33E" w:rsidRDefault="00E3033E">
      <w:pPr>
        <w:rPr>
          <w:rFonts w:cs="Times New Roman"/>
          <w:snapToGrid w:val="0"/>
        </w:rPr>
      </w:pPr>
      <w:bookmarkStart w:id="0" w:name="_GoBack"/>
      <w:bookmarkEnd w:id="0"/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260"/>
        <w:gridCol w:w="6300"/>
      </w:tblGrid>
      <w:tr w:rsidR="00E3033E">
        <w:tblPrEx>
          <w:tblCellMar>
            <w:top w:w="0" w:type="dxa"/>
            <w:bottom w:w="0" w:type="dxa"/>
          </w:tblCellMar>
        </w:tblPrEx>
        <w:trPr>
          <w:cantSplit/>
          <w:trHeight w:hRule="exact" w:val="2730"/>
        </w:trPr>
        <w:tc>
          <w:tcPr>
            <w:tcW w:w="7980" w:type="dxa"/>
            <w:gridSpan w:val="3"/>
            <w:vAlign w:val="center"/>
          </w:tcPr>
          <w:p w:rsidR="00E3033E" w:rsidRDefault="00E3033E">
            <w:pPr>
              <w:snapToGrid w:val="0"/>
              <w:spacing w:line="3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火　入　許　可　申　請　書</w:t>
            </w:r>
          </w:p>
          <w:p w:rsidR="00E3033E" w:rsidRDefault="00E3033E">
            <w:pPr>
              <w:snapToGrid w:val="0"/>
              <w:spacing w:line="34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E3033E" w:rsidRDefault="00E3033E">
            <w:pPr>
              <w:snapToGrid w:val="0"/>
              <w:spacing w:line="3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鹿屋市長　　　　　様</w:t>
            </w:r>
          </w:p>
          <w:p w:rsidR="00E3033E" w:rsidRDefault="00E3033E">
            <w:pPr>
              <w:snapToGrid w:val="0"/>
              <w:spacing w:line="34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住所　　　　　　　　　　</w:t>
            </w:r>
          </w:p>
          <w:p w:rsidR="00E3033E" w:rsidRDefault="00E3033E">
            <w:pPr>
              <w:snapToGrid w:val="0"/>
              <w:spacing w:line="34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　　　　　　　　印　</w:t>
            </w:r>
          </w:p>
          <w:p w:rsidR="00E3033E" w:rsidRDefault="00E3033E">
            <w:pPr>
              <w:snapToGrid w:val="0"/>
              <w:spacing w:line="3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下記のとおり火入れを行いたいので、許可してくださるよう申請します。</w:t>
            </w:r>
          </w:p>
        </w:tc>
      </w:tr>
      <w:tr w:rsidR="00E3033E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420" w:type="dxa"/>
            <w:vMerge w:val="restart"/>
            <w:textDirection w:val="tbRlV"/>
            <w:vAlign w:val="center"/>
          </w:tcPr>
          <w:p w:rsidR="00E3033E" w:rsidRDefault="00E3033E">
            <w:pPr>
              <w:snapToGrid w:val="0"/>
              <w:spacing w:line="21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火　　　入　　　地</w:t>
            </w:r>
          </w:p>
        </w:tc>
        <w:tc>
          <w:tcPr>
            <w:tcW w:w="1260" w:type="dxa"/>
            <w:vAlign w:val="center"/>
          </w:tcPr>
          <w:p w:rsidR="00E3033E" w:rsidRDefault="00E3033E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300" w:type="dxa"/>
            <w:vAlign w:val="center"/>
          </w:tcPr>
          <w:p w:rsidR="00E3033E" w:rsidRDefault="00E3033E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E3033E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420" w:type="dxa"/>
            <w:vMerge/>
            <w:vAlign w:val="center"/>
          </w:tcPr>
          <w:p w:rsidR="00E3033E" w:rsidRDefault="00E3033E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E3033E" w:rsidRDefault="00E3033E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所有者</w:t>
            </w:r>
          </w:p>
          <w:p w:rsidR="00E3033E" w:rsidRDefault="00E3033E">
            <w:pPr>
              <w:snapToGrid w:val="0"/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（管理者）</w:t>
            </w:r>
          </w:p>
        </w:tc>
        <w:tc>
          <w:tcPr>
            <w:tcW w:w="6300" w:type="dxa"/>
            <w:vAlign w:val="center"/>
          </w:tcPr>
          <w:p w:rsidR="00E3033E" w:rsidRDefault="00E3033E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E3033E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420" w:type="dxa"/>
            <w:vMerge/>
            <w:vAlign w:val="center"/>
          </w:tcPr>
          <w:p w:rsidR="00E3033E" w:rsidRDefault="00E3033E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E3033E" w:rsidRDefault="00E3033E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地種区分</w:t>
            </w:r>
          </w:p>
        </w:tc>
        <w:tc>
          <w:tcPr>
            <w:tcW w:w="6300" w:type="dxa"/>
            <w:vAlign w:val="center"/>
          </w:tcPr>
          <w:p w:rsidR="00E3033E" w:rsidRDefault="00E3033E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保安林（　　　）、普通林、原野、その他（　　　）</w:t>
            </w:r>
          </w:p>
        </w:tc>
      </w:tr>
      <w:tr w:rsidR="00E3033E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420" w:type="dxa"/>
            <w:vMerge/>
            <w:vAlign w:val="center"/>
          </w:tcPr>
          <w:p w:rsidR="00E3033E" w:rsidRDefault="00E3033E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E3033E" w:rsidRDefault="00E3033E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所有区分</w:t>
            </w:r>
          </w:p>
        </w:tc>
        <w:tc>
          <w:tcPr>
            <w:tcW w:w="6300" w:type="dxa"/>
            <w:vAlign w:val="center"/>
          </w:tcPr>
          <w:p w:rsidR="00E3033E" w:rsidRDefault="00E3033E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国有地（　　　）、公有地（　　　）、私有地（　　　）</w:t>
            </w:r>
          </w:p>
        </w:tc>
      </w:tr>
      <w:tr w:rsidR="00E3033E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420" w:type="dxa"/>
            <w:vMerge/>
            <w:vAlign w:val="center"/>
          </w:tcPr>
          <w:p w:rsidR="00E3033E" w:rsidRDefault="00E3033E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E3033E" w:rsidRDefault="00E3033E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面積</w:t>
            </w:r>
          </w:p>
        </w:tc>
        <w:tc>
          <w:tcPr>
            <w:tcW w:w="6300" w:type="dxa"/>
            <w:vAlign w:val="center"/>
          </w:tcPr>
          <w:p w:rsidR="00E3033E" w:rsidRDefault="00E3033E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総面積　　　　　　</w:t>
            </w:r>
            <w:r>
              <w:rPr>
                <w:snapToGrid w:val="0"/>
              </w:rPr>
              <w:t>ha</w:t>
            </w:r>
          </w:p>
        </w:tc>
      </w:tr>
      <w:tr w:rsidR="00E3033E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680" w:type="dxa"/>
            <w:gridSpan w:val="2"/>
            <w:vAlign w:val="center"/>
          </w:tcPr>
          <w:p w:rsidR="00E3033E" w:rsidRDefault="00E3033E">
            <w:pPr>
              <w:snapToGrid w:val="0"/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火入れ期間</w:t>
            </w:r>
          </w:p>
        </w:tc>
        <w:tc>
          <w:tcPr>
            <w:tcW w:w="6300" w:type="dxa"/>
            <w:vAlign w:val="center"/>
          </w:tcPr>
          <w:p w:rsidR="00E3033E" w:rsidRDefault="00E3033E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日から　　　　年　　月　　日まで</w:t>
            </w:r>
          </w:p>
        </w:tc>
      </w:tr>
      <w:tr w:rsidR="00E3033E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680" w:type="dxa"/>
            <w:gridSpan w:val="2"/>
            <w:vAlign w:val="center"/>
          </w:tcPr>
          <w:p w:rsidR="00E3033E" w:rsidRDefault="00E3033E">
            <w:pPr>
              <w:snapToGrid w:val="0"/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火入れ目的</w:t>
            </w:r>
          </w:p>
        </w:tc>
        <w:tc>
          <w:tcPr>
            <w:tcW w:w="6300" w:type="dxa"/>
            <w:vAlign w:val="center"/>
          </w:tcPr>
          <w:p w:rsidR="00E3033E" w:rsidRDefault="00E3033E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地ごしらえ　　２　開墾準備　　３　害虫駆除　　４　焼畑</w:t>
            </w:r>
          </w:p>
          <w:p w:rsidR="00E3033E" w:rsidRDefault="00E3033E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５　採草地改良</w:t>
            </w:r>
          </w:p>
        </w:tc>
      </w:tr>
      <w:tr w:rsidR="00E3033E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680" w:type="dxa"/>
            <w:gridSpan w:val="2"/>
            <w:vAlign w:val="center"/>
          </w:tcPr>
          <w:p w:rsidR="00E3033E" w:rsidRDefault="00E3033E">
            <w:pPr>
              <w:snapToGrid w:val="0"/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火入れ方法</w:t>
            </w:r>
          </w:p>
        </w:tc>
        <w:tc>
          <w:tcPr>
            <w:tcW w:w="6300" w:type="dxa"/>
            <w:vAlign w:val="center"/>
          </w:tcPr>
          <w:p w:rsidR="00E3033E" w:rsidRDefault="00E3033E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E3033E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420" w:type="dxa"/>
            <w:vMerge w:val="restart"/>
            <w:textDirection w:val="tbRlV"/>
            <w:vAlign w:val="center"/>
          </w:tcPr>
          <w:p w:rsidR="00E3033E" w:rsidRDefault="00E3033E">
            <w:pPr>
              <w:snapToGrid w:val="0"/>
              <w:spacing w:line="21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防火体制</w:t>
            </w:r>
          </w:p>
        </w:tc>
        <w:tc>
          <w:tcPr>
            <w:tcW w:w="1260" w:type="dxa"/>
            <w:vAlign w:val="center"/>
          </w:tcPr>
          <w:p w:rsidR="00E3033E" w:rsidRDefault="00E3033E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火入従事者</w:t>
            </w:r>
          </w:p>
        </w:tc>
        <w:tc>
          <w:tcPr>
            <w:tcW w:w="6300" w:type="dxa"/>
            <w:vAlign w:val="center"/>
          </w:tcPr>
          <w:p w:rsidR="00E3033E" w:rsidRDefault="00E3033E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男　　　人、女　　　人、計　　　人</w:t>
            </w:r>
          </w:p>
        </w:tc>
      </w:tr>
      <w:tr w:rsidR="00E3033E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420" w:type="dxa"/>
            <w:vMerge/>
            <w:vAlign w:val="center"/>
          </w:tcPr>
          <w:p w:rsidR="00E3033E" w:rsidRDefault="00E3033E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E3033E" w:rsidRDefault="00E3033E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防火帯</w:t>
            </w:r>
          </w:p>
        </w:tc>
        <w:tc>
          <w:tcPr>
            <w:tcW w:w="6300" w:type="dxa"/>
            <w:vAlign w:val="center"/>
          </w:tcPr>
          <w:p w:rsidR="00E3033E" w:rsidRDefault="00E3033E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延長　　　　　ｍ、幅員　　　　　ｍ</w:t>
            </w:r>
          </w:p>
        </w:tc>
      </w:tr>
      <w:tr w:rsidR="00E3033E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420" w:type="dxa"/>
            <w:vMerge/>
            <w:vAlign w:val="center"/>
          </w:tcPr>
          <w:p w:rsidR="00E3033E" w:rsidRDefault="00E3033E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E3033E" w:rsidRDefault="00E3033E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器具</w:t>
            </w:r>
          </w:p>
        </w:tc>
        <w:tc>
          <w:tcPr>
            <w:tcW w:w="6300" w:type="dxa"/>
            <w:vAlign w:val="center"/>
          </w:tcPr>
          <w:p w:rsidR="00E3033E" w:rsidRDefault="00E3033E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E3033E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680" w:type="dxa"/>
            <w:gridSpan w:val="2"/>
            <w:vAlign w:val="center"/>
          </w:tcPr>
          <w:p w:rsidR="00E3033E" w:rsidRDefault="00E3033E">
            <w:pPr>
              <w:snapToGrid w:val="0"/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火入責任者</w:t>
            </w:r>
          </w:p>
        </w:tc>
        <w:tc>
          <w:tcPr>
            <w:tcW w:w="6300" w:type="dxa"/>
            <w:vAlign w:val="center"/>
          </w:tcPr>
          <w:p w:rsidR="00E3033E" w:rsidRDefault="00E3033E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E3033E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680" w:type="dxa"/>
            <w:gridSpan w:val="2"/>
            <w:vAlign w:val="center"/>
          </w:tcPr>
          <w:p w:rsidR="00E3033E" w:rsidRDefault="00E3033E">
            <w:pPr>
              <w:snapToGrid w:val="0"/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　　　考</w:t>
            </w:r>
          </w:p>
        </w:tc>
        <w:tc>
          <w:tcPr>
            <w:tcW w:w="6300" w:type="dxa"/>
            <w:vAlign w:val="center"/>
          </w:tcPr>
          <w:p w:rsidR="00E3033E" w:rsidRDefault="00E3033E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（添付書類　　　　　通）</w:t>
            </w:r>
          </w:p>
        </w:tc>
      </w:tr>
    </w:tbl>
    <w:p w:rsidR="00E3033E" w:rsidRDefault="00E3033E">
      <w:pPr>
        <w:snapToGrid w:val="0"/>
        <w:spacing w:before="120" w:line="3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注１　保安林の（　）には、保安林種を記入すること。</w:t>
      </w:r>
    </w:p>
    <w:p w:rsidR="00E3033E" w:rsidRDefault="00E3033E">
      <w:pPr>
        <w:snapToGrid w:val="0"/>
        <w:spacing w:line="3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２　その他の（　）には、土地現況を記入すること。</w:t>
      </w:r>
    </w:p>
    <w:p w:rsidR="00E3033E" w:rsidRDefault="00E3033E">
      <w:pPr>
        <w:spacing w:line="360" w:lineRule="exact"/>
        <w:ind w:left="630" w:hanging="63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３　所有区分の（　）には、所有形態の細分（部分林、部落有林、社寺有林等）を記入すること。</w:t>
      </w:r>
    </w:p>
    <w:sectPr w:rsidR="00E3033E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8B0" w:rsidRDefault="006F48B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F48B0" w:rsidRDefault="006F48B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33E" w:rsidRDefault="00E3033E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8B0" w:rsidRDefault="006F48B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F48B0" w:rsidRDefault="006F48B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33E" w:rsidRDefault="00E3033E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3033E"/>
    <w:rsid w:val="00350B1B"/>
    <w:rsid w:val="006F48B0"/>
    <w:rsid w:val="009F11A9"/>
    <w:rsid w:val="00E3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4F99060-2674-43D3-8163-46A2BAA73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制作技術部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> </dc:description>
  <cp:lastModifiedBy>笹貫 夏樹 n.s.</cp:lastModifiedBy>
  <cp:revision>2</cp:revision>
  <cp:lastPrinted>2006-08-04T02:35:00Z</cp:lastPrinted>
  <dcterms:created xsi:type="dcterms:W3CDTF">2026-02-02T02:28:00Z</dcterms:created>
  <dcterms:modified xsi:type="dcterms:W3CDTF">2026-02-02T02:28:00Z</dcterms:modified>
</cp:coreProperties>
</file>