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BFDA1" w14:textId="77777777" w:rsidR="00A83CF0" w:rsidRDefault="00A83CF0" w:rsidP="00125D0D">
      <w:pPr>
        <w:rPr>
          <w:rFonts w:ascii="ＭＳ 明朝" w:eastAsia="ＭＳ 明朝" w:hAnsi="ＭＳ 明朝" w:cs="Times New Roman"/>
          <w:sz w:val="22"/>
        </w:rPr>
      </w:pPr>
    </w:p>
    <w:p w14:paraId="28948999" w14:textId="4715C1E3" w:rsidR="00125D0D" w:rsidRDefault="00125D0D" w:rsidP="00125D0D">
      <w:pPr>
        <w:rPr>
          <w:rFonts w:ascii="ＭＳ 明朝" w:eastAsia="ＭＳ 明朝" w:hAnsi="ＭＳ 明朝" w:cs="Times New Roman"/>
          <w:sz w:val="22"/>
        </w:rPr>
      </w:pPr>
      <w:r w:rsidRPr="005E17C5">
        <w:rPr>
          <w:rFonts w:ascii="ＭＳ 明朝" w:eastAsia="ＭＳ 明朝" w:hAnsi="ＭＳ 明朝" w:cs="Times New Roman" w:hint="eastAsia"/>
          <w:sz w:val="22"/>
        </w:rPr>
        <w:t>様式</w:t>
      </w:r>
      <w:r>
        <w:rPr>
          <w:rFonts w:ascii="ＭＳ 明朝" w:eastAsia="ＭＳ 明朝" w:hAnsi="ＭＳ 明朝" w:cs="Times New Roman" w:hint="eastAsia"/>
          <w:sz w:val="22"/>
        </w:rPr>
        <w:t>３</w:t>
      </w:r>
    </w:p>
    <w:p w14:paraId="509FFD0F" w14:textId="77777777" w:rsidR="00EA49B3" w:rsidRPr="00E92FF4" w:rsidRDefault="00EA49B3" w:rsidP="00125D0D">
      <w:pPr>
        <w:rPr>
          <w:rFonts w:ascii="ＭＳ 明朝" w:eastAsia="ＭＳ 明朝" w:hAnsi="ＭＳ 明朝" w:cs="Times New Roman"/>
          <w:sz w:val="22"/>
        </w:rPr>
      </w:pPr>
    </w:p>
    <w:p w14:paraId="656F7258" w14:textId="0A438249" w:rsidR="00125D0D" w:rsidRPr="00E92FF4" w:rsidRDefault="00A83CF0" w:rsidP="00A83CF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令和　年　月　日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 xml:space="preserve">　</w:t>
      </w:r>
    </w:p>
    <w:p w14:paraId="7F8289E8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4DF197B8" w14:textId="77777777" w:rsidR="00125D0D" w:rsidRPr="00E92FF4" w:rsidRDefault="00125D0D" w:rsidP="00125D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鹿屋市長　　　　　　　</w:t>
      </w:r>
      <w:r w:rsidRPr="00E92FF4">
        <w:rPr>
          <w:rFonts w:ascii="ＭＳ 明朝" w:eastAsia="ＭＳ 明朝" w:hAnsi="ＭＳ 明朝"/>
          <w:sz w:val="24"/>
          <w:szCs w:val="24"/>
        </w:rPr>
        <w:t>様</w:t>
      </w:r>
    </w:p>
    <w:p w14:paraId="48565339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32C38255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116BBB71" w14:textId="77777777" w:rsidR="00125D0D" w:rsidRPr="00E92FF4" w:rsidRDefault="00125D0D" w:rsidP="00125D0D">
      <w:pPr>
        <w:jc w:val="center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辞　　退　　届</w:t>
      </w:r>
    </w:p>
    <w:p w14:paraId="6D02993E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17BDCC66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675715AE" w14:textId="7FFEFC88" w:rsidR="00125D0D" w:rsidRPr="00E92FF4" w:rsidRDefault="00125D0D" w:rsidP="00125D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下記の発注案件のプロポーザル方式による業者選定を行うにあたり、参加申込書を提出しておりましたが、諸般の事情により今回の提案を辞退いたします。</w:t>
      </w:r>
    </w:p>
    <w:p w14:paraId="12E7AFFF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5D577FCF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00CF0E8E" w14:textId="77777777" w:rsidR="00125D0D" w:rsidRPr="00E92FF4" w:rsidRDefault="00125D0D" w:rsidP="00125D0D">
      <w:pPr>
        <w:pStyle w:val="a7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26E15B6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74439C77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</w:p>
    <w:p w14:paraId="60D67328" w14:textId="77777777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　１．発注案件名　　</w:t>
      </w:r>
    </w:p>
    <w:p w14:paraId="1E0CB9BF" w14:textId="77777777" w:rsidR="00125D0D" w:rsidRPr="00E92FF4" w:rsidRDefault="00125D0D" w:rsidP="00125D0D">
      <w:pPr>
        <w:jc w:val="left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　　　鹿屋市ＡＩオンデマンドシステム導入業務委託公募型プロポーザル</w:t>
      </w:r>
    </w:p>
    <w:p w14:paraId="693EA3A9" w14:textId="77777777" w:rsidR="00125D0D" w:rsidRPr="00E92FF4" w:rsidRDefault="00125D0D" w:rsidP="00125D0D">
      <w:pPr>
        <w:rPr>
          <w:rFonts w:ascii="ＭＳ 明朝" w:eastAsia="ＭＳ 明朝" w:hAnsi="ＭＳ 明朝" w:cs="Times New Roman"/>
          <w:sz w:val="24"/>
          <w:szCs w:val="24"/>
        </w:rPr>
      </w:pPr>
    </w:p>
    <w:p w14:paraId="23196AFB" w14:textId="77777777" w:rsidR="00125D0D" w:rsidRPr="00E92FF4" w:rsidRDefault="00125D0D" w:rsidP="00125D0D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129D7D5" w14:textId="77777777" w:rsidR="00125D0D" w:rsidRPr="00E92FF4" w:rsidRDefault="00125D0D" w:rsidP="00125D0D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D49C624" w14:textId="77777777" w:rsidR="00125D0D" w:rsidRPr="00E92FF4" w:rsidRDefault="00125D0D" w:rsidP="00125D0D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96EFEE5" w14:textId="4941F636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住　　　所</w:t>
      </w:r>
    </w:p>
    <w:p w14:paraId="6338FFE0" w14:textId="028F523C" w:rsidR="00125D0D" w:rsidRPr="00E92FF4" w:rsidRDefault="00125D0D" w:rsidP="00125D0D">
      <w:pPr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281EEF" w:rsidRPr="0023713B">
        <w:rPr>
          <w:rFonts w:ascii="ＭＳ 明朝" w:eastAsia="ＭＳ 明朝" w:hAnsi="ＭＳ 明朝" w:hint="eastAsia"/>
          <w:color w:val="000000"/>
          <w:sz w:val="24"/>
          <w:szCs w:val="24"/>
        </w:rPr>
        <w:t>商号又は名称</w:t>
      </w:r>
    </w:p>
    <w:p w14:paraId="7B10E4E6" w14:textId="12409870" w:rsidR="00E92FF4" w:rsidRPr="00A83CF0" w:rsidRDefault="00125D0D" w:rsidP="00A83CF0">
      <w:pPr>
        <w:rPr>
          <w:rFonts w:ascii="ＭＳ 明朝" w:eastAsia="ＭＳ 明朝" w:hAnsi="ＭＳ 明朝" w:hint="eastAsia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代表者氏名　　　　　　　　　　　　　　　　　　印</w:t>
      </w:r>
      <w:bookmarkStart w:id="0" w:name="_GoBack"/>
      <w:bookmarkEnd w:id="0"/>
    </w:p>
    <w:sectPr w:rsidR="00E92FF4" w:rsidRPr="00A83CF0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3CF0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2026-03-18T05:06:00Z</dcterms:created>
  <dcterms:modified xsi:type="dcterms:W3CDTF">2026-03-18T05:29:00Z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