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BF63" w14:textId="3B40CA8D" w:rsidR="006B0C1F" w:rsidRDefault="006B0C1F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3A772F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号</w:t>
      </w:r>
      <w:r w:rsidR="00A33BA1" w:rsidRPr="00AE71D8">
        <w:rPr>
          <w:rFonts w:hAnsi="ＭＳ 明朝" w:cs="Times New Roman" w:hint="eastAsia"/>
          <w:color w:val="000000"/>
          <w:szCs w:val="24"/>
        </w:rPr>
        <w:t>様式</w:t>
      </w:r>
      <w:r w:rsidR="00A33BA1">
        <w:rPr>
          <w:rFonts w:hAnsi="ＭＳ 明朝" w:cs="Times New Roman" w:hint="eastAsia"/>
          <w:color w:val="000000"/>
          <w:szCs w:val="24"/>
        </w:rPr>
        <w:t>（</w:t>
      </w:r>
      <w:r w:rsidRPr="00AE71D8">
        <w:rPr>
          <w:rFonts w:hAnsi="ＭＳ 明朝" w:cs="Times New Roman" w:hint="eastAsia"/>
          <w:color w:val="000000"/>
          <w:szCs w:val="24"/>
        </w:rPr>
        <w:t>第</w:t>
      </w:r>
      <w:r w:rsidR="00A33BA1">
        <w:rPr>
          <w:rFonts w:hAnsi="ＭＳ 明朝" w:cs="Times New Roman" w:hint="eastAsia"/>
          <w:color w:val="000000"/>
          <w:szCs w:val="24"/>
        </w:rPr>
        <w:t>５</w:t>
      </w:r>
      <w:r w:rsidRPr="00AE71D8">
        <w:rPr>
          <w:rFonts w:hAnsi="ＭＳ 明朝" w:cs="Times New Roman" w:hint="eastAsia"/>
          <w:color w:val="000000"/>
          <w:szCs w:val="24"/>
        </w:rPr>
        <w:t>条関係</w:t>
      </w:r>
      <w:r w:rsidR="00A33BA1">
        <w:rPr>
          <w:rFonts w:hAnsi="ＭＳ 明朝" w:cs="Times New Roman" w:hint="eastAsia"/>
          <w:color w:val="000000"/>
          <w:szCs w:val="24"/>
        </w:rPr>
        <w:t>）</w:t>
      </w:r>
    </w:p>
    <w:p w14:paraId="3BB5046B" w14:textId="77777777" w:rsidR="00A33BA1" w:rsidRPr="00AE71D8" w:rsidRDefault="00A33BA1" w:rsidP="00B0638F">
      <w:pPr>
        <w:autoSpaceDE w:val="0"/>
        <w:autoSpaceDN w:val="0"/>
        <w:ind w:right="257"/>
        <w:jc w:val="left"/>
        <w:rPr>
          <w:rFonts w:hAnsi="ＭＳ 明朝" w:cs="Times New Roman"/>
          <w:color w:val="000000"/>
          <w:szCs w:val="24"/>
        </w:rPr>
      </w:pPr>
    </w:p>
    <w:p w14:paraId="2A775357" w14:textId="77777777" w:rsidR="006B0C1F" w:rsidRPr="00AE71D8" w:rsidRDefault="006B0C1F" w:rsidP="00B0638F">
      <w:pPr>
        <w:autoSpaceDE w:val="0"/>
        <w:autoSpaceDN w:val="0"/>
        <w:ind w:rightChars="100" w:right="245"/>
        <w:jc w:val="right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　　年　　月　　日</w:t>
      </w:r>
    </w:p>
    <w:p w14:paraId="3EC4FB9C" w14:textId="77777777" w:rsidR="006B0C1F" w:rsidRDefault="006B0C1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鹿屋市長</w:t>
      </w:r>
      <w:r w:rsidR="00CA205F" w:rsidRPr="00AE71D8">
        <w:rPr>
          <w:rFonts w:hAnsi="ＭＳ 明朝" w:cs="Times New Roman" w:hint="eastAsia"/>
          <w:color w:val="000000"/>
          <w:szCs w:val="24"/>
        </w:rPr>
        <w:t xml:space="preserve">　　　</w:t>
      </w:r>
      <w:r w:rsidR="00A33BA1">
        <w:rPr>
          <w:rFonts w:hAnsi="ＭＳ 明朝" w:cs="Times New Roman" w:hint="eastAsia"/>
          <w:color w:val="000000"/>
          <w:szCs w:val="24"/>
        </w:rPr>
        <w:t xml:space="preserve">　　　　</w:t>
      </w:r>
      <w:r w:rsidR="00CA205F" w:rsidRPr="00AE71D8">
        <w:rPr>
          <w:rFonts w:hAnsi="ＭＳ 明朝" w:cs="Times New Roman" w:hint="eastAsia"/>
          <w:color w:val="000000"/>
          <w:szCs w:val="24"/>
        </w:rPr>
        <w:t>様</w:t>
      </w:r>
    </w:p>
    <w:p w14:paraId="25F562B2" w14:textId="77777777" w:rsidR="00B0638F" w:rsidRPr="00AE71D8" w:rsidRDefault="00B0638F" w:rsidP="00B0638F">
      <w:pPr>
        <w:autoSpaceDE w:val="0"/>
        <w:autoSpaceDN w:val="0"/>
        <w:ind w:leftChars="100" w:left="245"/>
        <w:rPr>
          <w:rFonts w:hAnsi="ＭＳ 明朝" w:cs="Times New Roman"/>
          <w:color w:val="000000"/>
          <w:szCs w:val="24"/>
        </w:rPr>
      </w:pPr>
    </w:p>
    <w:p w14:paraId="671F77AD" w14:textId="39145917" w:rsidR="00B0638F" w:rsidRPr="00AE71D8" w:rsidRDefault="00CA7ADC" w:rsidP="00FD6238">
      <w:pPr>
        <w:autoSpaceDE w:val="0"/>
        <w:autoSpaceDN w:val="0"/>
        <w:ind w:leftChars="1851" w:left="4537"/>
        <w:rPr>
          <w:rFonts w:hAnsi="ＭＳ 明朝"/>
          <w:szCs w:val="24"/>
        </w:rPr>
      </w:pPr>
      <w:r>
        <w:rPr>
          <w:rFonts w:hAnsi="ＭＳ 明朝" w:cs="Times New Roman" w:hint="eastAsia"/>
          <w:color w:val="000000"/>
          <w:szCs w:val="24"/>
        </w:rPr>
        <w:t>申請</w:t>
      </w:r>
      <w:r w:rsidR="006D5A94" w:rsidRPr="00AE71D8">
        <w:rPr>
          <w:rFonts w:hAnsi="ＭＳ 明朝" w:cs="Times New Roman" w:hint="eastAsia"/>
          <w:color w:val="000000"/>
          <w:szCs w:val="24"/>
        </w:rPr>
        <w:t xml:space="preserve">者　</w:t>
      </w:r>
      <w:r w:rsidR="00B0638F" w:rsidRPr="00B0638F">
        <w:rPr>
          <w:rFonts w:hAnsi="ＭＳ 明朝" w:hint="eastAsia"/>
          <w:szCs w:val="24"/>
        </w:rPr>
        <w:t xml:space="preserve">氏　</w:t>
      </w:r>
      <w:r w:rsidR="00B0638F">
        <w:rPr>
          <w:rFonts w:hAnsi="ＭＳ 明朝" w:hint="eastAsia"/>
          <w:szCs w:val="24"/>
        </w:rPr>
        <w:t xml:space="preserve">　</w:t>
      </w:r>
      <w:r w:rsidR="00B0638F" w:rsidRPr="00B0638F">
        <w:rPr>
          <w:rFonts w:hAnsi="ＭＳ 明朝" w:hint="eastAsia"/>
          <w:szCs w:val="24"/>
        </w:rPr>
        <w:t xml:space="preserve">名　　　　　　　　　</w:t>
      </w:r>
      <w:r w:rsidR="00B0638F">
        <w:rPr>
          <w:rFonts w:hAnsi="ＭＳ 明朝" w:hint="eastAsia"/>
          <w:szCs w:val="24"/>
        </w:rPr>
        <w:t xml:space="preserve">　</w:t>
      </w:r>
      <w:r w:rsidR="00B0638F" w:rsidRPr="00B0638F">
        <w:rPr>
          <w:rFonts w:hAnsi="ＭＳ 明朝" w:hint="eastAsia"/>
          <w:szCs w:val="24"/>
        </w:rPr>
        <w:t xml:space="preserve">　</w:t>
      </w:r>
      <w:r w:rsidR="00B0638F" w:rsidRPr="00AE71D8">
        <w:rPr>
          <w:rFonts w:hAnsi="ＭＳ 明朝" w:hint="eastAsia"/>
          <w:szCs w:val="24"/>
        </w:rPr>
        <w:t xml:space="preserve">　　　　　　　　　　　　　　　　</w:t>
      </w:r>
    </w:p>
    <w:p w14:paraId="40F3B7F3" w14:textId="77777777" w:rsidR="006B0C1F" w:rsidRPr="00AE71D8" w:rsidRDefault="006B0C1F" w:rsidP="00B0638F">
      <w:pPr>
        <w:autoSpaceDE w:val="0"/>
        <w:autoSpaceDN w:val="0"/>
        <w:ind w:right="1723"/>
        <w:rPr>
          <w:rFonts w:hAnsi="ＭＳ 明朝" w:cs="Times New Roman"/>
          <w:color w:val="000000"/>
          <w:szCs w:val="24"/>
        </w:rPr>
      </w:pPr>
    </w:p>
    <w:p w14:paraId="60E4C628" w14:textId="1C534F40" w:rsidR="006B0C1F" w:rsidRDefault="003A772F" w:rsidP="00B0638F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相談</w:t>
      </w:r>
      <w:r w:rsidR="00CA7ADC">
        <w:rPr>
          <w:rFonts w:hAnsi="ＭＳ 明朝" w:hint="eastAsia"/>
          <w:szCs w:val="24"/>
        </w:rPr>
        <w:t>報告書</w:t>
      </w:r>
    </w:p>
    <w:p w14:paraId="75C4A326" w14:textId="32373478" w:rsidR="006B0C1F" w:rsidRPr="006D33E0" w:rsidRDefault="00CA7ADC" w:rsidP="00CA7ADC">
      <w:pPr>
        <w:autoSpaceDE w:val="0"/>
        <w:autoSpaceDN w:val="0"/>
        <w:ind w:firstLineChars="100" w:firstLine="245"/>
        <w:rPr>
          <w:rFonts w:hAnsi="ＭＳ 明朝" w:cs="Times New Roman"/>
          <w:color w:val="000000"/>
          <w:szCs w:val="24"/>
        </w:rPr>
      </w:pPr>
      <w:r>
        <w:t>鹿屋市結婚新生活支援事業補助金の交付申請にあたり、次のとおり</w:t>
      </w:r>
      <w:r w:rsidR="003A772F">
        <w:rPr>
          <w:rFonts w:hint="eastAsia"/>
        </w:rPr>
        <w:t>医療機関等へ相談</w:t>
      </w:r>
      <w:r>
        <w:t>したことを報告します。</w:t>
      </w:r>
    </w:p>
    <w:p w14:paraId="280392F7" w14:textId="11203BA6" w:rsidR="00CA7ADC" w:rsidRDefault="006B0C1F" w:rsidP="00CA7ADC">
      <w:pPr>
        <w:pStyle w:val="a3"/>
      </w:pPr>
      <w:r w:rsidRPr="00AE71D8">
        <w:rPr>
          <w:rFonts w:hint="eastAsia"/>
        </w:rPr>
        <w:t>記</w:t>
      </w:r>
    </w:p>
    <w:p w14:paraId="1C9CFB4A" w14:textId="77777777" w:rsidR="00521A62" w:rsidRPr="00521A62" w:rsidRDefault="00521A62" w:rsidP="00521A62"/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797"/>
      </w:tblGrid>
      <w:tr w:rsidR="00CA7ADC" w:rsidRPr="00DC7DA4" w14:paraId="7F12EA46" w14:textId="77777777" w:rsidTr="003A772F">
        <w:trPr>
          <w:trHeight w:val="786"/>
        </w:trPr>
        <w:tc>
          <w:tcPr>
            <w:tcW w:w="2023" w:type="dxa"/>
            <w:vAlign w:val="center"/>
          </w:tcPr>
          <w:p w14:paraId="2E136E58" w14:textId="75A05A05" w:rsidR="00CA7ADC" w:rsidRPr="0061624C" w:rsidRDefault="003A772F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相談機関名</w:t>
            </w:r>
          </w:p>
        </w:tc>
        <w:tc>
          <w:tcPr>
            <w:tcW w:w="6797" w:type="dxa"/>
            <w:vAlign w:val="center"/>
          </w:tcPr>
          <w:p w14:paraId="68577AE7" w14:textId="0C95C681" w:rsidR="00CA7ADC" w:rsidRPr="00CA7ADC" w:rsidRDefault="00CA7ADC" w:rsidP="003A772F">
            <w:pPr>
              <w:pStyle w:val="ad"/>
              <w:ind w:leftChars="0" w:left="360" w:rightChars="100" w:right="245"/>
              <w:jc w:val="left"/>
              <w:rPr>
                <w:rFonts w:hAnsi="ＭＳ 明朝" w:cs="Times New Roman" w:hint="eastAsia"/>
                <w:color w:val="000000"/>
                <w:szCs w:val="24"/>
              </w:rPr>
            </w:pPr>
          </w:p>
        </w:tc>
      </w:tr>
      <w:tr w:rsidR="00FD6238" w:rsidRPr="00DC7DA4" w14:paraId="672B83BC" w14:textId="77777777" w:rsidTr="00FD6238">
        <w:trPr>
          <w:trHeight w:val="692"/>
        </w:trPr>
        <w:tc>
          <w:tcPr>
            <w:tcW w:w="2023" w:type="dxa"/>
            <w:vAlign w:val="center"/>
          </w:tcPr>
          <w:p w14:paraId="6B13C033" w14:textId="0DB0D926" w:rsidR="00FD6238" w:rsidRDefault="003A772F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相談</w:t>
            </w:r>
            <w:r w:rsidR="00FD6238">
              <w:rPr>
                <w:rFonts w:hAnsi="ＭＳ 明朝" w:cs="Times New Roman" w:hint="eastAsia"/>
                <w:color w:val="000000"/>
                <w:szCs w:val="24"/>
              </w:rPr>
              <w:t>者氏名</w:t>
            </w:r>
          </w:p>
        </w:tc>
        <w:tc>
          <w:tcPr>
            <w:tcW w:w="6797" w:type="dxa"/>
            <w:vAlign w:val="center"/>
          </w:tcPr>
          <w:p w14:paraId="6FC156CA" w14:textId="77777777" w:rsidR="00FD6238" w:rsidRDefault="00FD6238" w:rsidP="00456FD4">
            <w:pPr>
              <w:pStyle w:val="ad"/>
              <w:ind w:leftChars="0" w:left="360" w:rightChars="100" w:right="245"/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521A62" w:rsidRPr="00DC7DA4" w14:paraId="416B2A60" w14:textId="77777777" w:rsidTr="00521A62">
        <w:trPr>
          <w:trHeight w:val="692"/>
        </w:trPr>
        <w:tc>
          <w:tcPr>
            <w:tcW w:w="2023" w:type="dxa"/>
            <w:vAlign w:val="center"/>
          </w:tcPr>
          <w:p w14:paraId="52D37C0A" w14:textId="3A6AD65D" w:rsidR="00521A62" w:rsidRDefault="003A772F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相談</w:t>
            </w:r>
            <w:r w:rsidR="00521A62">
              <w:rPr>
                <w:rFonts w:hAnsi="ＭＳ 明朝" w:cs="Times New Roman" w:hint="eastAsia"/>
                <w:color w:val="000000"/>
                <w:szCs w:val="24"/>
              </w:rPr>
              <w:t>日</w:t>
            </w:r>
          </w:p>
        </w:tc>
        <w:tc>
          <w:tcPr>
            <w:tcW w:w="6797" w:type="dxa"/>
            <w:vAlign w:val="center"/>
          </w:tcPr>
          <w:p w14:paraId="164A74AF" w14:textId="02AAF742" w:rsidR="00521A62" w:rsidRPr="002E2B00" w:rsidRDefault="00521A62" w:rsidP="003A772F">
            <w:pPr>
              <w:ind w:rightChars="100" w:right="245"/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令和　　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年　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　月</w:t>
            </w:r>
            <w:r w:rsidRPr="002E2B00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 xml:space="preserve">　　</w:t>
            </w:r>
            <w:r w:rsidRPr="002E2B00"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  <w:t xml:space="preserve">　　日</w:t>
            </w:r>
          </w:p>
        </w:tc>
      </w:tr>
      <w:tr w:rsidR="00521A62" w:rsidRPr="00DC7DA4" w14:paraId="7716FD29" w14:textId="77777777" w:rsidTr="009C7F0C">
        <w:trPr>
          <w:trHeight w:val="4520"/>
        </w:trPr>
        <w:tc>
          <w:tcPr>
            <w:tcW w:w="2023" w:type="dxa"/>
            <w:vAlign w:val="center"/>
          </w:tcPr>
          <w:p w14:paraId="77F076C3" w14:textId="21D71B76" w:rsidR="00521A62" w:rsidRPr="002E2B00" w:rsidRDefault="003A772F" w:rsidP="00CA7ADC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>
              <w:rPr>
                <w:rFonts w:hAnsi="ＭＳ 明朝" w:cs="Times New Roman" w:hint="eastAsia"/>
                <w:color w:val="000000"/>
                <w:szCs w:val="24"/>
              </w:rPr>
              <w:t>相談内容</w:t>
            </w:r>
          </w:p>
        </w:tc>
        <w:tc>
          <w:tcPr>
            <w:tcW w:w="6797" w:type="dxa"/>
            <w:vAlign w:val="center"/>
          </w:tcPr>
          <w:p w14:paraId="34576120" w14:textId="2DE9BC22" w:rsidR="00521A62" w:rsidRPr="002E2B00" w:rsidRDefault="003A772F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該当する相談内容に☑をつけてください。</w:t>
            </w:r>
          </w:p>
          <w:p w14:paraId="061BC4FD" w14:textId="77777777" w:rsidR="00521A62" w:rsidRPr="002E2B00" w:rsidRDefault="00521A62" w:rsidP="00521A62">
            <w:pPr>
              <w:ind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</w:p>
          <w:p w14:paraId="0711375B" w14:textId="5796F6C6" w:rsidR="00521A62" w:rsidRDefault="003A772F" w:rsidP="003A772F">
            <w:pPr>
              <w:pStyle w:val="ad"/>
              <w:numPr>
                <w:ilvl w:val="0"/>
                <w:numId w:val="2"/>
              </w:numPr>
              <w:ind w:leftChars="0"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妊娠前の検査・相談（感染症検査、風疹・麻疹抗体検査</w:t>
            </w:r>
            <w:r w:rsidR="00604785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、風疹予防接種</w:t>
            </w: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、子宮頸がん・子宮内膜症・卵巣嚢腫チェック、貧血・血糖検査</w:t>
            </w:r>
            <w:r w:rsidR="00604785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など</w:t>
            </w: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）</w:t>
            </w:r>
          </w:p>
          <w:p w14:paraId="1488D240" w14:textId="4D397D0C" w:rsidR="003A772F" w:rsidRDefault="003A772F" w:rsidP="003A772F">
            <w:pPr>
              <w:pStyle w:val="ad"/>
              <w:numPr>
                <w:ilvl w:val="0"/>
                <w:numId w:val="2"/>
              </w:numPr>
              <w:ind w:leftChars="0"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妊娠に関する受診・相談（妊娠に伴う受診・検査・健診、パパママ教室</w:t>
            </w:r>
            <w:r w:rsidR="00604785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など</w:t>
            </w: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）</w:t>
            </w:r>
          </w:p>
          <w:p w14:paraId="081BD0AE" w14:textId="5F1E6A11" w:rsidR="003A772F" w:rsidRPr="0071047C" w:rsidRDefault="003A772F" w:rsidP="0071047C">
            <w:pPr>
              <w:pStyle w:val="ad"/>
              <w:numPr>
                <w:ilvl w:val="0"/>
                <w:numId w:val="2"/>
              </w:numPr>
              <w:ind w:leftChars="0" w:rightChars="100" w:right="245"/>
              <w:jc w:val="left"/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不妊・不育症に関する受診・相談</w:t>
            </w:r>
          </w:p>
          <w:p w14:paraId="55143B32" w14:textId="071D378D" w:rsidR="003A772F" w:rsidRDefault="003A772F" w:rsidP="003A772F">
            <w:pPr>
              <w:pStyle w:val="ad"/>
              <w:numPr>
                <w:ilvl w:val="0"/>
                <w:numId w:val="2"/>
              </w:numPr>
              <w:ind w:leftChars="0"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産後の受診・相談（産婦</w:t>
            </w:r>
            <w:r w:rsidR="0071047C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健診、新生児訪問、母子相談</w:t>
            </w:r>
            <w:r w:rsidR="00604785"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など</w:t>
            </w: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）</w:t>
            </w:r>
          </w:p>
          <w:p w14:paraId="1AC8AF4D" w14:textId="77777777" w:rsidR="00521A62" w:rsidRDefault="0071047C" w:rsidP="0071047C">
            <w:pPr>
              <w:pStyle w:val="ad"/>
              <w:numPr>
                <w:ilvl w:val="0"/>
                <w:numId w:val="2"/>
              </w:numPr>
              <w:ind w:leftChars="0" w:rightChars="100" w:right="245"/>
              <w:jc w:val="left"/>
              <w:rPr>
                <w:rFonts w:hAnsi="ＭＳ 明朝" w:cs="ＭＳ Ｐゴシック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その他</w:t>
            </w:r>
          </w:p>
          <w:p w14:paraId="5F08FE77" w14:textId="2322F13D" w:rsidR="0071047C" w:rsidRPr="002E2B00" w:rsidRDefault="00604785" w:rsidP="0071047C">
            <w:pPr>
              <w:pStyle w:val="ad"/>
              <w:ind w:leftChars="0" w:left="360" w:rightChars="100" w:right="245"/>
              <w:jc w:val="left"/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</w:pPr>
            <w:r>
              <w:rPr>
                <w:rFonts w:hAnsi="ＭＳ 明朝" w:cs="ＭＳ Ｐゴシック" w:hint="eastAsia"/>
                <w:color w:val="1F1F1F"/>
                <w:szCs w:val="24"/>
                <w:bdr w:val="none" w:sz="0" w:space="0" w:color="auto" w:frame="1"/>
              </w:rPr>
              <w:t>（　　　　　　　　　　　　　　　　　　　　　　）</w:t>
            </w:r>
          </w:p>
        </w:tc>
      </w:tr>
    </w:tbl>
    <w:p w14:paraId="28162269" w14:textId="4B7D81C1" w:rsidR="00CA7ADC" w:rsidRDefault="00604785" w:rsidP="00CA7ADC">
      <w:r>
        <w:rPr>
          <w:rFonts w:hint="eastAsia"/>
        </w:rPr>
        <w:t xml:space="preserve">　・医療機関で受診した場合は、診療明細書を添付</w:t>
      </w:r>
    </w:p>
    <w:p w14:paraId="28E7AFB1" w14:textId="45675A7D" w:rsidR="00604785" w:rsidRDefault="00604785" w:rsidP="00CA7ADC">
      <w:pPr>
        <w:rPr>
          <w:rFonts w:hint="eastAsia"/>
        </w:rPr>
      </w:pPr>
      <w:r>
        <w:rPr>
          <w:rFonts w:hint="eastAsia"/>
        </w:rPr>
        <w:t xml:space="preserve">　・</w:t>
      </w:r>
      <w:r w:rsidR="0097473C">
        <w:rPr>
          <w:rFonts w:hint="eastAsia"/>
        </w:rPr>
        <w:t>自治体の</w:t>
      </w:r>
      <w:r>
        <w:rPr>
          <w:rFonts w:hint="eastAsia"/>
        </w:rPr>
        <w:t>保健師や助産師へ相談した場合は、母子手帳を添付</w:t>
      </w:r>
    </w:p>
    <w:sectPr w:rsidR="00604785" w:rsidSect="00FD6238">
      <w:pgSz w:w="11906" w:h="16838" w:code="9"/>
      <w:pgMar w:top="1418" w:right="1418" w:bottom="993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CC87" w14:textId="77777777" w:rsidR="00BE6628" w:rsidRDefault="00BE6628" w:rsidP="00BE6628">
      <w:r>
        <w:separator/>
      </w:r>
    </w:p>
  </w:endnote>
  <w:endnote w:type="continuationSeparator" w:id="0">
    <w:p w14:paraId="124C621B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3CE6" w14:textId="77777777" w:rsidR="00BE6628" w:rsidRDefault="00BE6628" w:rsidP="00BE6628">
      <w:r>
        <w:separator/>
      </w:r>
    </w:p>
  </w:footnote>
  <w:footnote w:type="continuationSeparator" w:id="0">
    <w:p w14:paraId="4C3A30BF" w14:textId="77777777" w:rsidR="00BE6628" w:rsidRDefault="00BE6628" w:rsidP="00BE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7C4"/>
    <w:multiLevelType w:val="hybridMultilevel"/>
    <w:tmpl w:val="E4401040"/>
    <w:lvl w:ilvl="0" w:tplc="564ABB74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B4AED"/>
    <w:multiLevelType w:val="hybridMultilevel"/>
    <w:tmpl w:val="D0501136"/>
    <w:lvl w:ilvl="0" w:tplc="0E02D18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E2B00"/>
    <w:rsid w:val="002F41F0"/>
    <w:rsid w:val="003031DC"/>
    <w:rsid w:val="003325C6"/>
    <w:rsid w:val="0033748E"/>
    <w:rsid w:val="00377F48"/>
    <w:rsid w:val="0038198B"/>
    <w:rsid w:val="00392EBE"/>
    <w:rsid w:val="0039302B"/>
    <w:rsid w:val="003A772F"/>
    <w:rsid w:val="003B2B71"/>
    <w:rsid w:val="003B374D"/>
    <w:rsid w:val="003C2625"/>
    <w:rsid w:val="00430D7E"/>
    <w:rsid w:val="00442896"/>
    <w:rsid w:val="00456FD4"/>
    <w:rsid w:val="0049293D"/>
    <w:rsid w:val="004A22AF"/>
    <w:rsid w:val="004A56E2"/>
    <w:rsid w:val="004B20D9"/>
    <w:rsid w:val="004F0FC0"/>
    <w:rsid w:val="0052112E"/>
    <w:rsid w:val="00521A62"/>
    <w:rsid w:val="005377A8"/>
    <w:rsid w:val="00556ABD"/>
    <w:rsid w:val="005928E8"/>
    <w:rsid w:val="005A228E"/>
    <w:rsid w:val="005A7582"/>
    <w:rsid w:val="005B1345"/>
    <w:rsid w:val="005F3110"/>
    <w:rsid w:val="005F783D"/>
    <w:rsid w:val="00604785"/>
    <w:rsid w:val="0061624C"/>
    <w:rsid w:val="006354F9"/>
    <w:rsid w:val="00640DA8"/>
    <w:rsid w:val="006511F8"/>
    <w:rsid w:val="0066553E"/>
    <w:rsid w:val="006B0C1F"/>
    <w:rsid w:val="006C00F3"/>
    <w:rsid w:val="006D33E0"/>
    <w:rsid w:val="006D5A94"/>
    <w:rsid w:val="006E4C1D"/>
    <w:rsid w:val="0071047C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473C"/>
    <w:rsid w:val="00975C14"/>
    <w:rsid w:val="00987840"/>
    <w:rsid w:val="009B5F10"/>
    <w:rsid w:val="009C7F0C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A7ADC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D623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FA79EA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62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  <w:style w:type="character" w:styleId="ac">
    <w:name w:val="Strong"/>
    <w:basedOn w:val="a0"/>
    <w:uiPriority w:val="22"/>
    <w:qFormat/>
    <w:rsid w:val="00CA7ADC"/>
    <w:rPr>
      <w:b/>
      <w:bCs/>
    </w:rPr>
  </w:style>
  <w:style w:type="paragraph" w:styleId="Web">
    <w:name w:val="Normal (Web)"/>
    <w:basedOn w:val="a"/>
    <w:uiPriority w:val="99"/>
    <w:semiHidden/>
    <w:unhideWhenUsed/>
    <w:rsid w:val="00CA7A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d">
    <w:name w:val="List Paragraph"/>
    <w:basedOn w:val="a"/>
    <w:uiPriority w:val="34"/>
    <w:qFormat/>
    <w:rsid w:val="00CA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恵美 迫</cp:lastModifiedBy>
  <cp:revision>27</cp:revision>
  <cp:lastPrinted>2026-03-26T04:29:00Z</cp:lastPrinted>
  <dcterms:created xsi:type="dcterms:W3CDTF">2023-02-08T04:10:00Z</dcterms:created>
  <dcterms:modified xsi:type="dcterms:W3CDTF">2026-03-26T05:28:00Z</dcterms:modified>
</cp:coreProperties>
</file>