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5923" w14:textId="5037B101" w:rsidR="005063AE" w:rsidRPr="00B258B3" w:rsidRDefault="00D11E02" w:rsidP="005063AE">
      <w:pPr>
        <w:rPr>
          <w:rFonts w:ascii="ＭＳ 明朝" w:hAnsi="ＭＳ 明朝"/>
          <w:sz w:val="21"/>
        </w:rPr>
      </w:pPr>
      <w:bookmarkStart w:id="0" w:name="_Hlk216684784"/>
      <w:r w:rsidRPr="00D11E02">
        <w:rPr>
          <w:rFonts w:ascii="ＭＳ 明朝" w:hAnsi="ＭＳ 明朝" w:hint="eastAsia"/>
          <w:sz w:val="21"/>
        </w:rPr>
        <w:t>第11号の</w:t>
      </w:r>
      <w:r>
        <w:rPr>
          <w:rFonts w:ascii="ＭＳ 明朝" w:hAnsi="ＭＳ 明朝" w:hint="eastAsia"/>
          <w:sz w:val="21"/>
        </w:rPr>
        <w:t>３</w:t>
      </w:r>
      <w:r w:rsidRPr="00D11E02">
        <w:rPr>
          <w:rFonts w:ascii="ＭＳ 明朝" w:hAnsi="ＭＳ 明朝" w:hint="eastAsia"/>
          <w:sz w:val="21"/>
        </w:rPr>
        <w:t>様式</w:t>
      </w:r>
      <w:r w:rsidR="007A506F" w:rsidRPr="007A506F">
        <w:rPr>
          <w:rFonts w:ascii="ＭＳ 明朝" w:hAnsi="ＭＳ 明朝" w:hint="eastAsia"/>
          <w:sz w:val="21"/>
        </w:rPr>
        <w:t>（第26条の２関係）</w:t>
      </w:r>
    </w:p>
    <w:p w14:paraId="246289A7" w14:textId="77777777" w:rsidR="005063AE" w:rsidRPr="00B258B3" w:rsidRDefault="005063AE" w:rsidP="005063AE">
      <w:pPr>
        <w:jc w:val="center"/>
        <w:rPr>
          <w:spacing w:val="0"/>
          <w:sz w:val="36"/>
          <w:szCs w:val="28"/>
        </w:rPr>
      </w:pPr>
      <w:r w:rsidRPr="00B258B3">
        <w:rPr>
          <w:rFonts w:hint="eastAsia"/>
          <w:sz w:val="24"/>
          <w:szCs w:val="28"/>
        </w:rPr>
        <w:t>共同企業体協定書</w:t>
      </w:r>
    </w:p>
    <w:p w14:paraId="7347A1E8" w14:textId="77777777" w:rsidR="005063AE" w:rsidRPr="00B258B3" w:rsidRDefault="005063AE" w:rsidP="005063AE"/>
    <w:p w14:paraId="1E1B441C" w14:textId="77777777" w:rsidR="005063AE" w:rsidRPr="00D8015F" w:rsidRDefault="005063AE" w:rsidP="005063AE">
      <w:pPr>
        <w:ind w:firstLineChars="100" w:firstLine="221"/>
      </w:pPr>
      <w:r w:rsidRPr="00D8015F">
        <w:rPr>
          <w:rFonts w:hint="eastAsia"/>
        </w:rPr>
        <w:t>（目的）</w:t>
      </w:r>
    </w:p>
    <w:p w14:paraId="39169A76" w14:textId="18E2E83D" w:rsidR="007D216B" w:rsidRPr="00D8015F" w:rsidRDefault="005063AE" w:rsidP="007D216B">
      <w:pPr>
        <w:ind w:left="221" w:hangingChars="100" w:hanging="221"/>
      </w:pPr>
      <w:r w:rsidRPr="00D8015F">
        <w:rPr>
          <w:rFonts w:hint="eastAsia"/>
        </w:rPr>
        <w:t xml:space="preserve">第１条　</w:t>
      </w:r>
      <w:r w:rsidR="007D216B" w:rsidRPr="00D8015F">
        <w:rPr>
          <w:rFonts w:hint="eastAsia"/>
        </w:rPr>
        <w:t>当共同企業体は、「（施設名）（以下「当該施設」という。）」の管理運営業務（以下「当該業務」という。）を共同連帯して営むことを目的とする。</w:t>
      </w:r>
    </w:p>
    <w:p w14:paraId="53F4319E" w14:textId="77777777" w:rsidR="007B633D" w:rsidRPr="00D8015F" w:rsidRDefault="007B633D" w:rsidP="007D216B">
      <w:pPr>
        <w:ind w:left="221" w:hangingChars="100" w:hanging="221"/>
      </w:pPr>
    </w:p>
    <w:p w14:paraId="73BDBD25" w14:textId="77777777" w:rsidR="005063AE" w:rsidRPr="00D8015F" w:rsidRDefault="005063AE" w:rsidP="005063AE">
      <w:pPr>
        <w:ind w:leftChars="100" w:left="221"/>
      </w:pPr>
      <w:r w:rsidRPr="00D8015F">
        <w:rPr>
          <w:rFonts w:hint="eastAsia"/>
        </w:rPr>
        <w:t>（名称）</w:t>
      </w:r>
    </w:p>
    <w:p w14:paraId="510E2DE6" w14:textId="3ADC8032" w:rsidR="005063AE" w:rsidRPr="00D8015F" w:rsidRDefault="005063AE" w:rsidP="005063AE">
      <w:r w:rsidRPr="00D8015F">
        <w:rPr>
          <w:rFonts w:hint="eastAsia"/>
        </w:rPr>
        <w:t>第２条　当共同企業体は、</w:t>
      </w:r>
      <w:r w:rsidR="00D11E02" w:rsidRPr="00D8015F">
        <w:rPr>
          <w:rFonts w:hint="eastAsia"/>
        </w:rPr>
        <w:t xml:space="preserve">　　　　　　　　　　</w:t>
      </w:r>
      <w:r w:rsidRPr="00D8015F">
        <w:rPr>
          <w:rFonts w:hint="eastAsia"/>
        </w:rPr>
        <w:t>（以下「企業体」という。）と称する。</w:t>
      </w:r>
    </w:p>
    <w:p w14:paraId="277D009E" w14:textId="77777777" w:rsidR="007B633D" w:rsidRPr="00D8015F" w:rsidRDefault="007B633D" w:rsidP="005063AE"/>
    <w:p w14:paraId="2803BB54" w14:textId="77777777" w:rsidR="005063AE" w:rsidRPr="00D8015F" w:rsidRDefault="005063AE" w:rsidP="005063AE">
      <w:pPr>
        <w:ind w:leftChars="100" w:left="221"/>
      </w:pPr>
      <w:r w:rsidRPr="00D8015F">
        <w:rPr>
          <w:rFonts w:hint="eastAsia"/>
        </w:rPr>
        <w:t>（事務所の所在地）</w:t>
      </w:r>
    </w:p>
    <w:p w14:paraId="32365923" w14:textId="16F71D46" w:rsidR="005063AE" w:rsidRPr="00D8015F" w:rsidRDefault="005063AE" w:rsidP="005063AE">
      <w:r w:rsidRPr="00D8015F">
        <w:rPr>
          <w:rFonts w:hint="eastAsia"/>
        </w:rPr>
        <w:t>第３条　当企業体は、事務所を</w:t>
      </w:r>
      <w:r w:rsidR="00D11E02" w:rsidRPr="00D8015F">
        <w:rPr>
          <w:rFonts w:hint="eastAsia"/>
        </w:rPr>
        <w:t xml:space="preserve">　　</w:t>
      </w:r>
      <w:r w:rsidRPr="00D8015F">
        <w:rPr>
          <w:rFonts w:hint="eastAsia"/>
        </w:rPr>
        <w:t>市</w:t>
      </w:r>
      <w:r w:rsidR="00D11E02" w:rsidRPr="00D8015F">
        <w:rPr>
          <w:rFonts w:hint="eastAsia"/>
        </w:rPr>
        <w:t xml:space="preserve">　　</w:t>
      </w:r>
      <w:r w:rsidRPr="00D8015F">
        <w:rPr>
          <w:rFonts w:hint="eastAsia"/>
        </w:rPr>
        <w:t>町</w:t>
      </w:r>
      <w:r w:rsidR="00D11E02" w:rsidRPr="00D8015F">
        <w:rPr>
          <w:rFonts w:hint="eastAsia"/>
        </w:rPr>
        <w:t xml:space="preserve">　　　　　</w:t>
      </w:r>
      <w:r w:rsidRPr="00D8015F">
        <w:rPr>
          <w:rFonts w:hint="eastAsia"/>
        </w:rPr>
        <w:t>に置く。</w:t>
      </w:r>
    </w:p>
    <w:p w14:paraId="2806A055" w14:textId="77777777" w:rsidR="007B633D" w:rsidRPr="00D8015F" w:rsidRDefault="007B633D" w:rsidP="005063AE"/>
    <w:p w14:paraId="6A066276" w14:textId="77777777" w:rsidR="005063AE" w:rsidRPr="00D8015F" w:rsidRDefault="005063AE" w:rsidP="005063AE">
      <w:pPr>
        <w:ind w:leftChars="100" w:left="221"/>
      </w:pPr>
      <w:r w:rsidRPr="00D8015F">
        <w:rPr>
          <w:rFonts w:hint="eastAsia"/>
        </w:rPr>
        <w:t>（成立の時期及び解散の時期）</w:t>
      </w:r>
    </w:p>
    <w:p w14:paraId="11FC4567" w14:textId="21C3CEAB" w:rsidR="005063AE" w:rsidRPr="00D8015F" w:rsidRDefault="005063AE" w:rsidP="005063AE">
      <w:pPr>
        <w:ind w:left="221" w:hangingChars="100" w:hanging="221"/>
      </w:pPr>
      <w:r w:rsidRPr="00D8015F">
        <w:rPr>
          <w:rFonts w:hint="eastAsia"/>
        </w:rPr>
        <w:t>第４条　当企業体は、</w:t>
      </w:r>
      <w:r w:rsidR="00D11E02" w:rsidRPr="00D8015F">
        <w:rPr>
          <w:rFonts w:hint="eastAsia"/>
        </w:rPr>
        <w:t xml:space="preserve">　　　</w:t>
      </w:r>
      <w:r w:rsidRPr="00D8015F">
        <w:rPr>
          <w:rFonts w:hint="eastAsia"/>
        </w:rPr>
        <w:t>年</w:t>
      </w:r>
      <w:r w:rsidR="00D11E02" w:rsidRPr="00D8015F">
        <w:rPr>
          <w:rFonts w:hint="eastAsia"/>
        </w:rPr>
        <w:t xml:space="preserve">　　</w:t>
      </w:r>
      <w:r w:rsidRPr="00D8015F">
        <w:rPr>
          <w:rFonts w:hint="eastAsia"/>
        </w:rPr>
        <w:t>月</w:t>
      </w:r>
      <w:r w:rsidR="00D11E02" w:rsidRPr="00D8015F">
        <w:rPr>
          <w:rFonts w:hint="eastAsia"/>
        </w:rPr>
        <w:t xml:space="preserve">　　</w:t>
      </w:r>
      <w:r w:rsidRPr="00D8015F">
        <w:rPr>
          <w:rFonts w:hint="eastAsia"/>
        </w:rPr>
        <w:t>日に成立し、当該業務の指定期間の満了後</w:t>
      </w:r>
      <w:r w:rsidR="000E4EB0" w:rsidRPr="00D8015F">
        <w:rPr>
          <w:rFonts w:hint="eastAsia"/>
        </w:rPr>
        <w:t>３</w:t>
      </w:r>
      <w:r w:rsidR="00DD6133" w:rsidRPr="00D8015F">
        <w:rPr>
          <w:rFonts w:hint="eastAsia"/>
        </w:rPr>
        <w:t>か</w:t>
      </w:r>
      <w:r w:rsidRPr="00D8015F">
        <w:rPr>
          <w:rFonts w:hint="eastAsia"/>
        </w:rPr>
        <w:t>月を経過するまでの間は、解散することができない。</w:t>
      </w:r>
    </w:p>
    <w:p w14:paraId="15FF2F8D" w14:textId="2141AC75" w:rsidR="005063AE" w:rsidRPr="00D8015F" w:rsidRDefault="005063AE" w:rsidP="005063AE">
      <w:r w:rsidRPr="00D8015F">
        <w:rPr>
          <w:rFonts w:hint="eastAsia"/>
        </w:rPr>
        <w:t>２　当該施設の指定管理者となることができなかったときは、当企業体は、前項の規定にかかわらず、当該業務に係る協定が締結された日に解散するものとする。</w:t>
      </w:r>
    </w:p>
    <w:p w14:paraId="6F81BFBB" w14:textId="77777777" w:rsidR="007B633D" w:rsidRPr="00D8015F" w:rsidRDefault="007B633D" w:rsidP="005063AE"/>
    <w:p w14:paraId="79CFF15C" w14:textId="77777777" w:rsidR="005063AE" w:rsidRPr="00D8015F" w:rsidRDefault="005063AE" w:rsidP="005063AE">
      <w:pPr>
        <w:ind w:leftChars="100" w:left="221"/>
      </w:pPr>
      <w:r w:rsidRPr="00D8015F">
        <w:rPr>
          <w:rFonts w:hint="eastAsia"/>
        </w:rPr>
        <w:t>（構成団体の住所及び名称）</w:t>
      </w:r>
    </w:p>
    <w:p w14:paraId="396B5F04" w14:textId="0D3BFCB2" w:rsidR="005063AE" w:rsidRPr="00D8015F" w:rsidRDefault="005063AE" w:rsidP="005063AE">
      <w:r w:rsidRPr="00D8015F">
        <w:rPr>
          <w:rFonts w:hint="eastAsia"/>
        </w:rPr>
        <w:t>第５条　当企業体の構成団体は、次のとおりとする。</w:t>
      </w:r>
    </w:p>
    <w:p w14:paraId="515A02D8" w14:textId="77777777" w:rsidR="007B633D" w:rsidRPr="00D8015F" w:rsidRDefault="007B633D" w:rsidP="005063AE"/>
    <w:p w14:paraId="2A40E420" w14:textId="28E38289" w:rsidR="005063AE" w:rsidRPr="00D8015F" w:rsidRDefault="007E4F52" w:rsidP="005063AE">
      <w:pPr>
        <w:ind w:leftChars="100" w:left="221"/>
        <w:rPr>
          <w:u w:val="dotted"/>
        </w:rPr>
      </w:pPr>
      <w:r w:rsidRPr="00D8015F">
        <w:rPr>
          <w:rFonts w:hint="eastAsia"/>
          <w:u w:val="dotted"/>
        </w:rPr>
        <w:t>（住所）</w:t>
      </w:r>
      <w:r w:rsidR="00CE256E" w:rsidRPr="00D8015F">
        <w:rPr>
          <w:rFonts w:hint="eastAsia"/>
          <w:u w:val="dotted"/>
        </w:rPr>
        <w:t xml:space="preserve">　　　　　　　　　　　　</w:t>
      </w:r>
      <w:r w:rsidRPr="00D8015F">
        <w:rPr>
          <w:rFonts w:hint="eastAsia"/>
          <w:u w:val="dotted"/>
        </w:rPr>
        <w:t xml:space="preserve">　</w:t>
      </w:r>
      <w:r w:rsidRPr="00D8015F">
        <w:rPr>
          <w:rFonts w:hint="eastAsia"/>
        </w:rPr>
        <w:t>・</w:t>
      </w:r>
      <w:r w:rsidRPr="00D8015F">
        <w:rPr>
          <w:rFonts w:hint="eastAsia"/>
          <w:u w:val="dotted"/>
        </w:rPr>
        <w:t xml:space="preserve">（名称）　　　　　　　　　　　　　　　　　　　　　　　　　　　</w:t>
      </w:r>
    </w:p>
    <w:p w14:paraId="167C6D54" w14:textId="42CFF1AD" w:rsidR="005063AE" w:rsidRPr="00D8015F" w:rsidRDefault="005063AE" w:rsidP="005063AE">
      <w:pPr>
        <w:ind w:leftChars="100" w:left="221"/>
      </w:pPr>
    </w:p>
    <w:p w14:paraId="044AE7AC" w14:textId="3B1392EB" w:rsidR="007E4F52" w:rsidRPr="00D8015F" w:rsidRDefault="007E4F52" w:rsidP="007E4F52">
      <w:pPr>
        <w:ind w:leftChars="100" w:left="221"/>
        <w:rPr>
          <w:u w:val="dotted"/>
        </w:rPr>
      </w:pPr>
      <w:r w:rsidRPr="00D8015F">
        <w:rPr>
          <w:rFonts w:hint="eastAsia"/>
          <w:u w:val="dotted"/>
        </w:rPr>
        <w:t xml:space="preserve">（住所）　</w:t>
      </w:r>
      <w:r w:rsidR="00CE256E" w:rsidRPr="00D8015F">
        <w:rPr>
          <w:rFonts w:hint="eastAsia"/>
          <w:u w:val="dotted"/>
        </w:rPr>
        <w:t xml:space="preserve">　　　　　　　　　　　　</w:t>
      </w:r>
      <w:r w:rsidRPr="00D8015F">
        <w:rPr>
          <w:rFonts w:hint="eastAsia"/>
        </w:rPr>
        <w:t>・</w:t>
      </w:r>
      <w:r w:rsidRPr="00D8015F">
        <w:rPr>
          <w:rFonts w:hint="eastAsia"/>
          <w:u w:val="dotted"/>
        </w:rPr>
        <w:t xml:space="preserve">（名称）　　　　　　　　　　　　　　　　　　　　　　　　　　　</w:t>
      </w:r>
    </w:p>
    <w:p w14:paraId="54B9A6B9" w14:textId="77777777" w:rsidR="007E4F52" w:rsidRPr="00D8015F" w:rsidRDefault="007E4F52" w:rsidP="007E4F52">
      <w:pPr>
        <w:ind w:leftChars="100" w:left="221"/>
        <w:rPr>
          <w:u w:val="dotted"/>
        </w:rPr>
      </w:pPr>
    </w:p>
    <w:p w14:paraId="48A661BD" w14:textId="78F81058" w:rsidR="007E4F52" w:rsidRPr="00D8015F" w:rsidRDefault="007E4F52" w:rsidP="007E4F52">
      <w:pPr>
        <w:ind w:leftChars="100" w:left="221"/>
        <w:rPr>
          <w:u w:val="dotted"/>
        </w:rPr>
      </w:pPr>
      <w:r w:rsidRPr="00D8015F">
        <w:rPr>
          <w:rFonts w:hint="eastAsia"/>
          <w:u w:val="dotted"/>
        </w:rPr>
        <w:t xml:space="preserve">（住所）　</w:t>
      </w:r>
      <w:r w:rsidR="00CE256E" w:rsidRPr="00D8015F">
        <w:rPr>
          <w:rFonts w:hint="eastAsia"/>
          <w:u w:val="dotted"/>
        </w:rPr>
        <w:t xml:space="preserve">　　　　　　　　　　　　</w:t>
      </w:r>
      <w:r w:rsidRPr="00D8015F">
        <w:rPr>
          <w:rFonts w:hint="eastAsia"/>
        </w:rPr>
        <w:t>・</w:t>
      </w:r>
      <w:r w:rsidRPr="00D8015F">
        <w:rPr>
          <w:rFonts w:hint="eastAsia"/>
          <w:u w:val="dotted"/>
        </w:rPr>
        <w:t xml:space="preserve">（名称）　　　　　　　　　　　　　　　　　　　　　　　　　　　</w:t>
      </w:r>
    </w:p>
    <w:p w14:paraId="1E26BEA7" w14:textId="77777777" w:rsidR="005063AE" w:rsidRPr="00D8015F" w:rsidRDefault="005063AE" w:rsidP="005063AE">
      <w:pPr>
        <w:ind w:leftChars="100" w:left="221"/>
      </w:pPr>
    </w:p>
    <w:p w14:paraId="4F6CD127" w14:textId="77777777" w:rsidR="005063AE" w:rsidRPr="00D8015F" w:rsidRDefault="005063AE" w:rsidP="005063AE">
      <w:pPr>
        <w:ind w:leftChars="100" w:left="221"/>
      </w:pPr>
      <w:r w:rsidRPr="00D8015F">
        <w:rPr>
          <w:rFonts w:hint="eastAsia"/>
        </w:rPr>
        <w:t>（代表者の名称）</w:t>
      </w:r>
    </w:p>
    <w:p w14:paraId="1CA09FC2" w14:textId="0D769FED" w:rsidR="005063AE" w:rsidRPr="00D8015F" w:rsidRDefault="005063AE" w:rsidP="005063AE">
      <w:r w:rsidRPr="00D8015F">
        <w:rPr>
          <w:rFonts w:hint="eastAsia"/>
        </w:rPr>
        <w:t>第６条　当企業体は、</w:t>
      </w:r>
      <w:r w:rsidR="00D11E02" w:rsidRPr="00D8015F">
        <w:rPr>
          <w:rFonts w:hint="eastAsia"/>
        </w:rPr>
        <w:t xml:space="preserve">　　　　　　　　　　　　</w:t>
      </w:r>
      <w:r w:rsidRPr="00D8015F">
        <w:rPr>
          <w:rFonts w:hint="eastAsia"/>
        </w:rPr>
        <w:t>を代表者とする。</w:t>
      </w:r>
    </w:p>
    <w:p w14:paraId="683F1FAB" w14:textId="77777777" w:rsidR="007B633D" w:rsidRPr="00D8015F" w:rsidRDefault="007B633D" w:rsidP="005063AE"/>
    <w:p w14:paraId="591DA01B" w14:textId="77777777" w:rsidR="005063AE" w:rsidRPr="00D8015F" w:rsidRDefault="005063AE" w:rsidP="005063AE">
      <w:pPr>
        <w:ind w:leftChars="100" w:left="221"/>
      </w:pPr>
      <w:r w:rsidRPr="00D8015F">
        <w:rPr>
          <w:rFonts w:hint="eastAsia"/>
        </w:rPr>
        <w:t>（代表者の権限）</w:t>
      </w:r>
    </w:p>
    <w:p w14:paraId="60940259" w14:textId="25F54556" w:rsidR="005063AE" w:rsidRDefault="005063AE" w:rsidP="005063AE">
      <w:pPr>
        <w:ind w:left="221" w:hangingChars="100" w:hanging="221"/>
      </w:pPr>
      <w:r w:rsidRPr="00D8015F">
        <w:rPr>
          <w:rFonts w:hint="eastAsia"/>
        </w:rPr>
        <w:t>第７条　当企業体の代表者は、当該業務の履行に関し、当企業体を代表して、その権限を行うことを名義上明らかにした上で、</w:t>
      </w:r>
      <w:r w:rsidR="00C902A9" w:rsidRPr="00D8015F">
        <w:rPr>
          <w:rFonts w:hint="eastAsia"/>
        </w:rPr>
        <w:t>鹿屋</w:t>
      </w:r>
      <w:r w:rsidRPr="00D8015F">
        <w:rPr>
          <w:rFonts w:hint="eastAsia"/>
        </w:rPr>
        <w:t>市と折衝する権限並びに自己の名義をもって指定管理料の請求、受領及び当企業体に属する財産を管理する権限を有するものとする。</w:t>
      </w:r>
    </w:p>
    <w:p w14:paraId="4D71BAD3" w14:textId="77777777" w:rsidR="00090B57" w:rsidRPr="00090B57" w:rsidRDefault="00090B57" w:rsidP="005063AE">
      <w:pPr>
        <w:ind w:left="221" w:hangingChars="100" w:hanging="221"/>
      </w:pPr>
    </w:p>
    <w:p w14:paraId="292B08AB" w14:textId="444BC741" w:rsidR="005063AE" w:rsidRPr="00D8015F" w:rsidRDefault="005063AE" w:rsidP="005063AE">
      <w:pPr>
        <w:ind w:leftChars="100" w:left="221"/>
      </w:pPr>
      <w:r w:rsidRPr="00D8015F">
        <w:rPr>
          <w:rFonts w:hint="eastAsia"/>
        </w:rPr>
        <w:t>（構成団体の業務分担</w:t>
      </w:r>
      <w:r w:rsidR="006875D8" w:rsidRPr="00D8015F">
        <w:rPr>
          <w:rFonts w:hint="eastAsia"/>
        </w:rPr>
        <w:t>及び責任</w:t>
      </w:r>
      <w:r w:rsidR="00D1651D" w:rsidRPr="00D8015F">
        <w:rPr>
          <w:rFonts w:hint="eastAsia"/>
        </w:rPr>
        <w:t>（出資）</w:t>
      </w:r>
      <w:r w:rsidRPr="00D8015F">
        <w:rPr>
          <w:rFonts w:hint="eastAsia"/>
        </w:rPr>
        <w:t>割合）</w:t>
      </w:r>
    </w:p>
    <w:p w14:paraId="72F85705" w14:textId="14AB55A9" w:rsidR="005063AE" w:rsidRPr="00D8015F" w:rsidRDefault="005063AE" w:rsidP="005063AE">
      <w:pPr>
        <w:ind w:left="221" w:hangingChars="100" w:hanging="221"/>
      </w:pPr>
      <w:r w:rsidRPr="00D8015F">
        <w:rPr>
          <w:rFonts w:hint="eastAsia"/>
        </w:rPr>
        <w:t>第８条　各構成団体の業務分担</w:t>
      </w:r>
      <w:r w:rsidR="00D1651D" w:rsidRPr="00D8015F">
        <w:rPr>
          <w:rFonts w:hint="eastAsia"/>
        </w:rPr>
        <w:t>及び責任（出資）</w:t>
      </w:r>
      <w:r w:rsidR="006875D8" w:rsidRPr="00D8015F">
        <w:rPr>
          <w:rFonts w:hint="eastAsia"/>
        </w:rPr>
        <w:t>割合</w:t>
      </w:r>
      <w:r w:rsidRPr="00D8015F">
        <w:rPr>
          <w:rFonts w:hint="eastAsia"/>
        </w:rPr>
        <w:t>は、別表のとおりとする。</w:t>
      </w:r>
      <w:r w:rsidR="00D1651D" w:rsidRPr="00D8015F">
        <w:rPr>
          <w:rFonts w:hint="eastAsia"/>
        </w:rPr>
        <w:t>ただし、当該業務</w:t>
      </w:r>
      <w:r w:rsidR="00D1651D" w:rsidRPr="00D8015F">
        <w:rPr>
          <w:rFonts w:hint="eastAsia"/>
        </w:rPr>
        <w:lastRenderedPageBreak/>
        <w:t>について鹿屋市と協定内容の変更増減があっても、構成団体の</w:t>
      </w:r>
      <w:r w:rsidR="001B579C" w:rsidRPr="00D8015F">
        <w:rPr>
          <w:rFonts w:hint="eastAsia"/>
        </w:rPr>
        <w:t>責任（</w:t>
      </w:r>
      <w:r w:rsidR="00D1651D" w:rsidRPr="00D8015F">
        <w:rPr>
          <w:rFonts w:hint="eastAsia"/>
        </w:rPr>
        <w:t>出資</w:t>
      </w:r>
      <w:r w:rsidR="001B579C" w:rsidRPr="00D8015F">
        <w:rPr>
          <w:rFonts w:hint="eastAsia"/>
        </w:rPr>
        <w:t>）</w:t>
      </w:r>
      <w:r w:rsidR="00D1651D" w:rsidRPr="00D8015F">
        <w:rPr>
          <w:rFonts w:hint="eastAsia"/>
        </w:rPr>
        <w:t>の割合は変わらないものとする。</w:t>
      </w:r>
    </w:p>
    <w:p w14:paraId="05D951D1" w14:textId="79D00EC5" w:rsidR="001B579C" w:rsidRPr="00D8015F" w:rsidRDefault="001B579C" w:rsidP="005063AE">
      <w:pPr>
        <w:ind w:left="221" w:hangingChars="100" w:hanging="221"/>
      </w:pPr>
      <w:r w:rsidRPr="00D8015F">
        <w:rPr>
          <w:rFonts w:hint="eastAsia"/>
        </w:rPr>
        <w:t>２　金銭以外のものによる出資については、時価を参しゃくの上、</w:t>
      </w:r>
      <w:r w:rsidR="00B66B8D" w:rsidRPr="00D8015F">
        <w:rPr>
          <w:rFonts w:hint="eastAsia"/>
        </w:rPr>
        <w:t>構成団体</w:t>
      </w:r>
      <w:r w:rsidRPr="00D8015F">
        <w:rPr>
          <w:rFonts w:hint="eastAsia"/>
        </w:rPr>
        <w:t>が協議して評価するものとする。</w:t>
      </w:r>
    </w:p>
    <w:p w14:paraId="3C2F3EEC" w14:textId="2A0D3EB4" w:rsidR="005063AE" w:rsidRPr="00D8015F" w:rsidRDefault="001B579C" w:rsidP="005063AE">
      <w:pPr>
        <w:ind w:left="221" w:hangingChars="100" w:hanging="221"/>
      </w:pPr>
      <w:r w:rsidRPr="00D8015F">
        <w:rPr>
          <w:rFonts w:hint="eastAsia"/>
        </w:rPr>
        <w:t>３</w:t>
      </w:r>
      <w:r w:rsidR="005063AE" w:rsidRPr="00D8015F">
        <w:rPr>
          <w:rFonts w:hint="eastAsia"/>
        </w:rPr>
        <w:t xml:space="preserve">　前項に基づく別表は、構成団体全員及び</w:t>
      </w:r>
      <w:r w:rsidR="007D216B" w:rsidRPr="00D8015F">
        <w:rPr>
          <w:rFonts w:hint="eastAsia"/>
        </w:rPr>
        <w:t>鹿屋</w:t>
      </w:r>
      <w:r w:rsidR="005063AE" w:rsidRPr="00D8015F">
        <w:rPr>
          <w:rFonts w:hint="eastAsia"/>
        </w:rPr>
        <w:t>市の承認がなければ、協定締結後に変更することができない。</w:t>
      </w:r>
    </w:p>
    <w:p w14:paraId="71F956CC" w14:textId="77777777" w:rsidR="006875D8" w:rsidRPr="00D8015F" w:rsidRDefault="006875D8" w:rsidP="005063AE">
      <w:pPr>
        <w:ind w:left="221" w:hangingChars="100" w:hanging="221"/>
      </w:pPr>
    </w:p>
    <w:p w14:paraId="7B8DB0FB" w14:textId="77777777" w:rsidR="005063AE" w:rsidRPr="00D8015F" w:rsidRDefault="005063AE" w:rsidP="005063AE">
      <w:pPr>
        <w:ind w:leftChars="100" w:left="221"/>
      </w:pPr>
      <w:r w:rsidRPr="00D8015F">
        <w:rPr>
          <w:rFonts w:hint="eastAsia"/>
        </w:rPr>
        <w:t>（運営委員会）</w:t>
      </w:r>
    </w:p>
    <w:p w14:paraId="05CB97CE" w14:textId="1A06FBCB" w:rsidR="005063AE" w:rsidRPr="00D8015F" w:rsidRDefault="005063AE" w:rsidP="005063AE">
      <w:pPr>
        <w:ind w:left="221" w:hangingChars="100" w:hanging="221"/>
      </w:pPr>
      <w:r w:rsidRPr="00D8015F">
        <w:rPr>
          <w:rFonts w:hint="eastAsia"/>
        </w:rPr>
        <w:t>第９条　当企業体は、構成団体全員をもって運営委員会を設け、組織及び編成並びに当該業務の履行の基本に関する事項、資金管理方法、</w:t>
      </w:r>
      <w:r w:rsidR="0050131F" w:rsidRPr="00D8015F">
        <w:rPr>
          <w:rFonts w:hint="eastAsia"/>
        </w:rPr>
        <w:t>第三者委託事業者</w:t>
      </w:r>
      <w:r w:rsidRPr="00D8015F">
        <w:rPr>
          <w:rFonts w:hint="eastAsia"/>
        </w:rPr>
        <w:t>の決定その他の当企業体の運営に関する基本的かつ重要な事項について協議の上決定し、</w:t>
      </w:r>
      <w:r w:rsidR="001B579C" w:rsidRPr="00D8015F">
        <w:rPr>
          <w:rFonts w:hint="eastAsia"/>
        </w:rPr>
        <w:t>当該</w:t>
      </w:r>
      <w:r w:rsidRPr="00D8015F">
        <w:rPr>
          <w:rFonts w:hint="eastAsia"/>
        </w:rPr>
        <w:t>業務の履行に当たるものとする。</w:t>
      </w:r>
    </w:p>
    <w:p w14:paraId="49F6D0C4" w14:textId="77777777" w:rsidR="007B633D" w:rsidRPr="00D8015F" w:rsidRDefault="007B633D" w:rsidP="005063AE">
      <w:pPr>
        <w:ind w:left="221" w:hangingChars="100" w:hanging="221"/>
      </w:pPr>
    </w:p>
    <w:p w14:paraId="6E8B6ECF" w14:textId="77777777" w:rsidR="005063AE" w:rsidRPr="00D8015F" w:rsidRDefault="005063AE" w:rsidP="005063AE">
      <w:pPr>
        <w:ind w:leftChars="100" w:left="221"/>
      </w:pPr>
      <w:r w:rsidRPr="00D8015F">
        <w:rPr>
          <w:rFonts w:hint="eastAsia"/>
        </w:rPr>
        <w:t>（構成団体の責任）</w:t>
      </w:r>
    </w:p>
    <w:p w14:paraId="7626E525" w14:textId="1CB3CBF8" w:rsidR="005063AE" w:rsidRPr="00D8015F" w:rsidRDefault="005063AE" w:rsidP="005063AE">
      <w:pPr>
        <w:ind w:left="221" w:hangingChars="100" w:hanging="221"/>
      </w:pPr>
      <w:r w:rsidRPr="00D8015F">
        <w:rPr>
          <w:rFonts w:hint="eastAsia"/>
        </w:rPr>
        <w:t>第１０条　各構成団体は、当該業務の履行及び下請契約その他の業務の履行に伴い当企業体が負担する債務の履行に関し、共同連帯して責任を負うものとする。</w:t>
      </w:r>
    </w:p>
    <w:p w14:paraId="38A497A0" w14:textId="77777777" w:rsidR="007B633D" w:rsidRPr="00D8015F" w:rsidRDefault="007B633D" w:rsidP="005063AE">
      <w:pPr>
        <w:ind w:left="221" w:hangingChars="100" w:hanging="221"/>
      </w:pPr>
    </w:p>
    <w:p w14:paraId="4D31B6A6" w14:textId="77777777" w:rsidR="005063AE" w:rsidRPr="00D8015F" w:rsidRDefault="005063AE" w:rsidP="005063AE">
      <w:pPr>
        <w:ind w:leftChars="100" w:left="221"/>
      </w:pPr>
      <w:r w:rsidRPr="00D8015F">
        <w:rPr>
          <w:rFonts w:hint="eastAsia"/>
        </w:rPr>
        <w:t>（取引金融機関）</w:t>
      </w:r>
    </w:p>
    <w:p w14:paraId="0738E20A" w14:textId="673A92AC" w:rsidR="005063AE" w:rsidRPr="00D8015F" w:rsidRDefault="005063AE" w:rsidP="005063AE">
      <w:pPr>
        <w:ind w:left="221" w:hangingChars="100" w:hanging="221"/>
      </w:pPr>
      <w:r w:rsidRPr="00D8015F">
        <w:rPr>
          <w:rFonts w:hint="eastAsia"/>
        </w:rPr>
        <w:t>第１１条　当企業体の取引金融機関は、</w:t>
      </w:r>
      <w:r w:rsidR="00D11E02" w:rsidRPr="00D8015F">
        <w:rPr>
          <w:rFonts w:hint="eastAsia"/>
        </w:rPr>
        <w:t xml:space="preserve">　　　　　　　　　　　　</w:t>
      </w:r>
      <w:r w:rsidRPr="00D8015F">
        <w:rPr>
          <w:rFonts w:hint="eastAsia"/>
        </w:rPr>
        <w:t>とし、共同企業体の名称を冠した代表者名義の</w:t>
      </w:r>
      <w:r w:rsidR="0050131F" w:rsidRPr="00D8015F">
        <w:rPr>
          <w:rFonts w:hint="eastAsia"/>
        </w:rPr>
        <w:t>当該業務専用の</w:t>
      </w:r>
      <w:r w:rsidRPr="00D8015F">
        <w:rPr>
          <w:rFonts w:hint="eastAsia"/>
        </w:rPr>
        <w:t>預金口座によって取引きするものとする。</w:t>
      </w:r>
    </w:p>
    <w:p w14:paraId="1371F8BA" w14:textId="77777777" w:rsidR="007B633D" w:rsidRPr="00D8015F" w:rsidRDefault="007B633D" w:rsidP="005063AE">
      <w:pPr>
        <w:ind w:left="221" w:hangingChars="100" w:hanging="221"/>
      </w:pPr>
    </w:p>
    <w:p w14:paraId="2C44440B" w14:textId="77777777" w:rsidR="005063AE" w:rsidRPr="00D8015F" w:rsidRDefault="005063AE" w:rsidP="005063AE">
      <w:pPr>
        <w:ind w:leftChars="100" w:left="221"/>
      </w:pPr>
      <w:r w:rsidRPr="00D8015F">
        <w:rPr>
          <w:rFonts w:hint="eastAsia"/>
        </w:rPr>
        <w:t>（決算）</w:t>
      </w:r>
    </w:p>
    <w:p w14:paraId="51F32C7E" w14:textId="679D684F" w:rsidR="005063AE" w:rsidRPr="00D8015F" w:rsidRDefault="005063AE" w:rsidP="005063AE">
      <w:pPr>
        <w:ind w:left="221" w:hangingChars="100" w:hanging="221"/>
      </w:pPr>
      <w:r w:rsidRPr="00D8015F">
        <w:rPr>
          <w:rFonts w:hint="eastAsia"/>
        </w:rPr>
        <w:t>第１２条　当企業体は、業務の履行の年度（４月１日～翌３月３１日）又は完了ごとに当該業務について決算するものとする。</w:t>
      </w:r>
    </w:p>
    <w:p w14:paraId="1CB77E76" w14:textId="77777777" w:rsidR="007B633D" w:rsidRPr="00D8015F" w:rsidRDefault="007B633D" w:rsidP="005063AE">
      <w:pPr>
        <w:ind w:left="221" w:hangingChars="100" w:hanging="221"/>
      </w:pPr>
    </w:p>
    <w:p w14:paraId="78FEB716" w14:textId="77777777" w:rsidR="005063AE" w:rsidRPr="00D8015F" w:rsidRDefault="005063AE" w:rsidP="005063AE">
      <w:pPr>
        <w:ind w:left="221" w:hangingChars="100" w:hanging="221"/>
      </w:pPr>
      <w:r w:rsidRPr="00D8015F">
        <w:rPr>
          <w:rFonts w:hint="eastAsia"/>
        </w:rPr>
        <w:t xml:space="preserve">　（利益金の配当の割合）</w:t>
      </w:r>
    </w:p>
    <w:p w14:paraId="5EC2B49C" w14:textId="467B2D96" w:rsidR="005063AE" w:rsidRPr="00D8015F" w:rsidRDefault="005063AE" w:rsidP="005063AE">
      <w:pPr>
        <w:ind w:left="221" w:hangingChars="100" w:hanging="221"/>
      </w:pPr>
      <w:r w:rsidRPr="00D8015F">
        <w:rPr>
          <w:rFonts w:hint="eastAsia"/>
        </w:rPr>
        <w:t>第１３条　当企業体は、決算の結果利益を生じた場合は、第８条に規定する割合により構成団体に利益金を配当するものとする。</w:t>
      </w:r>
    </w:p>
    <w:p w14:paraId="7E90C096" w14:textId="77777777" w:rsidR="007B633D" w:rsidRPr="00D8015F" w:rsidRDefault="007B633D" w:rsidP="005063AE">
      <w:pPr>
        <w:ind w:left="221" w:hangingChars="100" w:hanging="221"/>
      </w:pPr>
    </w:p>
    <w:p w14:paraId="6E97BAFB" w14:textId="77777777" w:rsidR="005063AE" w:rsidRPr="00D8015F" w:rsidRDefault="005063AE" w:rsidP="005063AE">
      <w:pPr>
        <w:ind w:left="221" w:hangingChars="100" w:hanging="221"/>
      </w:pPr>
      <w:r w:rsidRPr="00D8015F">
        <w:rPr>
          <w:rFonts w:hint="eastAsia"/>
        </w:rPr>
        <w:t xml:space="preserve">　（欠損金の負担の割合）</w:t>
      </w:r>
    </w:p>
    <w:p w14:paraId="4DED281E" w14:textId="3A6985AA" w:rsidR="005063AE" w:rsidRPr="00D8015F" w:rsidRDefault="005063AE" w:rsidP="005063AE">
      <w:pPr>
        <w:ind w:left="221" w:hangingChars="100" w:hanging="221"/>
      </w:pPr>
      <w:r w:rsidRPr="00D8015F">
        <w:rPr>
          <w:rFonts w:hint="eastAsia"/>
        </w:rPr>
        <w:t>第１４条　決算の結果欠損金を生じた場合には、第８条に規定する割合により構成団体が欠損金を負担するものとする。</w:t>
      </w:r>
    </w:p>
    <w:p w14:paraId="7DBA6257" w14:textId="77777777" w:rsidR="001C4B32" w:rsidRPr="00D8015F" w:rsidRDefault="001C4B32" w:rsidP="005063AE">
      <w:pPr>
        <w:ind w:left="221" w:hangingChars="100" w:hanging="221"/>
      </w:pPr>
    </w:p>
    <w:p w14:paraId="76697462" w14:textId="77777777" w:rsidR="001C4B32" w:rsidRPr="00D8015F" w:rsidRDefault="001C4B32" w:rsidP="001C4B32">
      <w:pPr>
        <w:ind w:left="221" w:hangingChars="100" w:hanging="221"/>
      </w:pPr>
      <w:r w:rsidRPr="00D8015F">
        <w:rPr>
          <w:rFonts w:hint="eastAsia"/>
        </w:rPr>
        <w:t>（構成団体の相互間の責任の分担）</w:t>
      </w:r>
    </w:p>
    <w:p w14:paraId="46A2C4E5" w14:textId="77777777" w:rsidR="001C4B32" w:rsidRPr="00D8015F" w:rsidRDefault="001C4B32" w:rsidP="001C4B32">
      <w:pPr>
        <w:ind w:left="221" w:hangingChars="100" w:hanging="221"/>
      </w:pPr>
      <w:r w:rsidRPr="00D8015F">
        <w:rPr>
          <w:rFonts w:hint="eastAsia"/>
        </w:rPr>
        <w:t>第１５条　構成団体がその分担業務に関し、鹿屋市及び第三者に与えた損害は、当該構成団体がこれを負担するものとする。</w:t>
      </w:r>
    </w:p>
    <w:p w14:paraId="6D68513E" w14:textId="77777777" w:rsidR="001C4B32" w:rsidRPr="00D8015F" w:rsidRDefault="001C4B32" w:rsidP="001C4B32">
      <w:pPr>
        <w:ind w:left="221" w:hangingChars="100" w:hanging="221"/>
      </w:pPr>
      <w:r w:rsidRPr="00D8015F">
        <w:rPr>
          <w:rFonts w:hint="eastAsia"/>
        </w:rPr>
        <w:t>２　構成団体が他の構成団体に損害を与えた場合においては、その責任につき関係構成団体が協議するものとする。</w:t>
      </w:r>
    </w:p>
    <w:p w14:paraId="56019F5F" w14:textId="77777777" w:rsidR="001C4B32" w:rsidRPr="00D8015F" w:rsidRDefault="001C4B32" w:rsidP="001C4B32">
      <w:pPr>
        <w:ind w:left="221" w:hangingChars="100" w:hanging="221"/>
      </w:pPr>
      <w:r w:rsidRPr="00D8015F">
        <w:rPr>
          <w:rFonts w:hint="eastAsia"/>
        </w:rPr>
        <w:t>３　前２項に規定する責任について協議が整わないときは、第９条に規定する運営委員会の決定</w:t>
      </w:r>
      <w:r w:rsidRPr="00D8015F">
        <w:rPr>
          <w:rFonts w:hint="eastAsia"/>
        </w:rPr>
        <w:lastRenderedPageBreak/>
        <w:t>に従うものとする。</w:t>
      </w:r>
    </w:p>
    <w:p w14:paraId="58DCF856" w14:textId="58397130" w:rsidR="00B66B8D" w:rsidRPr="00D8015F" w:rsidRDefault="001C4B32" w:rsidP="001C4B32">
      <w:pPr>
        <w:ind w:left="221" w:hangingChars="100" w:hanging="221"/>
      </w:pPr>
      <w:r w:rsidRPr="00D8015F">
        <w:rPr>
          <w:rFonts w:hint="eastAsia"/>
        </w:rPr>
        <w:t>４　前３項の規定は、いかなる場合においても第</w:t>
      </w:r>
      <w:r w:rsidRPr="00D8015F">
        <w:rPr>
          <w:rFonts w:hint="eastAsia"/>
        </w:rPr>
        <w:t>10</w:t>
      </w:r>
      <w:r w:rsidRPr="00D8015F">
        <w:rPr>
          <w:rFonts w:hint="eastAsia"/>
        </w:rPr>
        <w:t>条に規定する当企業体の責任を免れるものではない。</w:t>
      </w:r>
    </w:p>
    <w:p w14:paraId="2EB8241E" w14:textId="77777777" w:rsidR="001C4B32" w:rsidRPr="00D8015F" w:rsidRDefault="001C4B32" w:rsidP="001C4B32">
      <w:pPr>
        <w:ind w:left="221" w:hangingChars="100" w:hanging="221"/>
      </w:pPr>
    </w:p>
    <w:p w14:paraId="14192116" w14:textId="5B398519" w:rsidR="00DF2C43" w:rsidRPr="00D8015F" w:rsidRDefault="00DF2C43" w:rsidP="00DF2C43">
      <w:pPr>
        <w:ind w:leftChars="100" w:left="221"/>
      </w:pPr>
      <w:r w:rsidRPr="00D8015F">
        <w:rPr>
          <w:rFonts w:hint="eastAsia"/>
        </w:rPr>
        <w:t>（権利義務の譲渡の制限）</w:t>
      </w:r>
    </w:p>
    <w:p w14:paraId="7DDFF502" w14:textId="21780C4F" w:rsidR="00DF2C43" w:rsidRPr="00D8015F" w:rsidRDefault="00DF2C43" w:rsidP="005063AE">
      <w:r w:rsidRPr="00D8015F">
        <w:rPr>
          <w:rFonts w:hint="eastAsia"/>
        </w:rPr>
        <w:t>第１</w:t>
      </w:r>
      <w:r w:rsidR="00C06DEF" w:rsidRPr="00D8015F">
        <w:rPr>
          <w:rFonts w:hint="eastAsia"/>
        </w:rPr>
        <w:t>６</w:t>
      </w:r>
      <w:r w:rsidRPr="00D8015F">
        <w:rPr>
          <w:rFonts w:hint="eastAsia"/>
        </w:rPr>
        <w:t>条　本協定書に基づく権利義務は、他人に譲渡することはできない。</w:t>
      </w:r>
    </w:p>
    <w:p w14:paraId="357FB397" w14:textId="77777777" w:rsidR="007B633D" w:rsidRPr="00D8015F" w:rsidRDefault="007B633D" w:rsidP="005063AE"/>
    <w:p w14:paraId="780FF0A5" w14:textId="0D0DA3D1" w:rsidR="005063AE" w:rsidRPr="00D8015F" w:rsidRDefault="005063AE" w:rsidP="005063AE">
      <w:pPr>
        <w:ind w:leftChars="100" w:left="221"/>
      </w:pPr>
      <w:r w:rsidRPr="00D8015F">
        <w:rPr>
          <w:rFonts w:hint="eastAsia"/>
        </w:rPr>
        <w:t>（</w:t>
      </w:r>
      <w:r w:rsidR="00DF2C43" w:rsidRPr="00D8015F">
        <w:rPr>
          <w:rFonts w:hint="eastAsia"/>
        </w:rPr>
        <w:t>指定管理期間</w:t>
      </w:r>
      <w:r w:rsidRPr="00D8015F">
        <w:rPr>
          <w:rFonts w:hint="eastAsia"/>
        </w:rPr>
        <w:t>途中における構成団体の脱退に対する措置）</w:t>
      </w:r>
    </w:p>
    <w:p w14:paraId="168FD923" w14:textId="74D81676" w:rsidR="005063AE" w:rsidRPr="00D8015F" w:rsidRDefault="005063AE" w:rsidP="005063AE">
      <w:pPr>
        <w:ind w:left="221" w:hangingChars="100" w:hanging="221"/>
      </w:pPr>
      <w:r w:rsidRPr="00D8015F">
        <w:rPr>
          <w:rFonts w:hint="eastAsia"/>
        </w:rPr>
        <w:t>第１</w:t>
      </w:r>
      <w:r w:rsidR="00C06DEF" w:rsidRPr="00D8015F">
        <w:rPr>
          <w:rFonts w:hint="eastAsia"/>
        </w:rPr>
        <w:t>７</w:t>
      </w:r>
      <w:r w:rsidRPr="00D8015F">
        <w:rPr>
          <w:rFonts w:hint="eastAsia"/>
        </w:rPr>
        <w:t>条　構成団体は、全ての構成団体及び</w:t>
      </w:r>
      <w:r w:rsidR="00DF2C43" w:rsidRPr="00D8015F">
        <w:rPr>
          <w:rFonts w:hint="eastAsia"/>
        </w:rPr>
        <w:t>鹿屋</w:t>
      </w:r>
      <w:r w:rsidRPr="00D8015F">
        <w:rPr>
          <w:rFonts w:hint="eastAsia"/>
        </w:rPr>
        <w:t>市の承認がなければ、</w:t>
      </w:r>
      <w:r w:rsidR="00184BFB" w:rsidRPr="00D8015F">
        <w:rPr>
          <w:rFonts w:hint="eastAsia"/>
        </w:rPr>
        <w:t>当該業務に係る指定管理</w:t>
      </w:r>
      <w:r w:rsidRPr="00D8015F">
        <w:rPr>
          <w:rFonts w:hint="eastAsia"/>
        </w:rPr>
        <w:t>期間が満了する日までは脱退することができない。</w:t>
      </w:r>
    </w:p>
    <w:p w14:paraId="2789DC79" w14:textId="1988DEC3" w:rsidR="005063AE" w:rsidRPr="00D8015F" w:rsidRDefault="005063AE" w:rsidP="005063AE">
      <w:pPr>
        <w:ind w:left="221" w:hangingChars="100" w:hanging="221"/>
        <w:rPr>
          <w:strike/>
          <w:color w:val="FF0000"/>
        </w:rPr>
      </w:pPr>
      <w:r w:rsidRPr="00D8015F">
        <w:rPr>
          <w:rFonts w:hint="eastAsia"/>
        </w:rPr>
        <w:t xml:space="preserve">２　</w:t>
      </w:r>
      <w:r w:rsidR="0047718B" w:rsidRPr="00D8015F">
        <w:rPr>
          <w:rFonts w:hint="eastAsia"/>
        </w:rPr>
        <w:t>前項の規定により</w:t>
      </w:r>
      <w:r w:rsidR="000E4EB0" w:rsidRPr="00D8015F">
        <w:rPr>
          <w:rFonts w:hint="eastAsia"/>
        </w:rPr>
        <w:t>当企業体の</w:t>
      </w:r>
      <w:r w:rsidR="00E611D3" w:rsidRPr="00D8015F">
        <w:rPr>
          <w:rFonts w:hint="eastAsia"/>
        </w:rPr>
        <w:t>代表者以外の</w:t>
      </w:r>
      <w:r w:rsidRPr="00D8015F">
        <w:rPr>
          <w:rFonts w:hint="eastAsia"/>
        </w:rPr>
        <w:t>構成団体</w:t>
      </w:r>
      <w:r w:rsidR="00E611D3" w:rsidRPr="00D8015F">
        <w:rPr>
          <w:rFonts w:hint="eastAsia"/>
        </w:rPr>
        <w:t>が</w:t>
      </w:r>
      <w:r w:rsidR="000E4EB0" w:rsidRPr="00D8015F">
        <w:rPr>
          <w:rFonts w:hint="eastAsia"/>
        </w:rPr>
        <w:t>、</w:t>
      </w:r>
      <w:r w:rsidRPr="00D8015F">
        <w:rPr>
          <w:rFonts w:hint="eastAsia"/>
        </w:rPr>
        <w:t>脱退した場合においては、</w:t>
      </w:r>
      <w:r w:rsidR="00154529" w:rsidRPr="00D8015F">
        <w:rPr>
          <w:rFonts w:hint="eastAsia"/>
        </w:rPr>
        <w:t>当該業務の継続について、鹿屋市の承認を得た</w:t>
      </w:r>
      <w:r w:rsidR="001F6B8E" w:rsidRPr="00D8015F">
        <w:rPr>
          <w:rFonts w:hint="eastAsia"/>
        </w:rPr>
        <w:t>場合に限り</w:t>
      </w:r>
      <w:r w:rsidRPr="00D8015F">
        <w:rPr>
          <w:rFonts w:hint="eastAsia"/>
        </w:rPr>
        <w:t>残存構成団体が共同連帯して当該業務を履行する。</w:t>
      </w:r>
      <w:r w:rsidR="00DF361E" w:rsidRPr="00D8015F">
        <w:rPr>
          <w:rFonts w:hint="eastAsia"/>
        </w:rPr>
        <w:t>なお、鹿屋市の承認に係る事務手続き</w:t>
      </w:r>
      <w:r w:rsidR="00973DAE" w:rsidRPr="00D8015F">
        <w:rPr>
          <w:rFonts w:hint="eastAsia"/>
        </w:rPr>
        <w:t>等</w:t>
      </w:r>
      <w:r w:rsidR="00DF361E" w:rsidRPr="00D8015F">
        <w:rPr>
          <w:rFonts w:hint="eastAsia"/>
        </w:rPr>
        <w:t>の期間中</w:t>
      </w:r>
      <w:r w:rsidR="00412D17" w:rsidRPr="00D8015F">
        <w:rPr>
          <w:rFonts w:hint="eastAsia"/>
        </w:rPr>
        <w:t>に</w:t>
      </w:r>
      <w:r w:rsidR="00DD6133" w:rsidRPr="00D8015F">
        <w:rPr>
          <w:rFonts w:hint="eastAsia"/>
        </w:rPr>
        <w:t>おいて</w:t>
      </w:r>
      <w:r w:rsidR="00DF361E" w:rsidRPr="00D8015F">
        <w:rPr>
          <w:rFonts w:hint="eastAsia"/>
        </w:rPr>
        <w:t>は、鹿屋市の指示等により当該業務を継続することができるものとする。</w:t>
      </w:r>
    </w:p>
    <w:p w14:paraId="17186C02" w14:textId="10D5C433" w:rsidR="0047718B" w:rsidRPr="00D8015F" w:rsidRDefault="0047718B" w:rsidP="0047718B">
      <w:pPr>
        <w:ind w:left="221" w:hangingChars="100" w:hanging="221"/>
      </w:pPr>
      <w:r w:rsidRPr="00D8015F">
        <w:rPr>
          <w:rFonts w:hint="eastAsia"/>
        </w:rPr>
        <w:t>３</w:t>
      </w:r>
      <w:r w:rsidR="00FF764C" w:rsidRPr="00D8015F">
        <w:rPr>
          <w:rFonts w:hint="eastAsia"/>
        </w:rPr>
        <w:t xml:space="preserve">　</w:t>
      </w:r>
      <w:r w:rsidRPr="00D8015F">
        <w:rPr>
          <w:rFonts w:hint="eastAsia"/>
        </w:rPr>
        <w:t>第１項の規定により脱退した者があるときは、残存</w:t>
      </w:r>
      <w:r w:rsidR="00B66B8D" w:rsidRPr="00D8015F">
        <w:rPr>
          <w:rFonts w:hint="eastAsia"/>
        </w:rPr>
        <w:t>構成団体</w:t>
      </w:r>
      <w:r w:rsidRPr="00D8015F">
        <w:rPr>
          <w:rFonts w:hint="eastAsia"/>
        </w:rPr>
        <w:t>の</w:t>
      </w:r>
      <w:r w:rsidR="001F6B8E" w:rsidRPr="00D8015F">
        <w:rPr>
          <w:rFonts w:hint="eastAsia"/>
        </w:rPr>
        <w:t>責任</w:t>
      </w:r>
      <w:r w:rsidRPr="00D8015F">
        <w:rPr>
          <w:rFonts w:hint="eastAsia"/>
        </w:rPr>
        <w:t>の割合は、脱退</w:t>
      </w:r>
      <w:r w:rsidR="00B66B8D" w:rsidRPr="00D8015F">
        <w:rPr>
          <w:rFonts w:hint="eastAsia"/>
        </w:rPr>
        <w:t>構成団体</w:t>
      </w:r>
      <w:r w:rsidRPr="00D8015F">
        <w:rPr>
          <w:rFonts w:hint="eastAsia"/>
        </w:rPr>
        <w:t>が脱退前に有していたところの</w:t>
      </w:r>
      <w:r w:rsidR="001F6B8E" w:rsidRPr="00D8015F">
        <w:rPr>
          <w:rFonts w:hint="eastAsia"/>
        </w:rPr>
        <w:t>責任</w:t>
      </w:r>
      <w:r w:rsidRPr="00D8015F">
        <w:rPr>
          <w:rFonts w:hint="eastAsia"/>
        </w:rPr>
        <w:t>の割合を、残存</w:t>
      </w:r>
      <w:r w:rsidR="00B66B8D" w:rsidRPr="00D8015F">
        <w:rPr>
          <w:rFonts w:hint="eastAsia"/>
        </w:rPr>
        <w:t>構成団体</w:t>
      </w:r>
      <w:r w:rsidRPr="00D8015F">
        <w:rPr>
          <w:rFonts w:hint="eastAsia"/>
        </w:rPr>
        <w:t>が有している</w:t>
      </w:r>
      <w:r w:rsidR="00C179A7" w:rsidRPr="00D8015F">
        <w:rPr>
          <w:rFonts w:hint="eastAsia"/>
        </w:rPr>
        <w:t>責任</w:t>
      </w:r>
      <w:r w:rsidRPr="00D8015F">
        <w:rPr>
          <w:rFonts w:hint="eastAsia"/>
        </w:rPr>
        <w:t>の割合により分割し、これを第８条に規定する</w:t>
      </w:r>
      <w:r w:rsidR="00FF764C" w:rsidRPr="00D8015F">
        <w:rPr>
          <w:rFonts w:hint="eastAsia"/>
        </w:rPr>
        <w:t>責任</w:t>
      </w:r>
      <w:r w:rsidRPr="00D8015F">
        <w:rPr>
          <w:rFonts w:hint="eastAsia"/>
        </w:rPr>
        <w:t>の割合に加えた割合とする。</w:t>
      </w:r>
    </w:p>
    <w:p w14:paraId="1EF44B44" w14:textId="5A884CEF" w:rsidR="0047718B" w:rsidRPr="00D8015F" w:rsidRDefault="0047718B" w:rsidP="0047718B">
      <w:pPr>
        <w:ind w:left="221" w:hangingChars="100" w:hanging="221"/>
      </w:pPr>
      <w:r w:rsidRPr="00D8015F">
        <w:rPr>
          <w:rFonts w:hint="eastAsia"/>
        </w:rPr>
        <w:t>４</w:t>
      </w:r>
      <w:r w:rsidR="00FF764C" w:rsidRPr="00D8015F">
        <w:rPr>
          <w:rFonts w:hint="eastAsia"/>
        </w:rPr>
        <w:t xml:space="preserve">　</w:t>
      </w:r>
      <w:r w:rsidRPr="00D8015F">
        <w:rPr>
          <w:rFonts w:hint="eastAsia"/>
        </w:rPr>
        <w:t>脱退した</w:t>
      </w:r>
      <w:r w:rsidR="00B66B8D" w:rsidRPr="00D8015F">
        <w:rPr>
          <w:rFonts w:hint="eastAsia"/>
        </w:rPr>
        <w:t>構成団体</w:t>
      </w:r>
      <w:r w:rsidRPr="00D8015F">
        <w:rPr>
          <w:rFonts w:hint="eastAsia"/>
        </w:rPr>
        <w:t>の出資金の返還は、決算の際行うものとする。ただし、決算の結果欠損金を生じた場合には、脱退した</w:t>
      </w:r>
      <w:r w:rsidR="00B66B8D" w:rsidRPr="00D8015F">
        <w:rPr>
          <w:rFonts w:hint="eastAsia"/>
        </w:rPr>
        <w:t>構成団体</w:t>
      </w:r>
      <w:r w:rsidRPr="00D8015F">
        <w:rPr>
          <w:rFonts w:hint="eastAsia"/>
        </w:rPr>
        <w:t>の出資金から</w:t>
      </w:r>
      <w:r w:rsidR="00B66B8D" w:rsidRPr="00D8015F">
        <w:rPr>
          <w:rFonts w:hint="eastAsia"/>
        </w:rPr>
        <w:t>構成団体</w:t>
      </w:r>
      <w:r w:rsidRPr="00D8015F">
        <w:rPr>
          <w:rFonts w:hint="eastAsia"/>
        </w:rPr>
        <w:t>が脱退しなかった場合に負担すべき金額を控除した金額を返還するものとする。</w:t>
      </w:r>
    </w:p>
    <w:p w14:paraId="2413CE2D" w14:textId="73290C03" w:rsidR="0047718B" w:rsidRPr="00D8015F" w:rsidRDefault="0047718B" w:rsidP="0047718B">
      <w:pPr>
        <w:ind w:left="221" w:hangingChars="100" w:hanging="221"/>
      </w:pPr>
      <w:r w:rsidRPr="00D8015F">
        <w:rPr>
          <w:rFonts w:hint="eastAsia"/>
        </w:rPr>
        <w:t>５</w:t>
      </w:r>
      <w:r w:rsidR="00FF764C" w:rsidRPr="00D8015F">
        <w:rPr>
          <w:rFonts w:hint="eastAsia"/>
        </w:rPr>
        <w:t xml:space="preserve">　</w:t>
      </w:r>
      <w:r w:rsidRPr="00D8015F">
        <w:rPr>
          <w:rFonts w:hint="eastAsia"/>
        </w:rPr>
        <w:t>決算の結果利益を生じた場合において、脱退</w:t>
      </w:r>
      <w:r w:rsidR="00B66B8D" w:rsidRPr="00D8015F">
        <w:rPr>
          <w:rFonts w:hint="eastAsia"/>
        </w:rPr>
        <w:t>構成団体</w:t>
      </w:r>
      <w:r w:rsidRPr="00D8015F">
        <w:rPr>
          <w:rFonts w:hint="eastAsia"/>
        </w:rPr>
        <w:t>には利益金の配当は行わない。</w:t>
      </w:r>
    </w:p>
    <w:p w14:paraId="3094F641" w14:textId="77777777" w:rsidR="00C32E4B" w:rsidRDefault="0047718B" w:rsidP="0047718B">
      <w:pPr>
        <w:ind w:left="221" w:hangingChars="100" w:hanging="221"/>
      </w:pPr>
      <w:r w:rsidRPr="00D8015F">
        <w:rPr>
          <w:rFonts w:hint="eastAsia"/>
        </w:rPr>
        <w:t>６</w:t>
      </w:r>
      <w:r w:rsidR="000E4EB0" w:rsidRPr="00D8015F">
        <w:rPr>
          <w:rFonts w:hint="eastAsia"/>
        </w:rPr>
        <w:t xml:space="preserve">　</w:t>
      </w:r>
      <w:r w:rsidR="00E611D3" w:rsidRPr="00D8015F">
        <w:rPr>
          <w:rFonts w:hint="eastAsia"/>
        </w:rPr>
        <w:t>当企業体の代表者</w:t>
      </w:r>
      <w:r w:rsidR="000E4EB0" w:rsidRPr="00D8015F">
        <w:rPr>
          <w:rFonts w:hint="eastAsia"/>
        </w:rPr>
        <w:t>が脱退</w:t>
      </w:r>
      <w:r w:rsidRPr="00D8015F">
        <w:rPr>
          <w:rFonts w:hint="eastAsia"/>
        </w:rPr>
        <w:t>する</w:t>
      </w:r>
      <w:r w:rsidR="000E4EB0" w:rsidRPr="00D8015F">
        <w:rPr>
          <w:rFonts w:hint="eastAsia"/>
        </w:rPr>
        <w:t>場合又は</w:t>
      </w:r>
      <w:r w:rsidR="001F6B8E" w:rsidRPr="00D8015F">
        <w:rPr>
          <w:rFonts w:hint="eastAsia"/>
        </w:rPr>
        <w:t>第１項の規定による</w:t>
      </w:r>
      <w:r w:rsidRPr="00D8015F">
        <w:rPr>
          <w:rFonts w:hint="eastAsia"/>
        </w:rPr>
        <w:t>構成団体の</w:t>
      </w:r>
      <w:r w:rsidR="000E4EB0" w:rsidRPr="00D8015F">
        <w:rPr>
          <w:rFonts w:hint="eastAsia"/>
        </w:rPr>
        <w:t>脱退の結果、残存構成団体が１者となる場合は、鹿屋市に対して指定の取消しを申し出なければならないものとする。</w:t>
      </w:r>
    </w:p>
    <w:p w14:paraId="76932514" w14:textId="2FB43D00" w:rsidR="00154529" w:rsidRPr="00D8015F" w:rsidRDefault="00DF361E" w:rsidP="00C32E4B">
      <w:pPr>
        <w:ind w:leftChars="100" w:left="221" w:firstLineChars="100" w:firstLine="221"/>
        <w:rPr>
          <w:strike/>
          <w:color w:val="FF0000"/>
        </w:rPr>
      </w:pPr>
      <w:r w:rsidRPr="00D8015F">
        <w:rPr>
          <w:rFonts w:hint="eastAsia"/>
        </w:rPr>
        <w:t>なお、指定の取消しに係る事務手続き</w:t>
      </w:r>
      <w:r w:rsidR="00973DAE" w:rsidRPr="00D8015F">
        <w:rPr>
          <w:rFonts w:hint="eastAsia"/>
        </w:rPr>
        <w:t>等</w:t>
      </w:r>
      <w:r w:rsidRPr="00D8015F">
        <w:rPr>
          <w:rFonts w:hint="eastAsia"/>
        </w:rPr>
        <w:t>の期間中に</w:t>
      </w:r>
      <w:r w:rsidR="00DD6133" w:rsidRPr="00D8015F">
        <w:rPr>
          <w:rFonts w:hint="eastAsia"/>
        </w:rPr>
        <w:t>おいて</w:t>
      </w:r>
      <w:r w:rsidRPr="00D8015F">
        <w:rPr>
          <w:rFonts w:hint="eastAsia"/>
        </w:rPr>
        <w:t>は、鹿屋市の指示等により当該業務を継続することができるものとする。</w:t>
      </w:r>
    </w:p>
    <w:p w14:paraId="37299219" w14:textId="77777777" w:rsidR="00154529" w:rsidRPr="00D8015F" w:rsidRDefault="00154529" w:rsidP="005063AE">
      <w:pPr>
        <w:ind w:leftChars="100" w:left="221"/>
        <w:rPr>
          <w:color w:val="FF0000"/>
          <w:bdr w:val="single" w:sz="4" w:space="0" w:color="auto"/>
        </w:rPr>
      </w:pPr>
    </w:p>
    <w:p w14:paraId="6EDBCFBE" w14:textId="1AD4F3A1" w:rsidR="005063AE" w:rsidRPr="00D8015F" w:rsidRDefault="005063AE" w:rsidP="005063AE">
      <w:pPr>
        <w:ind w:leftChars="100" w:left="221"/>
      </w:pPr>
      <w:r w:rsidRPr="00D8015F">
        <w:rPr>
          <w:rFonts w:hint="eastAsia"/>
        </w:rPr>
        <w:t>（構成団体の除名）</w:t>
      </w:r>
    </w:p>
    <w:p w14:paraId="50CA1178" w14:textId="0A04B5C9" w:rsidR="00184BFB" w:rsidRPr="00D8015F" w:rsidRDefault="005063AE" w:rsidP="00184BFB">
      <w:pPr>
        <w:ind w:left="221" w:hangingChars="100" w:hanging="221"/>
      </w:pPr>
      <w:r w:rsidRPr="00D8015F">
        <w:rPr>
          <w:rFonts w:hint="eastAsia"/>
        </w:rPr>
        <w:t>第１</w:t>
      </w:r>
      <w:r w:rsidR="00C06DEF" w:rsidRPr="00D8015F">
        <w:rPr>
          <w:rFonts w:hint="eastAsia"/>
        </w:rPr>
        <w:t>８</w:t>
      </w:r>
      <w:r w:rsidRPr="00D8015F">
        <w:rPr>
          <w:rFonts w:hint="eastAsia"/>
        </w:rPr>
        <w:t>条　当企業体は</w:t>
      </w:r>
      <w:r w:rsidR="00184BFB" w:rsidRPr="00D8015F">
        <w:rPr>
          <w:rFonts w:hint="eastAsia"/>
        </w:rPr>
        <w:t>構成団体</w:t>
      </w:r>
      <w:r w:rsidR="001C4B32" w:rsidRPr="00D8015F">
        <w:rPr>
          <w:rFonts w:hint="eastAsia"/>
        </w:rPr>
        <w:t>のうち</w:t>
      </w:r>
      <w:r w:rsidR="00184BFB" w:rsidRPr="00D8015F">
        <w:rPr>
          <w:rFonts w:hint="eastAsia"/>
        </w:rPr>
        <w:t>いずれかが、当該業務履行途中において重要な義務の不履行その他の除名し得る事由を生じさせた場合においては、他の構成団体全員及び</w:t>
      </w:r>
      <w:r w:rsidR="0047718B" w:rsidRPr="00D8015F">
        <w:rPr>
          <w:rFonts w:hint="eastAsia"/>
        </w:rPr>
        <w:t>鹿屋</w:t>
      </w:r>
      <w:r w:rsidR="00184BFB" w:rsidRPr="00D8015F">
        <w:rPr>
          <w:rFonts w:hint="eastAsia"/>
        </w:rPr>
        <w:t>市の承認により当該構成団体を除名することができるものとする。</w:t>
      </w:r>
    </w:p>
    <w:p w14:paraId="730D0C05" w14:textId="77777777" w:rsidR="00184BFB" w:rsidRPr="00D8015F" w:rsidRDefault="00184BFB" w:rsidP="00184BFB">
      <w:r w:rsidRPr="00D8015F">
        <w:rPr>
          <w:rFonts w:hint="eastAsia"/>
        </w:rPr>
        <w:t>２　前項の場合において、除名した構成団体に対してその旨を通知しなければならない。</w:t>
      </w:r>
    </w:p>
    <w:p w14:paraId="56931D71" w14:textId="3B7C1A81" w:rsidR="00184BFB" w:rsidRPr="00D8015F" w:rsidRDefault="00184BFB" w:rsidP="00184BFB">
      <w:pPr>
        <w:ind w:left="221" w:hangingChars="100" w:hanging="221"/>
      </w:pPr>
      <w:r w:rsidRPr="00D8015F">
        <w:rPr>
          <w:rFonts w:hint="eastAsia"/>
        </w:rPr>
        <w:t>３　第１項の規定により構成団体が除名された場合においては、前条第２項</w:t>
      </w:r>
      <w:r w:rsidR="00F76B63" w:rsidRPr="00D8015F">
        <w:rPr>
          <w:rFonts w:hint="eastAsia"/>
        </w:rPr>
        <w:t>から第</w:t>
      </w:r>
      <w:r w:rsidR="0076677C" w:rsidRPr="00D8015F">
        <w:rPr>
          <w:rFonts w:hint="eastAsia"/>
        </w:rPr>
        <w:t>６</w:t>
      </w:r>
      <w:r w:rsidR="00F76B63" w:rsidRPr="00D8015F">
        <w:rPr>
          <w:rFonts w:hint="eastAsia"/>
        </w:rPr>
        <w:t>項まで</w:t>
      </w:r>
      <w:r w:rsidRPr="00D8015F">
        <w:rPr>
          <w:rFonts w:hint="eastAsia"/>
        </w:rPr>
        <w:t>の規定を準用するものとする。</w:t>
      </w:r>
    </w:p>
    <w:p w14:paraId="4806715F" w14:textId="64DD5B2E" w:rsidR="005063AE" w:rsidRPr="00D8015F" w:rsidRDefault="005063AE" w:rsidP="002D37AE">
      <w:pPr>
        <w:ind w:left="221" w:hangingChars="100" w:hanging="221"/>
      </w:pPr>
    </w:p>
    <w:p w14:paraId="3A3813B1" w14:textId="77777777" w:rsidR="005063AE" w:rsidRPr="00D8015F" w:rsidRDefault="005063AE" w:rsidP="005063AE">
      <w:pPr>
        <w:ind w:leftChars="100" w:left="221"/>
      </w:pPr>
      <w:r w:rsidRPr="00D8015F">
        <w:rPr>
          <w:rFonts w:hint="eastAsia"/>
        </w:rPr>
        <w:t>（業務途中における構成団体の破産又は解散に対する処置）</w:t>
      </w:r>
    </w:p>
    <w:p w14:paraId="14584066" w14:textId="73D48841" w:rsidR="005063AE" w:rsidRPr="00D8015F" w:rsidRDefault="005063AE" w:rsidP="005063AE">
      <w:pPr>
        <w:ind w:left="221" w:hangingChars="100" w:hanging="221"/>
      </w:pPr>
      <w:r w:rsidRPr="00D8015F">
        <w:rPr>
          <w:rFonts w:hint="eastAsia"/>
        </w:rPr>
        <w:t>第１</w:t>
      </w:r>
      <w:r w:rsidR="00C06DEF" w:rsidRPr="00D8015F">
        <w:rPr>
          <w:rFonts w:hint="eastAsia"/>
        </w:rPr>
        <w:t>９</w:t>
      </w:r>
      <w:r w:rsidRPr="00D8015F">
        <w:rPr>
          <w:rFonts w:hint="eastAsia"/>
        </w:rPr>
        <w:t>条　構成団体の</w:t>
      </w:r>
      <w:r w:rsidR="00C06DEF" w:rsidRPr="00D8015F">
        <w:rPr>
          <w:rFonts w:hint="eastAsia"/>
        </w:rPr>
        <w:t>うち</w:t>
      </w:r>
      <w:r w:rsidRPr="00D8015F">
        <w:rPr>
          <w:rFonts w:hint="eastAsia"/>
        </w:rPr>
        <w:t>いずれかが当該業務履行途中において破産又は解散した場合においては、第１</w:t>
      </w:r>
      <w:r w:rsidR="00C06DEF" w:rsidRPr="00D8015F">
        <w:rPr>
          <w:rFonts w:hint="eastAsia"/>
        </w:rPr>
        <w:t>７</w:t>
      </w:r>
      <w:r w:rsidRPr="00D8015F">
        <w:rPr>
          <w:rFonts w:hint="eastAsia"/>
        </w:rPr>
        <w:t>条第２項</w:t>
      </w:r>
      <w:r w:rsidR="00F76B63" w:rsidRPr="00D8015F">
        <w:rPr>
          <w:rFonts w:hint="eastAsia"/>
        </w:rPr>
        <w:t>から</w:t>
      </w:r>
      <w:r w:rsidR="0076677C" w:rsidRPr="00D8015F">
        <w:rPr>
          <w:rFonts w:hint="eastAsia"/>
        </w:rPr>
        <w:t>第６項</w:t>
      </w:r>
      <w:r w:rsidR="00F76B63" w:rsidRPr="00D8015F">
        <w:rPr>
          <w:rFonts w:hint="eastAsia"/>
        </w:rPr>
        <w:t>まで</w:t>
      </w:r>
      <w:r w:rsidRPr="00D8015F">
        <w:rPr>
          <w:rFonts w:hint="eastAsia"/>
        </w:rPr>
        <w:t>の規定を準用するものとする。</w:t>
      </w:r>
    </w:p>
    <w:p w14:paraId="33F03129" w14:textId="302FDFCC" w:rsidR="007B633D" w:rsidRPr="00D8015F" w:rsidRDefault="007B633D" w:rsidP="005063AE">
      <w:pPr>
        <w:ind w:left="221" w:hangingChars="100" w:hanging="221"/>
      </w:pPr>
    </w:p>
    <w:p w14:paraId="18AB4D64" w14:textId="00B6117A" w:rsidR="005063AE" w:rsidRPr="00D8015F" w:rsidRDefault="005063AE" w:rsidP="005063AE">
      <w:pPr>
        <w:ind w:leftChars="100" w:left="221"/>
      </w:pPr>
      <w:r w:rsidRPr="00D8015F">
        <w:rPr>
          <w:rFonts w:hint="eastAsia"/>
        </w:rPr>
        <w:lastRenderedPageBreak/>
        <w:t>（解散後の</w:t>
      </w:r>
      <w:r w:rsidR="00DF2C43" w:rsidRPr="00D8015F">
        <w:rPr>
          <w:rFonts w:hint="eastAsia"/>
        </w:rPr>
        <w:t>契約不適合</w:t>
      </w:r>
      <w:r w:rsidRPr="00D8015F">
        <w:rPr>
          <w:rFonts w:hint="eastAsia"/>
        </w:rPr>
        <w:t>責任）</w:t>
      </w:r>
    </w:p>
    <w:p w14:paraId="7EC4C1FA" w14:textId="5EBE55D9" w:rsidR="005063AE" w:rsidRPr="00D8015F" w:rsidRDefault="005063AE" w:rsidP="005063AE">
      <w:pPr>
        <w:ind w:left="221" w:hangingChars="100" w:hanging="221"/>
      </w:pPr>
      <w:r w:rsidRPr="00D8015F">
        <w:rPr>
          <w:rFonts w:hint="eastAsia"/>
        </w:rPr>
        <w:t>第</w:t>
      </w:r>
      <w:r w:rsidR="00C06DEF" w:rsidRPr="00D8015F">
        <w:rPr>
          <w:rFonts w:hint="eastAsia"/>
        </w:rPr>
        <w:t>２０</w:t>
      </w:r>
      <w:r w:rsidRPr="00D8015F">
        <w:rPr>
          <w:rFonts w:hint="eastAsia"/>
        </w:rPr>
        <w:t>条　当企業体が解散した後においても、当該業務につき</w:t>
      </w:r>
      <w:r w:rsidR="00F76B63" w:rsidRPr="00D8015F">
        <w:rPr>
          <w:rFonts w:hint="eastAsia"/>
        </w:rPr>
        <w:t>契約不適合</w:t>
      </w:r>
      <w:r w:rsidRPr="00D8015F">
        <w:rPr>
          <w:rFonts w:hint="eastAsia"/>
        </w:rPr>
        <w:t>があったときは、各構成団体は共同連帯してその責めに任ずるものとする。</w:t>
      </w:r>
    </w:p>
    <w:p w14:paraId="69AFA932" w14:textId="77777777" w:rsidR="007B633D" w:rsidRPr="00D8015F" w:rsidRDefault="007B633D" w:rsidP="005063AE">
      <w:pPr>
        <w:ind w:left="221" w:hangingChars="100" w:hanging="221"/>
      </w:pPr>
    </w:p>
    <w:p w14:paraId="5D528D0E" w14:textId="77777777" w:rsidR="005063AE" w:rsidRPr="00D8015F" w:rsidRDefault="005063AE" w:rsidP="005063AE">
      <w:pPr>
        <w:ind w:leftChars="100" w:left="221"/>
      </w:pPr>
      <w:r w:rsidRPr="00D8015F">
        <w:rPr>
          <w:rFonts w:hint="eastAsia"/>
        </w:rPr>
        <w:t>（協定書に定めのない事項）</w:t>
      </w:r>
    </w:p>
    <w:p w14:paraId="42FA2807" w14:textId="003C194B" w:rsidR="005063AE" w:rsidRPr="00D8015F" w:rsidRDefault="005063AE" w:rsidP="005063AE">
      <w:pPr>
        <w:ind w:left="221" w:hangingChars="100" w:hanging="221"/>
      </w:pPr>
      <w:r w:rsidRPr="00D8015F">
        <w:rPr>
          <w:rFonts w:hint="eastAsia"/>
        </w:rPr>
        <w:t>第２</w:t>
      </w:r>
      <w:r w:rsidR="00C06DEF" w:rsidRPr="00D8015F">
        <w:rPr>
          <w:rFonts w:hint="eastAsia"/>
        </w:rPr>
        <w:t>１</w:t>
      </w:r>
      <w:r w:rsidRPr="00D8015F">
        <w:rPr>
          <w:rFonts w:hint="eastAsia"/>
        </w:rPr>
        <w:t>条　この協定書に定めのない事項については、第９条に規定する運営委員会において定めるものとする。</w:t>
      </w:r>
    </w:p>
    <w:p w14:paraId="11DE7B7F" w14:textId="77777777" w:rsidR="005063AE" w:rsidRPr="00D8015F" w:rsidRDefault="005063AE" w:rsidP="005063AE">
      <w:pPr>
        <w:ind w:left="221" w:hangingChars="100" w:hanging="221"/>
      </w:pPr>
    </w:p>
    <w:p w14:paraId="3C37F4B0" w14:textId="23C83407" w:rsidR="005063AE" w:rsidRPr="00D8015F" w:rsidRDefault="005063AE" w:rsidP="00864C38">
      <w:pPr>
        <w:ind w:leftChars="100" w:left="221"/>
      </w:pPr>
      <w:r w:rsidRPr="00D8015F">
        <w:rPr>
          <w:rFonts w:hint="eastAsia"/>
        </w:rPr>
        <w:t>上記のとおり</w:t>
      </w:r>
      <w:r w:rsidR="007B633D" w:rsidRPr="00D8015F">
        <w:rPr>
          <w:rFonts w:hint="eastAsia"/>
        </w:rPr>
        <w:t>、</w:t>
      </w:r>
      <w:r w:rsidRPr="00D8015F">
        <w:rPr>
          <w:rFonts w:hint="eastAsia"/>
        </w:rPr>
        <w:t>共同企業体協定を締結したので、その証拠としてこの協定書</w:t>
      </w:r>
      <w:r w:rsidR="00864C38" w:rsidRPr="00D8015F">
        <w:rPr>
          <w:rFonts w:hint="eastAsia"/>
          <w:u w:val="single"/>
        </w:rPr>
        <w:t xml:space="preserve">　</w:t>
      </w:r>
      <w:r w:rsidRPr="00D8015F">
        <w:rPr>
          <w:rFonts w:hint="eastAsia"/>
        </w:rPr>
        <w:t>通を作成し、各通に構成団体が記名押印して各自所持するとともに、１通を</w:t>
      </w:r>
      <w:r w:rsidR="00863791" w:rsidRPr="00D8015F">
        <w:rPr>
          <w:rFonts w:hint="eastAsia"/>
        </w:rPr>
        <w:t>鹿屋</w:t>
      </w:r>
      <w:r w:rsidRPr="00D8015F">
        <w:rPr>
          <w:rFonts w:hint="eastAsia"/>
        </w:rPr>
        <w:t>市に提出するものとする。</w:t>
      </w:r>
    </w:p>
    <w:p w14:paraId="49B2C700" w14:textId="77777777" w:rsidR="005063AE" w:rsidRPr="00D8015F" w:rsidRDefault="005063AE" w:rsidP="005063AE">
      <w:pPr>
        <w:ind w:left="221" w:hangingChars="100" w:hanging="221"/>
      </w:pPr>
    </w:p>
    <w:p w14:paraId="6A891447" w14:textId="4C8507E7" w:rsidR="005063AE" w:rsidRPr="00D8015F" w:rsidRDefault="005063AE" w:rsidP="00D11E02">
      <w:pPr>
        <w:ind w:leftChars="100" w:left="221" w:firstLineChars="500" w:firstLine="1107"/>
      </w:pPr>
      <w:r w:rsidRPr="00D8015F">
        <w:rPr>
          <w:rFonts w:hint="eastAsia"/>
        </w:rPr>
        <w:t xml:space="preserve">　　年　　月　　日</w:t>
      </w:r>
    </w:p>
    <w:p w14:paraId="27DBDA5C" w14:textId="77777777" w:rsidR="005063AE" w:rsidRPr="00D8015F" w:rsidRDefault="005063AE" w:rsidP="005063AE"/>
    <w:p w14:paraId="3854CAD9" w14:textId="44628C85" w:rsidR="005063AE" w:rsidRPr="00D8015F" w:rsidRDefault="005063AE" w:rsidP="005063AE">
      <w:pPr>
        <w:rPr>
          <w:u w:val="single"/>
        </w:rPr>
      </w:pPr>
      <w:r w:rsidRPr="00D8015F">
        <w:rPr>
          <w:rFonts w:hint="eastAsia"/>
        </w:rPr>
        <w:t xml:space="preserve">　　　　　　　　　　　　　　　</w:t>
      </w:r>
      <w:r w:rsidRPr="00D8015F">
        <w:rPr>
          <w:rFonts w:hint="eastAsia"/>
          <w:u w:val="single"/>
        </w:rPr>
        <w:t>共同企業体の名称</w:t>
      </w:r>
      <w:r w:rsidR="0076677C" w:rsidRPr="00D8015F">
        <w:rPr>
          <w:rFonts w:hint="eastAsia"/>
          <w:u w:val="single"/>
        </w:rPr>
        <w:t xml:space="preserve">　</w:t>
      </w:r>
      <w:r w:rsidRPr="00D8015F">
        <w:rPr>
          <w:rFonts w:hint="eastAsia"/>
          <w:u w:val="single"/>
        </w:rPr>
        <w:t xml:space="preserve">　</w:t>
      </w:r>
      <w:r w:rsidR="00D11E02" w:rsidRPr="00D8015F">
        <w:rPr>
          <w:rFonts w:hint="eastAsia"/>
          <w:u w:val="single"/>
        </w:rPr>
        <w:t xml:space="preserve">　　　　　　　　　　　</w:t>
      </w:r>
    </w:p>
    <w:p w14:paraId="27F6AEFD" w14:textId="77777777" w:rsidR="005063AE" w:rsidRPr="00D8015F" w:rsidRDefault="005063AE" w:rsidP="005063AE"/>
    <w:p w14:paraId="3DA3F6AD" w14:textId="77777777" w:rsidR="005063AE" w:rsidRPr="00D8015F" w:rsidRDefault="005063AE" w:rsidP="005063AE">
      <w:pPr>
        <w:ind w:leftChars="100" w:left="221" w:firstLineChars="1400" w:firstLine="3099"/>
      </w:pPr>
      <w:r w:rsidRPr="00D8015F">
        <w:rPr>
          <w:rFonts w:hint="eastAsia"/>
        </w:rPr>
        <w:t>代表者　　（所在地）</w:t>
      </w:r>
    </w:p>
    <w:p w14:paraId="563B31B9" w14:textId="77777777" w:rsidR="005063AE" w:rsidRPr="00D8015F" w:rsidRDefault="005063AE" w:rsidP="005063AE">
      <w:pPr>
        <w:ind w:leftChars="100" w:left="221" w:firstLineChars="1400" w:firstLine="3099"/>
      </w:pPr>
      <w:r w:rsidRPr="00D8015F">
        <w:rPr>
          <w:rFonts w:hint="eastAsia"/>
        </w:rPr>
        <w:t>構成団体　（商号又は名称）</w:t>
      </w:r>
    </w:p>
    <w:p w14:paraId="37EF6F1C" w14:textId="77777777" w:rsidR="005063AE" w:rsidRPr="00D8015F" w:rsidRDefault="005063AE" w:rsidP="005063AE">
      <w:pPr>
        <w:ind w:leftChars="100" w:left="221" w:firstLineChars="1400" w:firstLine="3099"/>
      </w:pPr>
      <w:r w:rsidRPr="00D8015F">
        <w:rPr>
          <w:rFonts w:hint="eastAsia"/>
        </w:rPr>
        <w:t xml:space="preserve">　　　　　（代表者職氏名）</w:t>
      </w:r>
    </w:p>
    <w:p w14:paraId="77864409" w14:textId="77777777" w:rsidR="005063AE" w:rsidRPr="00D8015F" w:rsidRDefault="005063AE" w:rsidP="005063AE"/>
    <w:p w14:paraId="74ECF651" w14:textId="77777777" w:rsidR="005063AE" w:rsidRPr="00D8015F" w:rsidRDefault="005063AE" w:rsidP="005063AE">
      <w:pPr>
        <w:ind w:leftChars="100" w:left="221" w:firstLineChars="1400" w:firstLine="3099"/>
      </w:pPr>
      <w:r w:rsidRPr="00D8015F">
        <w:rPr>
          <w:rFonts w:hint="eastAsia"/>
        </w:rPr>
        <w:t>構成団体　（所在地）</w:t>
      </w:r>
    </w:p>
    <w:p w14:paraId="41B274BE" w14:textId="77777777" w:rsidR="005063AE" w:rsidRPr="00D8015F" w:rsidRDefault="005063AE" w:rsidP="005063AE">
      <w:pPr>
        <w:ind w:leftChars="100" w:left="221" w:firstLineChars="1400" w:firstLine="3099"/>
      </w:pPr>
      <w:r w:rsidRPr="00D8015F">
        <w:rPr>
          <w:rFonts w:hint="eastAsia"/>
        </w:rPr>
        <w:t xml:space="preserve">　　　　　（商号又は名称）</w:t>
      </w:r>
    </w:p>
    <w:p w14:paraId="7635657A" w14:textId="77777777" w:rsidR="005063AE" w:rsidRPr="00D8015F" w:rsidRDefault="005063AE" w:rsidP="005063AE">
      <w:pPr>
        <w:ind w:left="221" w:hangingChars="100" w:hanging="221"/>
      </w:pPr>
      <w:r w:rsidRPr="00D8015F">
        <w:rPr>
          <w:rFonts w:hint="eastAsia"/>
        </w:rPr>
        <w:t xml:space="preserve">　　　　　　　　　　　　　　　　　　　　（代表者職氏名）</w:t>
      </w:r>
    </w:p>
    <w:p w14:paraId="7982EBF5" w14:textId="77777777" w:rsidR="005063AE" w:rsidRPr="00D8015F" w:rsidRDefault="005063AE" w:rsidP="005063AE">
      <w:pPr>
        <w:rPr>
          <w:u w:val="single"/>
        </w:rPr>
      </w:pPr>
    </w:p>
    <w:p w14:paraId="2EA312E9" w14:textId="77777777" w:rsidR="005063AE" w:rsidRPr="00D8015F" w:rsidRDefault="005063AE" w:rsidP="005063AE">
      <w:pPr>
        <w:ind w:leftChars="100" w:left="221" w:firstLineChars="1400" w:firstLine="3099"/>
      </w:pPr>
      <w:r w:rsidRPr="00D8015F">
        <w:rPr>
          <w:rFonts w:hint="eastAsia"/>
        </w:rPr>
        <w:t>構成団体　（所在地）</w:t>
      </w:r>
    </w:p>
    <w:p w14:paraId="411946B1" w14:textId="77777777" w:rsidR="005063AE" w:rsidRPr="00D8015F" w:rsidRDefault="005063AE" w:rsidP="005063AE">
      <w:pPr>
        <w:ind w:leftChars="100" w:left="221" w:firstLineChars="1400" w:firstLine="3099"/>
      </w:pPr>
      <w:r w:rsidRPr="00D8015F">
        <w:rPr>
          <w:rFonts w:hint="eastAsia"/>
        </w:rPr>
        <w:t xml:space="preserve">　　　　　（商号又は名称）</w:t>
      </w:r>
    </w:p>
    <w:p w14:paraId="597E6854" w14:textId="68E80866" w:rsidR="00C139BD" w:rsidRPr="00D8015F" w:rsidRDefault="005063AE" w:rsidP="00205FAA">
      <w:pPr>
        <w:ind w:left="221" w:hangingChars="100" w:hanging="221"/>
      </w:pPr>
      <w:r w:rsidRPr="00D8015F">
        <w:rPr>
          <w:rFonts w:hint="eastAsia"/>
        </w:rPr>
        <w:t xml:space="preserve">　　　　　　　　　　　　　　　　　　　　（代表者職氏名）</w:t>
      </w:r>
    </w:p>
    <w:p w14:paraId="0A300EF1" w14:textId="47F0E930" w:rsidR="005063AE" w:rsidRPr="00B258B3" w:rsidRDefault="00C139BD" w:rsidP="00C139BD">
      <w:pPr>
        <w:widowControl/>
        <w:jc w:val="left"/>
        <w:rPr>
          <w:sz w:val="21"/>
          <w:szCs w:val="21"/>
        </w:rPr>
      </w:pPr>
      <w:r w:rsidRPr="00B258B3">
        <w:rPr>
          <w:sz w:val="21"/>
          <w:szCs w:val="21"/>
        </w:rPr>
        <w:br w:type="page"/>
      </w:r>
      <w:r w:rsidR="005063AE" w:rsidRPr="00B258B3">
        <w:rPr>
          <w:rFonts w:hint="eastAsia"/>
        </w:rPr>
        <w:lastRenderedPageBreak/>
        <w:t>別表</w:t>
      </w:r>
    </w:p>
    <w:p w14:paraId="70B9DE8F" w14:textId="77777777" w:rsidR="005063AE" w:rsidRPr="00B258B3" w:rsidRDefault="005063AE" w:rsidP="005063AE">
      <w:pPr>
        <w:ind w:left="221" w:hangingChars="100" w:hanging="221"/>
      </w:pPr>
    </w:p>
    <w:p w14:paraId="259BF7D5" w14:textId="6E19E9B6" w:rsidR="005063AE" w:rsidRPr="00B258B3" w:rsidRDefault="00DD6133" w:rsidP="005063AE">
      <w:pPr>
        <w:ind w:left="221" w:hangingChars="100" w:hanging="221"/>
        <w:jc w:val="center"/>
        <w:rPr>
          <w:rFonts w:asciiTheme="minorEastAsia" w:eastAsiaTheme="minorEastAsia" w:hAnsiTheme="minorEastAsia"/>
        </w:rPr>
      </w:pPr>
      <w:r w:rsidRPr="00B258B3">
        <w:rPr>
          <w:rFonts w:asciiTheme="minorEastAsia" w:eastAsiaTheme="minorEastAsia" w:hAnsiTheme="minorEastAsia" w:hint="eastAsia"/>
        </w:rPr>
        <w:t>構成団体</w:t>
      </w:r>
      <w:r w:rsidR="005063AE" w:rsidRPr="00B258B3">
        <w:rPr>
          <w:rFonts w:asciiTheme="minorEastAsia" w:eastAsiaTheme="minorEastAsia" w:hAnsiTheme="minorEastAsia" w:hint="eastAsia"/>
        </w:rPr>
        <w:t>の業務分担</w:t>
      </w:r>
      <w:r w:rsidR="006C1FC9" w:rsidRPr="00B258B3">
        <w:rPr>
          <w:rFonts w:asciiTheme="minorEastAsia" w:eastAsiaTheme="minorEastAsia" w:hAnsiTheme="minorEastAsia" w:hint="eastAsia"/>
        </w:rPr>
        <w:t>及び責任</w:t>
      </w:r>
      <w:r w:rsidR="00D1651D" w:rsidRPr="00B258B3">
        <w:rPr>
          <w:rFonts w:asciiTheme="minorEastAsia" w:eastAsiaTheme="minorEastAsia" w:hAnsiTheme="minorEastAsia" w:hint="eastAsia"/>
        </w:rPr>
        <w:t>（出資）</w:t>
      </w:r>
      <w:r w:rsidR="006C1FC9" w:rsidRPr="00B258B3">
        <w:rPr>
          <w:rFonts w:asciiTheme="minorEastAsia" w:eastAsiaTheme="minorEastAsia" w:hAnsiTheme="minorEastAsia" w:hint="eastAsia"/>
        </w:rPr>
        <w:t>割合</w:t>
      </w:r>
    </w:p>
    <w:p w14:paraId="6B7F5ECC" w14:textId="77777777" w:rsidR="005063AE" w:rsidRPr="00B258B3" w:rsidRDefault="005063AE" w:rsidP="005063AE">
      <w:pPr>
        <w:rPr>
          <w:rFonts w:asciiTheme="minorEastAsia" w:eastAsiaTheme="minorEastAsia" w:hAnsiTheme="minorEastAsia"/>
        </w:rPr>
      </w:pPr>
    </w:p>
    <w:tbl>
      <w:tblPr>
        <w:tblStyle w:val="a3"/>
        <w:tblW w:w="0" w:type="auto"/>
        <w:tblInd w:w="220" w:type="dxa"/>
        <w:tblLook w:val="04A0" w:firstRow="1" w:lastRow="0" w:firstColumn="1" w:lastColumn="0" w:noHBand="0" w:noVBand="1"/>
      </w:tblPr>
      <w:tblGrid>
        <w:gridCol w:w="2894"/>
        <w:gridCol w:w="5103"/>
        <w:gridCol w:w="1276"/>
      </w:tblGrid>
      <w:tr w:rsidR="005063AE" w:rsidRPr="00B258B3" w14:paraId="06CB4DDA" w14:textId="77777777" w:rsidTr="00DE3363">
        <w:tc>
          <w:tcPr>
            <w:tcW w:w="2894" w:type="dxa"/>
            <w:tcBorders>
              <w:top w:val="single" w:sz="4" w:space="0" w:color="auto"/>
              <w:left w:val="single" w:sz="4" w:space="0" w:color="auto"/>
              <w:bottom w:val="single" w:sz="4" w:space="0" w:color="auto"/>
              <w:right w:val="single" w:sz="4" w:space="0" w:color="auto"/>
            </w:tcBorders>
            <w:vAlign w:val="center"/>
            <w:hideMark/>
          </w:tcPr>
          <w:p w14:paraId="1064AFB3" w14:textId="77777777" w:rsidR="005063AE" w:rsidRPr="00B258B3" w:rsidRDefault="005063AE" w:rsidP="00B325DB">
            <w:pPr>
              <w:jc w:val="center"/>
              <w:rPr>
                <w:rFonts w:asciiTheme="minorEastAsia" w:eastAsiaTheme="minorEastAsia" w:hAnsiTheme="minorEastAsia"/>
                <w:sz w:val="21"/>
              </w:rPr>
            </w:pPr>
            <w:r w:rsidRPr="00B258B3">
              <w:rPr>
                <w:rFonts w:asciiTheme="minorEastAsia" w:eastAsiaTheme="minorEastAsia" w:hAnsiTheme="minorEastAsia" w:hint="eastAsia"/>
                <w:sz w:val="21"/>
              </w:rPr>
              <w:t>構成団体名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1B5159C" w14:textId="77777777" w:rsidR="005063AE" w:rsidRPr="00B258B3" w:rsidRDefault="005063AE" w:rsidP="00B325DB">
            <w:pPr>
              <w:jc w:val="center"/>
              <w:rPr>
                <w:rFonts w:asciiTheme="minorEastAsia" w:eastAsiaTheme="minorEastAsia" w:hAnsiTheme="minorEastAsia"/>
                <w:sz w:val="21"/>
              </w:rPr>
            </w:pPr>
            <w:r w:rsidRPr="00B258B3">
              <w:rPr>
                <w:rFonts w:asciiTheme="minorEastAsia" w:eastAsiaTheme="minorEastAsia" w:hAnsiTheme="minorEastAsia" w:hint="eastAsia"/>
                <w:sz w:val="21"/>
              </w:rPr>
              <w:t>指定管理業務の分担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0AC243" w14:textId="0238C356" w:rsidR="005063AE" w:rsidRPr="00B258B3" w:rsidRDefault="006C1FC9" w:rsidP="00B325DB">
            <w:pPr>
              <w:jc w:val="center"/>
              <w:rPr>
                <w:rFonts w:asciiTheme="minorEastAsia" w:eastAsiaTheme="minorEastAsia" w:hAnsiTheme="minorEastAsia"/>
                <w:sz w:val="21"/>
              </w:rPr>
            </w:pPr>
            <w:r w:rsidRPr="00B258B3">
              <w:rPr>
                <w:rFonts w:asciiTheme="minorEastAsia" w:eastAsiaTheme="minorEastAsia" w:hAnsiTheme="minorEastAsia" w:hint="eastAsia"/>
                <w:sz w:val="20"/>
              </w:rPr>
              <w:t>責任</w:t>
            </w:r>
            <w:r w:rsidR="00D1651D" w:rsidRPr="00B258B3">
              <w:rPr>
                <w:rFonts w:asciiTheme="minorEastAsia" w:eastAsiaTheme="minorEastAsia" w:hAnsiTheme="minorEastAsia" w:hint="eastAsia"/>
                <w:sz w:val="20"/>
              </w:rPr>
              <w:t>（出資）</w:t>
            </w:r>
            <w:r w:rsidRPr="00B258B3">
              <w:rPr>
                <w:rFonts w:asciiTheme="minorEastAsia" w:eastAsiaTheme="minorEastAsia" w:hAnsiTheme="minorEastAsia" w:hint="eastAsia"/>
                <w:sz w:val="20"/>
              </w:rPr>
              <w:t>割合</w:t>
            </w:r>
          </w:p>
        </w:tc>
      </w:tr>
      <w:tr w:rsidR="005063AE" w:rsidRPr="00B258B3" w14:paraId="268C27E4" w14:textId="77777777" w:rsidTr="00DE3363">
        <w:tc>
          <w:tcPr>
            <w:tcW w:w="2894" w:type="dxa"/>
            <w:tcBorders>
              <w:top w:val="single" w:sz="4" w:space="0" w:color="auto"/>
              <w:left w:val="single" w:sz="4" w:space="0" w:color="auto"/>
              <w:bottom w:val="single" w:sz="4" w:space="0" w:color="auto"/>
              <w:right w:val="single" w:sz="4" w:space="0" w:color="auto"/>
            </w:tcBorders>
            <w:vAlign w:val="center"/>
            <w:hideMark/>
          </w:tcPr>
          <w:p w14:paraId="40764F94" w14:textId="7A97E35A" w:rsidR="005063AE" w:rsidRPr="00B258B3" w:rsidRDefault="005063AE" w:rsidP="00B325DB">
            <w:pPr>
              <w:rPr>
                <w:rFonts w:asciiTheme="minorEastAsia" w:eastAsiaTheme="minorEastAsia" w:hAnsiTheme="minorEastAsia"/>
              </w:rPr>
            </w:pPr>
            <w:r w:rsidRPr="00B258B3">
              <w:rPr>
                <w:rFonts w:asciiTheme="minorEastAsia" w:eastAsiaTheme="minorEastAsia" w:hAnsiTheme="minorEastAsia" w:hint="eastAsia"/>
              </w:rPr>
              <w:t xml:space="preserve">　</w:t>
            </w:r>
          </w:p>
          <w:p w14:paraId="15D7C120" w14:textId="18BEBE88" w:rsidR="005063AE" w:rsidRPr="00B258B3" w:rsidRDefault="005063AE" w:rsidP="00B66B8D">
            <w:pPr>
              <w:ind w:firstLineChars="150" w:firstLine="332"/>
              <w:rPr>
                <w:rFonts w:asciiTheme="minorEastAsia" w:eastAsiaTheme="minorEastAsia" w:hAnsiTheme="minorEastAsia"/>
              </w:rPr>
            </w:pPr>
            <w:r w:rsidRPr="00B258B3">
              <w:rPr>
                <w:rFonts w:asciiTheme="minorEastAsia" w:eastAsiaTheme="minorEastAsia" w:hAnsiTheme="minorEastAsia" w:hint="eastAsia"/>
              </w:rPr>
              <w:t>（代表者）</w:t>
            </w:r>
          </w:p>
        </w:tc>
        <w:tc>
          <w:tcPr>
            <w:tcW w:w="5103" w:type="dxa"/>
            <w:tcBorders>
              <w:top w:val="single" w:sz="4" w:space="0" w:color="auto"/>
              <w:left w:val="single" w:sz="4" w:space="0" w:color="auto"/>
              <w:bottom w:val="single" w:sz="4" w:space="0" w:color="auto"/>
              <w:right w:val="single" w:sz="4" w:space="0" w:color="auto"/>
            </w:tcBorders>
          </w:tcPr>
          <w:p w14:paraId="7B8D7C0F" w14:textId="6C038991" w:rsidR="005063AE" w:rsidRDefault="005063AE" w:rsidP="00B325DB">
            <w:pPr>
              <w:rPr>
                <w:rFonts w:asciiTheme="minorEastAsia" w:eastAsiaTheme="minorEastAsia" w:hAnsiTheme="minorEastAsia"/>
              </w:rPr>
            </w:pPr>
          </w:p>
          <w:p w14:paraId="5EC17ED4" w14:textId="402B6E4C" w:rsidR="00D11E02" w:rsidRDefault="00D11E02" w:rsidP="00B325DB">
            <w:pPr>
              <w:rPr>
                <w:rFonts w:asciiTheme="minorEastAsia" w:eastAsiaTheme="minorEastAsia" w:hAnsiTheme="minorEastAsia"/>
              </w:rPr>
            </w:pPr>
          </w:p>
          <w:p w14:paraId="7DDD3A44" w14:textId="7896BEB6" w:rsidR="005063AE" w:rsidRPr="00B258B3" w:rsidRDefault="005063AE" w:rsidP="00B325DB">
            <w:pPr>
              <w:rPr>
                <w:rFonts w:asciiTheme="minorEastAsia" w:eastAsiaTheme="minorEastAsia" w:hAnsiTheme="minorEastAsia"/>
              </w:rPr>
            </w:pPr>
          </w:p>
          <w:p w14:paraId="4A1F402E" w14:textId="77777777" w:rsidR="007B633D" w:rsidRPr="00B258B3" w:rsidRDefault="007B633D" w:rsidP="00B325DB">
            <w:pPr>
              <w:rPr>
                <w:rFonts w:asciiTheme="minorEastAsia" w:eastAsiaTheme="minorEastAsia" w:hAnsiTheme="minorEastAsia"/>
              </w:rPr>
            </w:pPr>
          </w:p>
          <w:p w14:paraId="3AC2C637" w14:textId="77777777" w:rsidR="005063AE" w:rsidRPr="00B258B3" w:rsidRDefault="005063AE" w:rsidP="00B325DB">
            <w:pPr>
              <w:rPr>
                <w:rFonts w:asciiTheme="minorEastAsia" w:eastAsiaTheme="minorEastAsia" w:hAnsiTheme="minorEastAsia"/>
              </w:rPr>
            </w:pPr>
          </w:p>
          <w:p w14:paraId="4E5FC895" w14:textId="60085571" w:rsidR="007B633D" w:rsidRPr="00B258B3" w:rsidRDefault="007B633D" w:rsidP="00B325DB">
            <w:pPr>
              <w:rPr>
                <w:rFonts w:asciiTheme="minorEastAsia" w:eastAsiaTheme="minorEastAsia" w:hAnsiTheme="minorEastAsi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B9ECF86" w14:textId="7FE755BF" w:rsidR="005063AE" w:rsidRPr="00B258B3" w:rsidRDefault="00D11E02" w:rsidP="00B325DB">
            <w:pPr>
              <w:jc w:val="center"/>
              <w:rPr>
                <w:rFonts w:asciiTheme="minorEastAsia" w:eastAsiaTheme="minorEastAsia" w:hAnsiTheme="minorEastAsia"/>
              </w:rPr>
            </w:pPr>
            <w:r>
              <w:rPr>
                <w:rFonts w:asciiTheme="minorEastAsia" w:eastAsiaTheme="minorEastAsia" w:hAnsiTheme="minorEastAsia" w:hint="eastAsia"/>
              </w:rPr>
              <w:t xml:space="preserve">　　</w:t>
            </w:r>
            <w:r w:rsidR="005063AE" w:rsidRPr="00B258B3">
              <w:rPr>
                <w:rFonts w:asciiTheme="minorEastAsia" w:eastAsiaTheme="minorEastAsia" w:hAnsiTheme="minorEastAsia" w:hint="eastAsia"/>
              </w:rPr>
              <w:t>％</w:t>
            </w:r>
          </w:p>
        </w:tc>
      </w:tr>
      <w:tr w:rsidR="005063AE" w:rsidRPr="00B258B3" w14:paraId="2DF2D6E9" w14:textId="77777777" w:rsidTr="00DE3363">
        <w:tc>
          <w:tcPr>
            <w:tcW w:w="2894" w:type="dxa"/>
            <w:tcBorders>
              <w:top w:val="single" w:sz="4" w:space="0" w:color="auto"/>
              <w:left w:val="single" w:sz="4" w:space="0" w:color="auto"/>
              <w:bottom w:val="single" w:sz="4" w:space="0" w:color="auto"/>
              <w:right w:val="single" w:sz="4" w:space="0" w:color="auto"/>
            </w:tcBorders>
            <w:vAlign w:val="center"/>
            <w:hideMark/>
          </w:tcPr>
          <w:p w14:paraId="47363802" w14:textId="0F7CCC60" w:rsidR="005063AE" w:rsidRPr="00B258B3" w:rsidRDefault="005063AE" w:rsidP="007B633D">
            <w:pPr>
              <w:rPr>
                <w:rFonts w:asciiTheme="minorEastAsia" w:eastAsiaTheme="minorEastAsia" w:hAnsiTheme="minorEastAsia"/>
              </w:rPr>
            </w:pPr>
            <w:r w:rsidRPr="00B258B3">
              <w:rPr>
                <w:rFonts w:asciiTheme="minorEastAsia" w:eastAsiaTheme="minorEastAsia" w:hAnsiTheme="minorEastAsia" w:hint="eastAsia"/>
              </w:rPr>
              <w:t xml:space="preserve">　</w:t>
            </w:r>
          </w:p>
        </w:tc>
        <w:tc>
          <w:tcPr>
            <w:tcW w:w="5103" w:type="dxa"/>
            <w:tcBorders>
              <w:top w:val="single" w:sz="4" w:space="0" w:color="auto"/>
              <w:left w:val="single" w:sz="4" w:space="0" w:color="auto"/>
              <w:bottom w:val="single" w:sz="4" w:space="0" w:color="auto"/>
              <w:right w:val="single" w:sz="4" w:space="0" w:color="auto"/>
            </w:tcBorders>
          </w:tcPr>
          <w:p w14:paraId="01E1C56E" w14:textId="4D5FC2FC" w:rsidR="00D11E02" w:rsidRDefault="00D11E02" w:rsidP="00B325DB">
            <w:pPr>
              <w:rPr>
                <w:rFonts w:asciiTheme="minorEastAsia" w:eastAsiaTheme="minorEastAsia" w:hAnsiTheme="minorEastAsia"/>
              </w:rPr>
            </w:pPr>
          </w:p>
          <w:p w14:paraId="6DC815F6" w14:textId="4A39E8F7" w:rsidR="00D11E02" w:rsidRDefault="00D11E02" w:rsidP="00B325DB">
            <w:pPr>
              <w:rPr>
                <w:rFonts w:asciiTheme="minorEastAsia" w:eastAsiaTheme="minorEastAsia" w:hAnsiTheme="minorEastAsia"/>
              </w:rPr>
            </w:pPr>
          </w:p>
          <w:p w14:paraId="2AAB1756" w14:textId="77777777" w:rsidR="00DE3363" w:rsidRPr="00B258B3" w:rsidRDefault="00DE3363" w:rsidP="00B325DB">
            <w:pPr>
              <w:rPr>
                <w:rFonts w:asciiTheme="minorEastAsia" w:eastAsiaTheme="minorEastAsia" w:hAnsiTheme="minorEastAsia"/>
              </w:rPr>
            </w:pPr>
          </w:p>
          <w:p w14:paraId="6661E0D6" w14:textId="5D3AF09D" w:rsidR="007B633D" w:rsidRPr="00B258B3" w:rsidRDefault="007B633D" w:rsidP="00B325DB">
            <w:pPr>
              <w:rPr>
                <w:rFonts w:asciiTheme="minorEastAsia" w:eastAsiaTheme="minorEastAsia" w:hAnsiTheme="minorEastAsia"/>
              </w:rPr>
            </w:pPr>
          </w:p>
          <w:p w14:paraId="392D9F90" w14:textId="77777777" w:rsidR="007B633D" w:rsidRPr="00B258B3" w:rsidRDefault="007B633D" w:rsidP="00B325DB">
            <w:pPr>
              <w:rPr>
                <w:rFonts w:asciiTheme="minorEastAsia" w:eastAsiaTheme="minorEastAsia" w:hAnsiTheme="minorEastAsia"/>
              </w:rPr>
            </w:pPr>
          </w:p>
          <w:p w14:paraId="41895DE2" w14:textId="77777777" w:rsidR="005063AE" w:rsidRPr="00B258B3" w:rsidRDefault="005063AE" w:rsidP="00B325DB">
            <w:pPr>
              <w:rPr>
                <w:rFonts w:asciiTheme="minorEastAsia" w:eastAsiaTheme="minorEastAsia" w:hAnsiTheme="minorEastAsi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DE38F07" w14:textId="182216E7" w:rsidR="005063AE" w:rsidRPr="00B258B3" w:rsidRDefault="00D11E02" w:rsidP="00B325DB">
            <w:pPr>
              <w:jc w:val="center"/>
              <w:rPr>
                <w:rFonts w:asciiTheme="minorEastAsia" w:eastAsiaTheme="minorEastAsia" w:hAnsiTheme="minorEastAsia"/>
              </w:rPr>
            </w:pPr>
            <w:r>
              <w:rPr>
                <w:rFonts w:asciiTheme="minorEastAsia" w:eastAsiaTheme="minorEastAsia" w:hAnsiTheme="minorEastAsia" w:hint="eastAsia"/>
              </w:rPr>
              <w:t xml:space="preserve">　　</w:t>
            </w:r>
            <w:r w:rsidR="005063AE" w:rsidRPr="00B258B3">
              <w:rPr>
                <w:rFonts w:asciiTheme="minorEastAsia" w:eastAsiaTheme="minorEastAsia" w:hAnsiTheme="minorEastAsia" w:hint="eastAsia"/>
              </w:rPr>
              <w:t>％</w:t>
            </w:r>
          </w:p>
        </w:tc>
      </w:tr>
      <w:tr w:rsidR="005063AE" w:rsidRPr="00B258B3" w14:paraId="4C2800D4" w14:textId="77777777" w:rsidTr="00DE3363">
        <w:tc>
          <w:tcPr>
            <w:tcW w:w="2894" w:type="dxa"/>
            <w:tcBorders>
              <w:top w:val="single" w:sz="4" w:space="0" w:color="auto"/>
              <w:left w:val="single" w:sz="4" w:space="0" w:color="auto"/>
              <w:bottom w:val="single" w:sz="4" w:space="0" w:color="auto"/>
              <w:right w:val="single" w:sz="4" w:space="0" w:color="auto"/>
            </w:tcBorders>
            <w:vAlign w:val="center"/>
            <w:hideMark/>
          </w:tcPr>
          <w:p w14:paraId="1708EE6E" w14:textId="4001736D" w:rsidR="005063AE" w:rsidRPr="00B258B3" w:rsidRDefault="005063AE" w:rsidP="007B633D">
            <w:pPr>
              <w:rPr>
                <w:rFonts w:asciiTheme="minorEastAsia" w:eastAsiaTheme="minorEastAsia" w:hAnsiTheme="minorEastAsia"/>
              </w:rPr>
            </w:pPr>
            <w:r w:rsidRPr="00B258B3">
              <w:rPr>
                <w:rFonts w:asciiTheme="minorEastAsia" w:eastAsiaTheme="minorEastAsia" w:hAnsiTheme="minorEastAsia" w:hint="eastAsia"/>
              </w:rPr>
              <w:t xml:space="preserve">　</w:t>
            </w:r>
          </w:p>
        </w:tc>
        <w:tc>
          <w:tcPr>
            <w:tcW w:w="5103" w:type="dxa"/>
            <w:tcBorders>
              <w:top w:val="single" w:sz="4" w:space="0" w:color="auto"/>
              <w:left w:val="single" w:sz="4" w:space="0" w:color="auto"/>
              <w:bottom w:val="single" w:sz="4" w:space="0" w:color="auto"/>
              <w:right w:val="single" w:sz="4" w:space="0" w:color="auto"/>
            </w:tcBorders>
          </w:tcPr>
          <w:p w14:paraId="77489D20" w14:textId="37C0D0DB" w:rsidR="00D11E02" w:rsidRDefault="00D11E02" w:rsidP="00B325DB">
            <w:pPr>
              <w:rPr>
                <w:rFonts w:asciiTheme="minorEastAsia" w:eastAsiaTheme="minorEastAsia" w:hAnsiTheme="minorEastAsia"/>
              </w:rPr>
            </w:pPr>
          </w:p>
          <w:p w14:paraId="7B1941B0" w14:textId="00AAFC49" w:rsidR="00D11E02" w:rsidRDefault="00D11E02" w:rsidP="00B325DB">
            <w:pPr>
              <w:rPr>
                <w:rFonts w:asciiTheme="minorEastAsia" w:eastAsiaTheme="minorEastAsia" w:hAnsiTheme="minorEastAsia"/>
              </w:rPr>
            </w:pPr>
          </w:p>
          <w:p w14:paraId="3A9D3F48" w14:textId="77777777" w:rsidR="00DE3363" w:rsidRPr="00B258B3" w:rsidRDefault="00DE3363" w:rsidP="00B325DB">
            <w:pPr>
              <w:rPr>
                <w:rFonts w:asciiTheme="minorEastAsia" w:eastAsiaTheme="minorEastAsia" w:hAnsiTheme="minorEastAsia"/>
              </w:rPr>
            </w:pPr>
          </w:p>
          <w:p w14:paraId="705AA211" w14:textId="264F19B3" w:rsidR="007B633D" w:rsidRPr="00B258B3" w:rsidRDefault="007B633D" w:rsidP="00B325DB">
            <w:pPr>
              <w:rPr>
                <w:rFonts w:asciiTheme="minorEastAsia" w:eastAsiaTheme="minorEastAsia" w:hAnsiTheme="minorEastAsia"/>
              </w:rPr>
            </w:pPr>
          </w:p>
          <w:p w14:paraId="4399BF52" w14:textId="77777777" w:rsidR="007B633D" w:rsidRPr="00B258B3" w:rsidRDefault="007B633D" w:rsidP="00B325DB">
            <w:pPr>
              <w:rPr>
                <w:rFonts w:asciiTheme="minorEastAsia" w:eastAsiaTheme="minorEastAsia" w:hAnsiTheme="minorEastAsia"/>
              </w:rPr>
            </w:pPr>
          </w:p>
          <w:p w14:paraId="08488BBC" w14:textId="77777777" w:rsidR="005063AE" w:rsidRPr="00B258B3" w:rsidRDefault="005063AE" w:rsidP="00B325DB">
            <w:pPr>
              <w:rPr>
                <w:rFonts w:asciiTheme="minorEastAsia" w:eastAsiaTheme="minorEastAsia" w:hAnsiTheme="minorEastAsi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254DD6" w14:textId="3036E611" w:rsidR="005063AE" w:rsidRPr="00B258B3" w:rsidRDefault="00D11E02" w:rsidP="00B325DB">
            <w:pPr>
              <w:jc w:val="center"/>
              <w:rPr>
                <w:rFonts w:asciiTheme="minorEastAsia" w:eastAsiaTheme="minorEastAsia" w:hAnsiTheme="minorEastAsia"/>
              </w:rPr>
            </w:pPr>
            <w:r>
              <w:rPr>
                <w:rFonts w:asciiTheme="minorEastAsia" w:eastAsiaTheme="minorEastAsia" w:hAnsiTheme="minorEastAsia" w:hint="eastAsia"/>
              </w:rPr>
              <w:t xml:space="preserve">　　</w:t>
            </w:r>
            <w:r w:rsidR="005063AE" w:rsidRPr="00B258B3">
              <w:rPr>
                <w:rFonts w:asciiTheme="minorEastAsia" w:eastAsiaTheme="minorEastAsia" w:hAnsiTheme="minorEastAsia" w:hint="eastAsia"/>
              </w:rPr>
              <w:t>％</w:t>
            </w:r>
          </w:p>
        </w:tc>
      </w:tr>
    </w:tbl>
    <w:p w14:paraId="35B4A90C" w14:textId="77777777" w:rsidR="005063AE" w:rsidRPr="00B258B3" w:rsidRDefault="005063AE" w:rsidP="005063AE">
      <w:pPr>
        <w:ind w:left="221" w:hangingChars="100" w:hanging="221"/>
        <w:rPr>
          <w:rFonts w:asciiTheme="minorEastAsia" w:eastAsiaTheme="minorEastAsia" w:hAnsiTheme="minorEastAsia" w:cstheme="minorBidi"/>
        </w:rPr>
      </w:pPr>
    </w:p>
    <w:p w14:paraId="6EC5F7A4" w14:textId="1DD974EE" w:rsidR="005063AE" w:rsidRPr="00B258B3" w:rsidRDefault="005063AE" w:rsidP="005063AE">
      <w:pPr>
        <w:ind w:leftChars="100" w:left="664" w:hangingChars="200" w:hanging="443"/>
        <w:rPr>
          <w:rFonts w:asciiTheme="minorEastAsia" w:eastAsiaTheme="minorEastAsia" w:hAnsiTheme="minorEastAsia"/>
        </w:rPr>
      </w:pPr>
      <w:r w:rsidRPr="00B258B3">
        <w:rPr>
          <w:rFonts w:asciiTheme="minorEastAsia" w:eastAsiaTheme="minorEastAsia" w:hAnsiTheme="minorEastAsia" w:hint="eastAsia"/>
        </w:rPr>
        <w:t>注１　上記「</w:t>
      </w:r>
      <w:r w:rsidR="00B400A9" w:rsidRPr="00B258B3">
        <w:rPr>
          <w:rFonts w:asciiTheme="minorEastAsia" w:eastAsiaTheme="minorEastAsia" w:hAnsiTheme="minorEastAsia" w:hint="eastAsia"/>
        </w:rPr>
        <w:t>指定管理</w:t>
      </w:r>
      <w:r w:rsidRPr="00B258B3">
        <w:rPr>
          <w:rFonts w:asciiTheme="minorEastAsia" w:eastAsiaTheme="minorEastAsia" w:hAnsiTheme="minorEastAsia" w:hint="eastAsia"/>
        </w:rPr>
        <w:t>業務の分担」については、本協定締結時点で想定する業務分担の内容について、具体的かつ詳細に記載する。</w:t>
      </w:r>
    </w:p>
    <w:p w14:paraId="3BBA36F4" w14:textId="33E990D7" w:rsidR="005063AE" w:rsidRPr="00B258B3" w:rsidRDefault="005063AE" w:rsidP="005063AE">
      <w:pPr>
        <w:ind w:leftChars="100" w:left="664" w:hangingChars="200" w:hanging="443"/>
        <w:rPr>
          <w:rFonts w:asciiTheme="minorEastAsia" w:eastAsiaTheme="minorEastAsia" w:hAnsiTheme="minorEastAsia"/>
        </w:rPr>
      </w:pPr>
      <w:r w:rsidRPr="00B258B3">
        <w:rPr>
          <w:rFonts w:asciiTheme="minorEastAsia" w:eastAsiaTheme="minorEastAsia" w:hAnsiTheme="minorEastAsia" w:hint="eastAsia"/>
        </w:rPr>
        <w:t>注２　「</w:t>
      </w:r>
      <w:r w:rsidR="006C1FC9" w:rsidRPr="00B258B3">
        <w:rPr>
          <w:rFonts w:asciiTheme="minorEastAsia" w:eastAsiaTheme="minorEastAsia" w:hAnsiTheme="minorEastAsia" w:hint="eastAsia"/>
        </w:rPr>
        <w:t>責任</w:t>
      </w:r>
      <w:r w:rsidR="00A521C5" w:rsidRPr="00B258B3">
        <w:rPr>
          <w:rFonts w:asciiTheme="minorEastAsia" w:eastAsiaTheme="minorEastAsia" w:hAnsiTheme="minorEastAsia" w:hint="eastAsia"/>
        </w:rPr>
        <w:t>（出資）</w:t>
      </w:r>
      <w:r w:rsidR="006C1FC9" w:rsidRPr="00B258B3">
        <w:rPr>
          <w:rFonts w:asciiTheme="minorEastAsia" w:eastAsiaTheme="minorEastAsia" w:hAnsiTheme="minorEastAsia" w:hint="eastAsia"/>
        </w:rPr>
        <w:t>割合</w:t>
      </w:r>
      <w:r w:rsidRPr="00B258B3">
        <w:rPr>
          <w:rFonts w:asciiTheme="minorEastAsia" w:eastAsiaTheme="minorEastAsia" w:hAnsiTheme="minorEastAsia" w:hint="eastAsia"/>
        </w:rPr>
        <w:t>」については、</w:t>
      </w:r>
      <w:r w:rsidR="00C902A9" w:rsidRPr="00B258B3">
        <w:rPr>
          <w:rFonts w:asciiTheme="minorEastAsia" w:eastAsiaTheme="minorEastAsia" w:hAnsiTheme="minorEastAsia" w:hint="eastAsia"/>
        </w:rPr>
        <w:t>代表者は、構成団体のうち最大でなければならないものとし、代表者以外は、構成団体</w:t>
      </w:r>
      <w:r w:rsidR="00C179A7" w:rsidRPr="00B258B3">
        <w:rPr>
          <w:rFonts w:asciiTheme="minorEastAsia" w:eastAsiaTheme="minorEastAsia" w:hAnsiTheme="minorEastAsia" w:hint="eastAsia"/>
        </w:rPr>
        <w:t>の総</w:t>
      </w:r>
      <w:r w:rsidR="00C902A9" w:rsidRPr="00B258B3">
        <w:rPr>
          <w:rFonts w:asciiTheme="minorEastAsia" w:eastAsiaTheme="minorEastAsia" w:hAnsiTheme="minorEastAsia" w:hint="eastAsia"/>
        </w:rPr>
        <w:t>数が２者である場合は30％以上、３者である場合は20％</w:t>
      </w:r>
      <w:r w:rsidR="006C1FC9" w:rsidRPr="00B258B3">
        <w:rPr>
          <w:rFonts w:asciiTheme="minorEastAsia" w:eastAsiaTheme="minorEastAsia" w:hAnsiTheme="minorEastAsia" w:hint="eastAsia"/>
        </w:rPr>
        <w:t>以上</w:t>
      </w:r>
      <w:r w:rsidR="00C902A9" w:rsidRPr="00B258B3">
        <w:rPr>
          <w:rFonts w:asciiTheme="minorEastAsia" w:eastAsiaTheme="minorEastAsia" w:hAnsiTheme="minorEastAsia" w:hint="eastAsia"/>
        </w:rPr>
        <w:t>とする。</w:t>
      </w:r>
    </w:p>
    <w:p w14:paraId="148D5A65" w14:textId="56B97C49" w:rsidR="009008F1" w:rsidRPr="00B258B3" w:rsidRDefault="009008F1" w:rsidP="005063AE">
      <w:pPr>
        <w:ind w:leftChars="100" w:left="664" w:hangingChars="200" w:hanging="443"/>
        <w:rPr>
          <w:rFonts w:asciiTheme="minorEastAsia" w:eastAsiaTheme="minorEastAsia" w:hAnsiTheme="minorEastAsia"/>
        </w:rPr>
      </w:pPr>
      <w:r w:rsidRPr="00B258B3">
        <w:rPr>
          <w:rFonts w:asciiTheme="minorEastAsia" w:eastAsiaTheme="minorEastAsia" w:hAnsiTheme="minorEastAsia" w:hint="eastAsia"/>
        </w:rPr>
        <w:t xml:space="preserve">　　　なお、原則として、責任</w:t>
      </w:r>
      <w:r w:rsidR="00C179A7" w:rsidRPr="00B258B3">
        <w:rPr>
          <w:rFonts w:asciiTheme="minorEastAsia" w:eastAsiaTheme="minorEastAsia" w:hAnsiTheme="minorEastAsia" w:hint="eastAsia"/>
        </w:rPr>
        <w:t>割合</w:t>
      </w:r>
      <w:r w:rsidRPr="00B258B3">
        <w:rPr>
          <w:rFonts w:asciiTheme="minorEastAsia" w:eastAsiaTheme="minorEastAsia" w:hAnsiTheme="minorEastAsia" w:hint="eastAsia"/>
        </w:rPr>
        <w:t>と出資割合は同一</w:t>
      </w:r>
      <w:r w:rsidR="00C179A7" w:rsidRPr="00B258B3">
        <w:rPr>
          <w:rFonts w:asciiTheme="minorEastAsia" w:eastAsiaTheme="minorEastAsia" w:hAnsiTheme="minorEastAsia" w:hint="eastAsia"/>
        </w:rPr>
        <w:t>の値</w:t>
      </w:r>
      <w:r w:rsidRPr="00B258B3">
        <w:rPr>
          <w:rFonts w:asciiTheme="minorEastAsia" w:eastAsiaTheme="minorEastAsia" w:hAnsiTheme="minorEastAsia" w:hint="eastAsia"/>
        </w:rPr>
        <w:t>とする。ただし、当該割合を</w:t>
      </w:r>
      <w:r w:rsidR="00C179A7" w:rsidRPr="00B258B3">
        <w:rPr>
          <w:rFonts w:asciiTheme="minorEastAsia" w:eastAsiaTheme="minorEastAsia" w:hAnsiTheme="minorEastAsia" w:hint="eastAsia"/>
        </w:rPr>
        <w:t>同一としない</w:t>
      </w:r>
      <w:r w:rsidRPr="00B258B3">
        <w:rPr>
          <w:rFonts w:asciiTheme="minorEastAsia" w:eastAsiaTheme="minorEastAsia" w:hAnsiTheme="minorEastAsia" w:hint="eastAsia"/>
        </w:rPr>
        <w:t>場合は、上記の表にそれぞれの割合を明記することとする。</w:t>
      </w:r>
    </w:p>
    <w:p w14:paraId="4999E79E" w14:textId="2BE326F3" w:rsidR="009008F1" w:rsidRDefault="005063AE" w:rsidP="009008F1">
      <w:pPr>
        <w:ind w:leftChars="100" w:left="664" w:hangingChars="200" w:hanging="443"/>
      </w:pPr>
      <w:r w:rsidRPr="00B258B3">
        <w:rPr>
          <w:rFonts w:asciiTheme="minorEastAsia" w:eastAsiaTheme="minorEastAsia" w:hAnsiTheme="minorEastAsia" w:hint="eastAsia"/>
        </w:rPr>
        <w:t>注３　本協定書第８条第</w:t>
      </w:r>
      <w:r w:rsidR="00FA34F1">
        <w:rPr>
          <w:rFonts w:asciiTheme="minorEastAsia" w:eastAsiaTheme="minorEastAsia" w:hAnsiTheme="minorEastAsia" w:hint="eastAsia"/>
        </w:rPr>
        <w:t>３</w:t>
      </w:r>
      <w:r w:rsidRPr="00B258B3">
        <w:rPr>
          <w:rFonts w:asciiTheme="minorEastAsia" w:eastAsiaTheme="minorEastAsia" w:hAnsiTheme="minorEastAsia" w:hint="eastAsia"/>
        </w:rPr>
        <w:t>項の定めるところにより、上記</w:t>
      </w:r>
      <w:r w:rsidR="006C1FC9" w:rsidRPr="00B258B3">
        <w:rPr>
          <w:rFonts w:asciiTheme="minorEastAsia" w:eastAsiaTheme="minorEastAsia" w:hAnsiTheme="minorEastAsia" w:hint="eastAsia"/>
        </w:rPr>
        <w:t>の</w:t>
      </w:r>
      <w:r w:rsidRPr="00B258B3">
        <w:rPr>
          <w:rFonts w:asciiTheme="minorEastAsia" w:eastAsiaTheme="minorEastAsia" w:hAnsiTheme="minorEastAsia" w:hint="eastAsia"/>
        </w:rPr>
        <w:t>表は、全ての構成団体及び</w:t>
      </w:r>
      <w:r w:rsidR="007D216B" w:rsidRPr="00B258B3">
        <w:rPr>
          <w:rFonts w:asciiTheme="minorEastAsia" w:eastAsiaTheme="minorEastAsia" w:hAnsiTheme="minorEastAsia" w:hint="eastAsia"/>
        </w:rPr>
        <w:t>鹿屋</w:t>
      </w:r>
      <w:r w:rsidRPr="00B258B3">
        <w:rPr>
          <w:rFonts w:asciiTheme="minorEastAsia" w:eastAsiaTheme="minorEastAsia" w:hAnsiTheme="minorEastAsia" w:hint="eastAsia"/>
        </w:rPr>
        <w:t>市の承認がなければ、協定締結後に変更することはできない。</w:t>
      </w:r>
    </w:p>
    <w:bookmarkEnd w:id="0"/>
    <w:p w14:paraId="3AF05F85" w14:textId="30577623" w:rsidR="00D53A14" w:rsidRPr="009008F1" w:rsidRDefault="00D53A14"/>
    <w:sectPr w:rsidR="00D53A14" w:rsidRPr="009008F1" w:rsidSect="00DE3363">
      <w:headerReference w:type="default" r:id="rId6"/>
      <w:pgSz w:w="11906" w:h="16838" w:code="9"/>
      <w:pgMar w:top="1134" w:right="1134" w:bottom="1134" w:left="1134" w:header="851" w:footer="992" w:gutter="0"/>
      <w:cols w:space="425"/>
      <w:titlePg/>
      <w:docGrid w:type="linesAndChars" w:linePitch="375" w:charSpace="-79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0AB0" w14:textId="77777777" w:rsidR="00617CD4" w:rsidRDefault="00617CD4" w:rsidP="007D216B">
      <w:r>
        <w:separator/>
      </w:r>
    </w:p>
  </w:endnote>
  <w:endnote w:type="continuationSeparator" w:id="0">
    <w:p w14:paraId="65EE5C76" w14:textId="77777777" w:rsidR="00617CD4" w:rsidRDefault="00617CD4" w:rsidP="007D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6DBDB" w14:textId="77777777" w:rsidR="00617CD4" w:rsidRDefault="00617CD4" w:rsidP="007D216B">
      <w:r>
        <w:separator/>
      </w:r>
    </w:p>
  </w:footnote>
  <w:footnote w:type="continuationSeparator" w:id="0">
    <w:p w14:paraId="524B0443" w14:textId="77777777" w:rsidR="00617CD4" w:rsidRDefault="00617CD4" w:rsidP="007D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CEEB" w14:textId="77777777" w:rsidR="00CF1ED0" w:rsidRDefault="00617CD4">
    <w:pPr>
      <w:pStyle w:val="a4"/>
      <w:rPr>
        <w:spacing w:val="0"/>
        <w:kern w:val="0"/>
      </w:rPr>
    </w:pPr>
  </w:p>
  <w:p w14:paraId="1DA1E0EB" w14:textId="265CC4B3" w:rsidR="00CF1ED0" w:rsidRPr="00167041" w:rsidRDefault="00617CD4">
    <w:pPr>
      <w:pStyle w:val="a4"/>
      <w:rPr>
        <w:rFonts w:asciiTheme="minorEastAsia" w:eastAsia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AE"/>
    <w:rsid w:val="000444DF"/>
    <w:rsid w:val="00076001"/>
    <w:rsid w:val="00090B57"/>
    <w:rsid w:val="000E4EB0"/>
    <w:rsid w:val="00105B3A"/>
    <w:rsid w:val="00154529"/>
    <w:rsid w:val="00184BFB"/>
    <w:rsid w:val="001B579C"/>
    <w:rsid w:val="001C0D17"/>
    <w:rsid w:val="001C4B32"/>
    <w:rsid w:val="001D120E"/>
    <w:rsid w:val="001F6B8E"/>
    <w:rsid w:val="00205FAA"/>
    <w:rsid w:val="00222E8B"/>
    <w:rsid w:val="002D37AE"/>
    <w:rsid w:val="00412D17"/>
    <w:rsid w:val="0047718B"/>
    <w:rsid w:val="0050131F"/>
    <w:rsid w:val="005063AE"/>
    <w:rsid w:val="00617CD4"/>
    <w:rsid w:val="0068583D"/>
    <w:rsid w:val="006875D8"/>
    <w:rsid w:val="006C1FC9"/>
    <w:rsid w:val="0073484E"/>
    <w:rsid w:val="007533C1"/>
    <w:rsid w:val="0076677C"/>
    <w:rsid w:val="007873FD"/>
    <w:rsid w:val="007A506F"/>
    <w:rsid w:val="007B633D"/>
    <w:rsid w:val="007D216B"/>
    <w:rsid w:val="007E4F52"/>
    <w:rsid w:val="00863791"/>
    <w:rsid w:val="00864C38"/>
    <w:rsid w:val="008B4A50"/>
    <w:rsid w:val="009008F1"/>
    <w:rsid w:val="00966C82"/>
    <w:rsid w:val="00967E05"/>
    <w:rsid w:val="00973DAE"/>
    <w:rsid w:val="009D74F5"/>
    <w:rsid w:val="00A036B9"/>
    <w:rsid w:val="00A521C5"/>
    <w:rsid w:val="00A57F33"/>
    <w:rsid w:val="00A87CFD"/>
    <w:rsid w:val="00AB7074"/>
    <w:rsid w:val="00B258B3"/>
    <w:rsid w:val="00B400A9"/>
    <w:rsid w:val="00B6052A"/>
    <w:rsid w:val="00B66B8D"/>
    <w:rsid w:val="00B759FB"/>
    <w:rsid w:val="00B82930"/>
    <w:rsid w:val="00C06DEF"/>
    <w:rsid w:val="00C139BD"/>
    <w:rsid w:val="00C179A7"/>
    <w:rsid w:val="00C32E4B"/>
    <w:rsid w:val="00C902A9"/>
    <w:rsid w:val="00CA2643"/>
    <w:rsid w:val="00CE256E"/>
    <w:rsid w:val="00D11E02"/>
    <w:rsid w:val="00D1651D"/>
    <w:rsid w:val="00D53A14"/>
    <w:rsid w:val="00D8015F"/>
    <w:rsid w:val="00DD6133"/>
    <w:rsid w:val="00DE125D"/>
    <w:rsid w:val="00DE3363"/>
    <w:rsid w:val="00DF2C43"/>
    <w:rsid w:val="00DF361E"/>
    <w:rsid w:val="00E611D3"/>
    <w:rsid w:val="00F47FAD"/>
    <w:rsid w:val="00F702E1"/>
    <w:rsid w:val="00F76B63"/>
    <w:rsid w:val="00FA34F1"/>
    <w:rsid w:val="00FF7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469B28"/>
  <w15:chartTrackingRefBased/>
  <w15:docId w15:val="{7CCAB3DE-C3B6-4064-8407-A4C63282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3AE"/>
    <w:pPr>
      <w:widowControl w:val="0"/>
      <w:jc w:val="both"/>
    </w:pPr>
    <w:rPr>
      <w:rFonts w:ascii="Century" w:eastAsia="ＭＳ 明朝" w:hAnsi="Century" w:cs="Times New Roman"/>
      <w:spacing w:val="2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063AE"/>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5063AE"/>
    <w:pPr>
      <w:tabs>
        <w:tab w:val="center" w:pos="4252"/>
        <w:tab w:val="right" w:pos="8504"/>
      </w:tabs>
      <w:snapToGrid w:val="0"/>
    </w:pPr>
  </w:style>
  <w:style w:type="character" w:customStyle="1" w:styleId="a5">
    <w:name w:val="ヘッダー (文字)"/>
    <w:basedOn w:val="a0"/>
    <w:link w:val="a4"/>
    <w:uiPriority w:val="99"/>
    <w:rsid w:val="005063AE"/>
    <w:rPr>
      <w:rFonts w:ascii="Century" w:eastAsia="ＭＳ 明朝" w:hAnsi="Century" w:cs="Times New Roman"/>
      <w:spacing w:val="20"/>
      <w:sz w:val="22"/>
    </w:rPr>
  </w:style>
  <w:style w:type="paragraph" w:styleId="a6">
    <w:name w:val="footer"/>
    <w:basedOn w:val="a"/>
    <w:link w:val="a7"/>
    <w:uiPriority w:val="99"/>
    <w:unhideWhenUsed/>
    <w:rsid w:val="007D216B"/>
    <w:pPr>
      <w:tabs>
        <w:tab w:val="center" w:pos="4252"/>
        <w:tab w:val="right" w:pos="8504"/>
      </w:tabs>
      <w:snapToGrid w:val="0"/>
    </w:pPr>
  </w:style>
  <w:style w:type="character" w:customStyle="1" w:styleId="a7">
    <w:name w:val="フッター (文字)"/>
    <w:basedOn w:val="a0"/>
    <w:link w:val="a6"/>
    <w:uiPriority w:val="99"/>
    <w:rsid w:val="007D216B"/>
    <w:rPr>
      <w:rFonts w:ascii="Century" w:eastAsia="ＭＳ 明朝" w:hAnsi="Century" w:cs="Times New Roman"/>
      <w:spacing w:val="2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527</Words>
  <Characters>3005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浩一 k.y.</dc:creator>
  <cp:keywords/>
  <dc:description/>
  <cp:lastModifiedBy> </cp:lastModifiedBy>
  <cp:revision>3</cp:revision>
  <dcterms:created xsi:type="dcterms:W3CDTF">2026-07-23T06:40:00Z</dcterms:created>
  <dcterms:modified xsi:type="dcterms:W3CDTF">2026-07-23T08:09:00Z</dcterms:modified>
</cp:coreProperties>
</file>