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5F2DA" w14:textId="77777777" w:rsidR="00CA208F" w:rsidRPr="00131D05" w:rsidRDefault="00CA208F" w:rsidP="00CA208F">
      <w:pPr>
        <w:rPr>
          <w:rFonts w:ascii="ＭＳ 明朝" w:eastAsia="ＭＳ 明朝" w:hAnsi="ＭＳ 明朝"/>
        </w:rPr>
      </w:pPr>
      <w:bookmarkStart w:id="0" w:name="_Hlk110510759"/>
      <w:r w:rsidRPr="005C0C03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7DB2C4" wp14:editId="2E3FF9AC">
                <wp:simplePos x="0" y="0"/>
                <wp:positionH relativeFrom="column">
                  <wp:posOffset>4495429</wp:posOffset>
                </wp:positionH>
                <wp:positionV relativeFrom="paragraph">
                  <wp:posOffset>-12700</wp:posOffset>
                </wp:positionV>
                <wp:extent cx="1622425" cy="333375"/>
                <wp:effectExtent l="0" t="0" r="15875" b="28575"/>
                <wp:wrapNone/>
                <wp:docPr id="8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24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5698E7" w14:textId="77777777" w:rsidR="00CA208F" w:rsidRDefault="00CA208F" w:rsidP="00CA208F">
                            <w:pPr>
                              <w:pStyle w:val="1"/>
                              <w:numPr>
                                <w:ilvl w:val="0"/>
                                <w:numId w:val="0"/>
                              </w:numPr>
                              <w:spacing w:line="380" w:lineRule="exact"/>
                              <w:rPr>
                                <w:rFonts w:eastAsia="ＭＳ ゴシック"/>
                                <w:szCs w:val="24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szCs w:val="24"/>
                              </w:rPr>
                              <w:t>応募参加番号：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7DB2C4" id="_x0000_t202" coordsize="21600,21600" o:spt="202" path="m,l,21600r21600,l21600,xe">
                <v:stroke joinstyle="miter"/>
                <v:path gradientshapeok="t" o:connecttype="rect"/>
              </v:shapetype>
              <v:shape id="Text Box 62" o:spid="_x0000_s1026" type="#_x0000_t202" style="position:absolute;left:0;text-align:left;margin-left:353.95pt;margin-top:-1pt;width:127.7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">
                <v:textbox inset="5.85pt,.7pt,5.85pt,.7pt">
                  <w:txbxContent>
                    <w:p w14:paraId="625698E7" w14:textId="77777777" w:rsidR="00CA208F" w:rsidRDefault="00CA208F" w:rsidP="00CA208F">
                      <w:pPr>
                        <w:pStyle w:val="1"/>
                        <w:numPr>
                          <w:ilvl w:val="0"/>
                          <w:numId w:val="0"/>
                        </w:numPr>
                        <w:spacing w:line="380" w:lineRule="exact"/>
                        <w:rPr>
                          <w:rFonts w:eastAsia="ＭＳ ゴシック"/>
                          <w:szCs w:val="24"/>
                        </w:rPr>
                      </w:pPr>
                      <w:r>
                        <w:rPr>
                          <w:rFonts w:eastAsia="ＭＳ ゴシック" w:hint="eastAsia"/>
                          <w:szCs w:val="24"/>
                        </w:rPr>
                        <w:t>応募参加番号：</w:t>
                      </w:r>
                    </w:p>
                  </w:txbxContent>
                </v:textbox>
              </v:shape>
            </w:pict>
          </mc:Fallback>
        </mc:AlternateContent>
      </w:r>
      <w:r w:rsidRPr="00131D05">
        <w:rPr>
          <w:rFonts w:ascii="ＭＳ 明朝" w:eastAsia="ＭＳ 明朝" w:hAnsi="ＭＳ 明朝" w:hint="eastAsia"/>
        </w:rPr>
        <w:t>（様式２－</w:t>
      </w:r>
      <w:r>
        <w:rPr>
          <w:rFonts w:ascii="ＭＳ 明朝" w:eastAsia="ＭＳ 明朝" w:hAnsi="ＭＳ 明朝" w:hint="eastAsia"/>
        </w:rPr>
        <w:t>３</w:t>
      </w:r>
      <w:r w:rsidRPr="00131D05">
        <w:rPr>
          <w:rFonts w:ascii="ＭＳ 明朝" w:eastAsia="ＭＳ 明朝" w:hAnsi="ＭＳ 明朝" w:hint="eastAsia"/>
        </w:rPr>
        <w:t>）</w:t>
      </w:r>
    </w:p>
    <w:p w14:paraId="1E523B56" w14:textId="77777777" w:rsidR="00CA208F" w:rsidRPr="00131D05" w:rsidRDefault="00CA208F" w:rsidP="00CA208F">
      <w:pPr>
        <w:jc w:val="center"/>
        <w:rPr>
          <w:rFonts w:ascii="ＭＳ 明朝" w:eastAsia="ＭＳ 明朝" w:hAnsi="ＭＳ 明朝"/>
          <w:b/>
          <w:sz w:val="24"/>
          <w:szCs w:val="24"/>
        </w:rPr>
      </w:pPr>
    </w:p>
    <w:p w14:paraId="53BB172D" w14:textId="77777777" w:rsidR="00CA208F" w:rsidRPr="00131D05" w:rsidRDefault="00CA208F" w:rsidP="00CA208F">
      <w:pPr>
        <w:jc w:val="center"/>
        <w:rPr>
          <w:rFonts w:ascii="ＭＳ 明朝" w:eastAsia="ＭＳ 明朝" w:hAnsi="ＭＳ 明朝"/>
          <w:b/>
          <w:sz w:val="24"/>
          <w:szCs w:val="24"/>
        </w:rPr>
      </w:pPr>
      <w:r w:rsidRPr="00131D05">
        <w:rPr>
          <w:rFonts w:ascii="ＭＳ 明朝" w:eastAsia="ＭＳ 明朝" w:hAnsi="ＭＳ 明朝" w:hint="eastAsia"/>
          <w:b/>
          <w:sz w:val="24"/>
          <w:szCs w:val="24"/>
        </w:rPr>
        <w:t>提　案　書</w:t>
      </w:r>
    </w:p>
    <w:p w14:paraId="4B74F762" w14:textId="77777777" w:rsidR="00CA208F" w:rsidRPr="00131D05" w:rsidRDefault="00CA208F" w:rsidP="00CA208F">
      <w:pPr>
        <w:spacing w:line="0" w:lineRule="atLeast"/>
        <w:jc w:val="center"/>
        <w:rPr>
          <w:rFonts w:ascii="ＭＳ 明朝" w:eastAsia="ＭＳ 明朝" w:hAnsi="ＭＳ 明朝"/>
          <w:b/>
          <w:sz w:val="24"/>
          <w:szCs w:val="24"/>
        </w:rPr>
      </w:pPr>
    </w:p>
    <w:tbl>
      <w:tblPr>
        <w:tblStyle w:val="aa"/>
        <w:tblpPr w:leftFromText="142" w:rightFromText="142" w:vertAnchor="text" w:tblpY="1"/>
        <w:tblOverlap w:val="never"/>
        <w:tblW w:w="9747" w:type="dxa"/>
        <w:tblLayout w:type="fixed"/>
        <w:tblLook w:val="04A0" w:firstRow="1" w:lastRow="0" w:firstColumn="1" w:lastColumn="0" w:noHBand="0" w:noVBand="1"/>
      </w:tblPr>
      <w:tblGrid>
        <w:gridCol w:w="9747"/>
      </w:tblGrid>
      <w:tr w:rsidR="00CA208F" w:rsidRPr="00131D05" w14:paraId="04B6F917" w14:textId="77777777" w:rsidTr="00275C5D">
        <w:trPr>
          <w:trHeight w:val="12460"/>
        </w:trPr>
        <w:tc>
          <w:tcPr>
            <w:tcW w:w="9747" w:type="dxa"/>
          </w:tcPr>
          <w:p w14:paraId="614342DE" w14:textId="77777777" w:rsidR="00CA208F" w:rsidRPr="00131D05" w:rsidRDefault="00CA208F" w:rsidP="00275C5D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 w:cs="HGP明朝E"/>
                <w:color w:val="000000" w:themeColor="text1"/>
                <w:szCs w:val="24"/>
              </w:rPr>
            </w:pPr>
          </w:p>
          <w:p w14:paraId="6C691770" w14:textId="77777777" w:rsidR="00CA208F" w:rsidRPr="00131D05" w:rsidRDefault="00CA208F" w:rsidP="00275C5D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 w:cs="HGP明朝E"/>
                <w:color w:val="000000" w:themeColor="text1"/>
                <w:szCs w:val="24"/>
              </w:rPr>
            </w:pPr>
          </w:p>
          <w:p w14:paraId="16B506E5" w14:textId="77777777" w:rsidR="00CA208F" w:rsidRPr="00131D05" w:rsidRDefault="00CA208F" w:rsidP="00275C5D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 w:cs="HGP明朝E"/>
                <w:color w:val="000000" w:themeColor="text1"/>
                <w:szCs w:val="24"/>
              </w:rPr>
            </w:pPr>
          </w:p>
          <w:p w14:paraId="39D6458D" w14:textId="77777777" w:rsidR="00CA208F" w:rsidRPr="00131D05" w:rsidRDefault="00CA208F" w:rsidP="00275C5D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 w:cs="HGP明朝E"/>
                <w:color w:val="000000" w:themeColor="text1"/>
                <w:szCs w:val="24"/>
              </w:rPr>
            </w:pPr>
          </w:p>
          <w:p w14:paraId="6C36FB33" w14:textId="77777777" w:rsidR="00CA208F" w:rsidRPr="00131D05" w:rsidRDefault="00CA208F" w:rsidP="00275C5D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 w:cs="HGP明朝E"/>
                <w:color w:val="000000" w:themeColor="text1"/>
                <w:szCs w:val="24"/>
              </w:rPr>
            </w:pPr>
          </w:p>
          <w:p w14:paraId="144FD096" w14:textId="77777777" w:rsidR="00CA208F" w:rsidRPr="00131D05" w:rsidRDefault="00CA208F" w:rsidP="00275C5D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 w:cs="HGP明朝E"/>
                <w:color w:val="000000" w:themeColor="text1"/>
                <w:szCs w:val="24"/>
              </w:rPr>
            </w:pPr>
          </w:p>
          <w:p w14:paraId="5501C41C" w14:textId="77777777" w:rsidR="00CA208F" w:rsidRPr="00131D05" w:rsidRDefault="00CA208F" w:rsidP="00275C5D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 w:cs="HGP明朝E"/>
                <w:color w:val="000000" w:themeColor="text1"/>
                <w:szCs w:val="24"/>
              </w:rPr>
            </w:pPr>
          </w:p>
          <w:p w14:paraId="3FCD5A29" w14:textId="77777777" w:rsidR="00CA208F" w:rsidRPr="00131D05" w:rsidRDefault="00CA208F" w:rsidP="00275C5D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 w:cs="HGP明朝E"/>
                <w:color w:val="000000" w:themeColor="text1"/>
                <w:szCs w:val="24"/>
              </w:rPr>
            </w:pPr>
          </w:p>
          <w:p w14:paraId="4408B7A1" w14:textId="77777777" w:rsidR="00CA208F" w:rsidRPr="00131D05" w:rsidRDefault="00CA208F" w:rsidP="00275C5D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 w:cs="HGP明朝E"/>
                <w:color w:val="000000" w:themeColor="text1"/>
                <w:szCs w:val="24"/>
              </w:rPr>
            </w:pPr>
          </w:p>
          <w:p w14:paraId="1D796213" w14:textId="77777777" w:rsidR="00CA208F" w:rsidRPr="00131D05" w:rsidRDefault="00CA208F" w:rsidP="00275C5D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 w:cs="HGP明朝E"/>
                <w:color w:val="000000" w:themeColor="text1"/>
                <w:szCs w:val="24"/>
              </w:rPr>
            </w:pPr>
          </w:p>
          <w:p w14:paraId="54B42A6C" w14:textId="77777777" w:rsidR="00CA208F" w:rsidRPr="00131D05" w:rsidRDefault="00CA208F" w:rsidP="00275C5D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 w:cs="HGP明朝E"/>
                <w:color w:val="000000" w:themeColor="text1"/>
                <w:szCs w:val="24"/>
              </w:rPr>
            </w:pPr>
          </w:p>
          <w:p w14:paraId="1ECC61EE" w14:textId="77777777" w:rsidR="00CA208F" w:rsidRPr="00131D05" w:rsidRDefault="00CA208F" w:rsidP="00275C5D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 w:cs="HGP明朝E"/>
                <w:color w:val="000000" w:themeColor="text1"/>
                <w:szCs w:val="24"/>
              </w:rPr>
            </w:pPr>
          </w:p>
          <w:p w14:paraId="21D5A222" w14:textId="77777777" w:rsidR="00CA208F" w:rsidRPr="00131D05" w:rsidRDefault="00CA208F" w:rsidP="00275C5D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 w:cs="HGP明朝E"/>
                <w:color w:val="000000" w:themeColor="text1"/>
                <w:szCs w:val="24"/>
              </w:rPr>
            </w:pPr>
          </w:p>
          <w:p w14:paraId="1BB9AE72" w14:textId="77777777" w:rsidR="00CA208F" w:rsidRPr="00131D05" w:rsidRDefault="00CA208F" w:rsidP="00275C5D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 w:cs="HGP明朝E"/>
                <w:color w:val="000000" w:themeColor="text1"/>
                <w:szCs w:val="24"/>
              </w:rPr>
            </w:pPr>
          </w:p>
          <w:p w14:paraId="3D6618D1" w14:textId="77777777" w:rsidR="00CA208F" w:rsidRPr="00131D05" w:rsidRDefault="00CA208F" w:rsidP="00275C5D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 w:cs="HGP明朝E"/>
                <w:color w:val="000000" w:themeColor="text1"/>
                <w:szCs w:val="24"/>
              </w:rPr>
            </w:pPr>
          </w:p>
          <w:p w14:paraId="10D2D5C2" w14:textId="77777777" w:rsidR="00CA208F" w:rsidRPr="00131D05" w:rsidRDefault="00CA208F" w:rsidP="00275C5D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 w:cs="HGP明朝E"/>
                <w:color w:val="000000" w:themeColor="text1"/>
                <w:szCs w:val="24"/>
              </w:rPr>
            </w:pPr>
          </w:p>
          <w:p w14:paraId="035F2010" w14:textId="77777777" w:rsidR="00CA208F" w:rsidRPr="00131D05" w:rsidRDefault="00CA208F" w:rsidP="00275C5D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 w:cs="HGP明朝E"/>
                <w:color w:val="000000" w:themeColor="text1"/>
                <w:szCs w:val="24"/>
              </w:rPr>
            </w:pPr>
          </w:p>
          <w:p w14:paraId="735DBC35" w14:textId="77777777" w:rsidR="00CA208F" w:rsidRPr="00131D05" w:rsidRDefault="00CA208F" w:rsidP="00275C5D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 w:cs="HGP明朝E"/>
                <w:color w:val="000000" w:themeColor="text1"/>
                <w:szCs w:val="24"/>
              </w:rPr>
            </w:pPr>
          </w:p>
          <w:p w14:paraId="6E0A3882" w14:textId="77777777" w:rsidR="00CA208F" w:rsidRPr="00131D05" w:rsidRDefault="00CA208F" w:rsidP="00275C5D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 w:cs="HGP明朝E"/>
                <w:color w:val="000000" w:themeColor="text1"/>
                <w:szCs w:val="24"/>
              </w:rPr>
            </w:pPr>
          </w:p>
          <w:p w14:paraId="1926CBCA" w14:textId="77777777" w:rsidR="00CA208F" w:rsidRPr="00131D05" w:rsidRDefault="00CA208F" w:rsidP="00275C5D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 w:cs="HGP明朝E"/>
                <w:color w:val="000000" w:themeColor="text1"/>
                <w:szCs w:val="24"/>
              </w:rPr>
            </w:pPr>
          </w:p>
          <w:p w14:paraId="0064C1E7" w14:textId="77777777" w:rsidR="00CA208F" w:rsidRPr="00131D05" w:rsidRDefault="00CA208F" w:rsidP="00275C5D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 w:cs="HGP明朝E"/>
                <w:color w:val="000000" w:themeColor="text1"/>
                <w:szCs w:val="24"/>
              </w:rPr>
            </w:pPr>
          </w:p>
          <w:p w14:paraId="346F7344" w14:textId="77777777" w:rsidR="00CA208F" w:rsidRPr="00131D05" w:rsidRDefault="00CA208F" w:rsidP="00275C5D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 w:cs="HGP明朝E"/>
                <w:color w:val="000000" w:themeColor="text1"/>
                <w:szCs w:val="24"/>
              </w:rPr>
            </w:pPr>
          </w:p>
          <w:p w14:paraId="32A5C1F6" w14:textId="77777777" w:rsidR="00CA208F" w:rsidRPr="00131D05" w:rsidRDefault="00CA208F" w:rsidP="00275C5D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 w:cs="HGP明朝E"/>
                <w:color w:val="000000" w:themeColor="text1"/>
                <w:szCs w:val="24"/>
              </w:rPr>
            </w:pPr>
          </w:p>
          <w:p w14:paraId="1C0EBC75" w14:textId="77777777" w:rsidR="00CA208F" w:rsidRPr="00131D05" w:rsidRDefault="00CA208F" w:rsidP="00275C5D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 w:cs="HGP明朝E"/>
                <w:color w:val="000000" w:themeColor="text1"/>
                <w:szCs w:val="24"/>
              </w:rPr>
            </w:pPr>
          </w:p>
          <w:p w14:paraId="7C608FEB" w14:textId="77777777" w:rsidR="00CA208F" w:rsidRPr="00131D05" w:rsidRDefault="00CA208F" w:rsidP="00275C5D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 w:cs="HGP明朝E"/>
                <w:color w:val="000000" w:themeColor="text1"/>
                <w:szCs w:val="24"/>
              </w:rPr>
            </w:pPr>
          </w:p>
          <w:p w14:paraId="1F7E2C26" w14:textId="77777777" w:rsidR="00CA208F" w:rsidRPr="00131D05" w:rsidRDefault="00CA208F" w:rsidP="00275C5D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 w:cs="HGP明朝E"/>
                <w:color w:val="000000" w:themeColor="text1"/>
                <w:szCs w:val="24"/>
              </w:rPr>
            </w:pPr>
          </w:p>
          <w:p w14:paraId="4670785C" w14:textId="77777777" w:rsidR="00CA208F" w:rsidRPr="00131D05" w:rsidRDefault="00CA208F" w:rsidP="00275C5D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 w:cs="HGP明朝E"/>
                <w:color w:val="000000" w:themeColor="text1"/>
                <w:szCs w:val="24"/>
              </w:rPr>
            </w:pPr>
          </w:p>
          <w:p w14:paraId="63C630FE" w14:textId="77777777" w:rsidR="00CA208F" w:rsidRPr="00131D05" w:rsidRDefault="00CA208F" w:rsidP="00275C5D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 w:cs="HGP明朝E"/>
                <w:color w:val="000000" w:themeColor="text1"/>
                <w:szCs w:val="24"/>
              </w:rPr>
            </w:pPr>
          </w:p>
          <w:p w14:paraId="45527CBB" w14:textId="77777777" w:rsidR="00CA208F" w:rsidRPr="00131D05" w:rsidRDefault="00CA208F" w:rsidP="00275C5D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 w:cs="HGP明朝E"/>
                <w:color w:val="000000" w:themeColor="text1"/>
                <w:szCs w:val="24"/>
              </w:rPr>
            </w:pPr>
          </w:p>
          <w:p w14:paraId="0887E076" w14:textId="77777777" w:rsidR="00CA208F" w:rsidRPr="00131D05" w:rsidRDefault="00CA208F" w:rsidP="00275C5D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 w:cs="HGP明朝E"/>
                <w:color w:val="000000" w:themeColor="text1"/>
                <w:szCs w:val="24"/>
              </w:rPr>
            </w:pPr>
          </w:p>
          <w:p w14:paraId="5FBAD021" w14:textId="77777777" w:rsidR="00CA208F" w:rsidRPr="00131D05" w:rsidRDefault="00CA208F" w:rsidP="00275C5D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 w:cs="HGP明朝E"/>
                <w:color w:val="000000" w:themeColor="text1"/>
                <w:szCs w:val="24"/>
              </w:rPr>
            </w:pPr>
          </w:p>
          <w:p w14:paraId="1CCF63D9" w14:textId="77777777" w:rsidR="00CA208F" w:rsidRPr="00131D05" w:rsidRDefault="00CA208F" w:rsidP="00275C5D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 w:cs="HGP明朝E"/>
                <w:color w:val="000000" w:themeColor="text1"/>
                <w:szCs w:val="24"/>
              </w:rPr>
            </w:pPr>
          </w:p>
          <w:p w14:paraId="5B3637D9" w14:textId="77777777" w:rsidR="00CA208F" w:rsidRPr="00131D05" w:rsidRDefault="00CA208F" w:rsidP="00275C5D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 w:cs="HGP明朝E"/>
                <w:color w:val="000000" w:themeColor="text1"/>
                <w:szCs w:val="24"/>
              </w:rPr>
            </w:pPr>
          </w:p>
          <w:p w14:paraId="4A096CA1" w14:textId="77777777" w:rsidR="00CA208F" w:rsidRPr="00131D05" w:rsidRDefault="00CA208F" w:rsidP="00275C5D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 w:cs="HGP明朝E"/>
                <w:color w:val="000000" w:themeColor="text1"/>
                <w:szCs w:val="24"/>
              </w:rPr>
            </w:pPr>
          </w:p>
          <w:p w14:paraId="66992C6F" w14:textId="77777777" w:rsidR="00CA208F" w:rsidRPr="00131D05" w:rsidRDefault="00CA208F" w:rsidP="00275C5D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 w:cs="HGP明朝E"/>
                <w:color w:val="000000" w:themeColor="text1"/>
                <w:szCs w:val="24"/>
              </w:rPr>
            </w:pPr>
          </w:p>
          <w:p w14:paraId="1D4A9743" w14:textId="77777777" w:rsidR="00CA208F" w:rsidRPr="00131D05" w:rsidRDefault="00CA208F" w:rsidP="00275C5D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 w:cs="HGP明朝E"/>
                <w:color w:val="000000" w:themeColor="text1"/>
                <w:szCs w:val="24"/>
              </w:rPr>
            </w:pPr>
          </w:p>
          <w:p w14:paraId="51999F42" w14:textId="77777777" w:rsidR="00CA208F" w:rsidRPr="00131D05" w:rsidRDefault="00CA208F" w:rsidP="00275C5D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 w:cs="HGP明朝E"/>
                <w:color w:val="000000" w:themeColor="text1"/>
                <w:szCs w:val="24"/>
              </w:rPr>
            </w:pPr>
          </w:p>
          <w:p w14:paraId="0D7F907B" w14:textId="77777777" w:rsidR="00CA208F" w:rsidRPr="00131D05" w:rsidRDefault="00CA208F" w:rsidP="00275C5D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 w:cs="HGP明朝E"/>
                <w:color w:val="000000" w:themeColor="text1"/>
                <w:szCs w:val="24"/>
              </w:rPr>
            </w:pPr>
          </w:p>
          <w:p w14:paraId="71D66891" w14:textId="77777777" w:rsidR="00CA208F" w:rsidRPr="00131D05" w:rsidRDefault="00CA208F" w:rsidP="00275C5D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 w:cs="HGP明朝E"/>
                <w:color w:val="000000" w:themeColor="text1"/>
                <w:szCs w:val="24"/>
              </w:rPr>
            </w:pPr>
          </w:p>
          <w:p w14:paraId="4976711F" w14:textId="77777777" w:rsidR="00CA208F" w:rsidRPr="00131D05" w:rsidRDefault="00CA208F" w:rsidP="00275C5D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 w:cs="HGP明朝E"/>
                <w:color w:val="000000" w:themeColor="text1"/>
                <w:szCs w:val="24"/>
              </w:rPr>
            </w:pPr>
          </w:p>
          <w:p w14:paraId="5FDE8235" w14:textId="77777777" w:rsidR="00CA208F" w:rsidRPr="00131D05" w:rsidRDefault="00CA208F" w:rsidP="00275C5D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 w:cs="HGP明朝E"/>
                <w:color w:val="000000" w:themeColor="text1"/>
                <w:szCs w:val="24"/>
              </w:rPr>
            </w:pPr>
          </w:p>
          <w:p w14:paraId="7636242F" w14:textId="77777777" w:rsidR="00CA208F" w:rsidRPr="00131D05" w:rsidRDefault="00CA208F" w:rsidP="00275C5D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 w:cs="HGP明朝E"/>
                <w:color w:val="000000" w:themeColor="text1"/>
                <w:szCs w:val="24"/>
              </w:rPr>
            </w:pPr>
          </w:p>
          <w:p w14:paraId="161725B9" w14:textId="77777777" w:rsidR="00CA208F" w:rsidRPr="00131D05" w:rsidRDefault="00CA208F" w:rsidP="00275C5D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 w:cs="HGP明朝E"/>
                <w:color w:val="000000" w:themeColor="text1"/>
                <w:szCs w:val="24"/>
              </w:rPr>
            </w:pPr>
          </w:p>
          <w:p w14:paraId="110EED6C" w14:textId="77777777" w:rsidR="00CA208F" w:rsidRPr="00131D05" w:rsidRDefault="00CA208F" w:rsidP="00275C5D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 w:cs="HGP明朝E"/>
                <w:color w:val="000000" w:themeColor="text1"/>
                <w:szCs w:val="24"/>
              </w:rPr>
            </w:pPr>
          </w:p>
        </w:tc>
      </w:tr>
    </w:tbl>
    <w:p w14:paraId="7A7EAB50" w14:textId="77777777" w:rsidR="00CA208F" w:rsidRDefault="00CA208F" w:rsidP="00CA208F">
      <w:pPr>
        <w:rPr>
          <w:rFonts w:ascii="ＭＳ 明朝" w:eastAsia="ＭＳ 明朝" w:hAnsi="ＭＳ 明朝"/>
        </w:rPr>
      </w:pPr>
      <w:r w:rsidRPr="00131D05">
        <w:rPr>
          <w:rFonts w:ascii="ＭＳ 明朝" w:eastAsia="ＭＳ 明朝" w:hAnsi="ＭＳ 明朝" w:hint="eastAsia"/>
        </w:rPr>
        <w:t>注）</w:t>
      </w:r>
      <w:r>
        <w:rPr>
          <w:rFonts w:ascii="ＭＳ 明朝" w:eastAsia="ＭＳ 明朝" w:hAnsi="ＭＳ 明朝" w:hint="eastAsia"/>
        </w:rPr>
        <w:t>審査項目「４　技術提案」</w:t>
      </w:r>
      <w:r w:rsidRPr="00065AC1">
        <w:rPr>
          <w:rFonts w:ascii="ＭＳ 明朝" w:eastAsia="ＭＳ 明朝" w:hAnsi="ＭＳ 明朝" w:hint="eastAsia"/>
        </w:rPr>
        <w:t>について記載すること。</w:t>
      </w:r>
      <w:r w:rsidRPr="00131D05">
        <w:rPr>
          <w:rFonts w:ascii="ＭＳ 明朝" w:eastAsia="ＭＳ 明朝" w:hAnsi="ＭＳ 明朝" w:hint="eastAsia"/>
        </w:rPr>
        <w:t>なお、注意書きは削除して構わない。</w:t>
      </w:r>
      <w:r>
        <w:rPr>
          <w:rFonts w:ascii="ＭＳ 明朝" w:eastAsia="ＭＳ 明朝" w:hAnsi="ＭＳ 明朝" w:hint="eastAsia"/>
        </w:rPr>
        <w:t>（10枚以</w:t>
      </w:r>
    </w:p>
    <w:p w14:paraId="0C76EFBD" w14:textId="6D9CC348" w:rsidR="0059417B" w:rsidRDefault="00CA208F" w:rsidP="00CF4C09">
      <w:pPr>
        <w:ind w:firstLineChars="200" w:firstLine="420"/>
      </w:pPr>
      <w:r>
        <w:rPr>
          <w:rFonts w:ascii="ＭＳ 明朝" w:eastAsia="ＭＳ 明朝" w:hAnsi="ＭＳ 明朝" w:hint="eastAsia"/>
        </w:rPr>
        <w:t>内）</w:t>
      </w:r>
      <w:bookmarkEnd w:id="0"/>
    </w:p>
    <w:sectPr w:rsidR="0059417B" w:rsidSect="00CA208F">
      <w:footerReference w:type="default" r:id="rId7"/>
      <w:pgSz w:w="11906" w:h="16838" w:code="9"/>
      <w:pgMar w:top="851" w:right="851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BFAB8" w14:textId="77777777" w:rsidR="007F6D42" w:rsidRDefault="007F6D42">
      <w:r>
        <w:separator/>
      </w:r>
    </w:p>
  </w:endnote>
  <w:endnote w:type="continuationSeparator" w:id="0">
    <w:p w14:paraId="553B6DD4" w14:textId="77777777" w:rsidR="007F6D42" w:rsidRDefault="007F6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A079C" w14:textId="222CA0CD" w:rsidR="00CA208F" w:rsidRDefault="00CA208F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F993A" w14:textId="77777777" w:rsidR="007F6D42" w:rsidRDefault="007F6D42">
      <w:r>
        <w:separator/>
      </w:r>
    </w:p>
  </w:footnote>
  <w:footnote w:type="continuationSeparator" w:id="0">
    <w:p w14:paraId="4B143B6D" w14:textId="77777777" w:rsidR="007F6D42" w:rsidRDefault="007F6D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C40CEA"/>
    <w:multiLevelType w:val="hybridMultilevel"/>
    <w:tmpl w:val="5F14DD30"/>
    <w:lvl w:ilvl="0" w:tplc="CD4A3F6C">
      <w:start w:val="1"/>
      <w:numFmt w:val="decimal"/>
      <w:pStyle w:val="1"/>
      <w:lvlText w:val="（第%1号様式）"/>
      <w:lvlJc w:val="left"/>
      <w:pPr>
        <w:tabs>
          <w:tab w:val="num" w:pos="0"/>
        </w:tabs>
        <w:ind w:left="0" w:firstLine="0"/>
      </w:pPr>
      <w:rPr>
        <w:rFonts w:ascii="Century" w:eastAsia="ＭＳ 明朝" w:hAnsi="Century" w:hint="default"/>
        <w:sz w:val="20"/>
        <w:szCs w:val="2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5219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08F"/>
    <w:rsid w:val="000B1233"/>
    <w:rsid w:val="001718E2"/>
    <w:rsid w:val="003E05FA"/>
    <w:rsid w:val="00577249"/>
    <w:rsid w:val="0059417B"/>
    <w:rsid w:val="005C51E3"/>
    <w:rsid w:val="006C6699"/>
    <w:rsid w:val="007F6D42"/>
    <w:rsid w:val="00902037"/>
    <w:rsid w:val="00A86BC6"/>
    <w:rsid w:val="00CA208F"/>
    <w:rsid w:val="00CF4C09"/>
    <w:rsid w:val="00FB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579F1E"/>
  <w15:chartTrackingRefBased/>
  <w15:docId w15:val="{93AB3082-CB50-471C-98A2-CCDE004BC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08F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CA208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20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208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208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208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208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208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208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208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見出し 1 (文字)"/>
    <w:basedOn w:val="a0"/>
    <w:link w:val="10"/>
    <w:uiPriority w:val="9"/>
    <w:rsid w:val="00CA208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A208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A208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A20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A20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A20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A20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A20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A208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A208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A20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208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A208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A20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A208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A208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A208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A20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A208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A208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CA208F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 (格子)2"/>
    <w:basedOn w:val="a1"/>
    <w:next w:val="aa"/>
    <w:rsid w:val="00CA208F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a"/>
    <w:rsid w:val="00CA208F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 (格子)5"/>
    <w:basedOn w:val="a1"/>
    <w:next w:val="aa"/>
    <w:rsid w:val="00CA208F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CA208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A208F"/>
    <w:rPr>
      <w:sz w:val="21"/>
      <w:szCs w:val="22"/>
      <w14:ligatures w14:val="none"/>
    </w:rPr>
  </w:style>
  <w:style w:type="paragraph" w:styleId="ad">
    <w:name w:val="Note Heading"/>
    <w:basedOn w:val="a"/>
    <w:next w:val="a"/>
    <w:link w:val="ae"/>
    <w:unhideWhenUsed/>
    <w:rsid w:val="00CA208F"/>
    <w:pPr>
      <w:jc w:val="center"/>
    </w:pPr>
    <w:rPr>
      <w:rFonts w:ascii="ＭＳ 明朝" w:eastAsia="ＭＳ 明朝" w:hAnsi="ＭＳ 明朝" w:cs="Times New Roman"/>
      <w:szCs w:val="21"/>
    </w:rPr>
  </w:style>
  <w:style w:type="character" w:customStyle="1" w:styleId="ae">
    <w:name w:val="記 (文字)"/>
    <w:basedOn w:val="a0"/>
    <w:link w:val="ad"/>
    <w:rsid w:val="00CA208F"/>
    <w:rPr>
      <w:rFonts w:ascii="ＭＳ 明朝" w:eastAsia="ＭＳ 明朝" w:hAnsi="ＭＳ 明朝" w:cs="Times New Roman"/>
      <w:sz w:val="21"/>
      <w:szCs w:val="21"/>
      <w14:ligatures w14:val="none"/>
    </w:rPr>
  </w:style>
  <w:style w:type="paragraph" w:styleId="af">
    <w:name w:val="Closing"/>
    <w:basedOn w:val="a"/>
    <w:link w:val="af0"/>
    <w:unhideWhenUsed/>
    <w:rsid w:val="00CA208F"/>
    <w:pPr>
      <w:jc w:val="right"/>
    </w:pPr>
    <w:rPr>
      <w:rFonts w:ascii="ＭＳ 明朝" w:eastAsia="ＭＳ 明朝" w:hAnsi="ＭＳ 明朝" w:cs="Times New Roman"/>
      <w:szCs w:val="21"/>
    </w:rPr>
  </w:style>
  <w:style w:type="character" w:customStyle="1" w:styleId="af0">
    <w:name w:val="結語 (文字)"/>
    <w:basedOn w:val="a0"/>
    <w:link w:val="af"/>
    <w:rsid w:val="00CA208F"/>
    <w:rPr>
      <w:rFonts w:ascii="ＭＳ 明朝" w:eastAsia="ＭＳ 明朝" w:hAnsi="ＭＳ 明朝" w:cs="Times New Roman"/>
      <w:sz w:val="21"/>
      <w:szCs w:val="21"/>
      <w14:ligatures w14:val="none"/>
    </w:rPr>
  </w:style>
  <w:style w:type="paragraph" w:customStyle="1" w:styleId="1">
    <w:name w:val="スタイル1様式見出し"/>
    <w:basedOn w:val="a"/>
    <w:rsid w:val="00CA208F"/>
    <w:pPr>
      <w:numPr>
        <w:numId w:val="1"/>
      </w:numPr>
    </w:pPr>
    <w:rPr>
      <w:rFonts w:ascii="ＭＳ 明朝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2026-08-05T02:18:00Z</dcterms:created>
  <dcterms:modified xsi:type="dcterms:W3CDTF">2026-08-05T02:23:00Z</dcterms:modified>
</cp:coreProperties>
</file>