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1A68" w14:textId="0561DB7D"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bookmarkStart w:id="0" w:name="_Hlk67589034"/>
      <w:r w:rsidRPr="002F2DA2">
        <w:rPr>
          <w:rFonts w:ascii="ＭＳ 明朝" w:eastAsia="ＭＳ 明朝" w:hAnsi="ＭＳ 明朝" w:cs="ＭＳ 明朝" w:hint="eastAsia"/>
          <w:spacing w:val="-1"/>
          <w:kern w:val="0"/>
          <w:sz w:val="24"/>
          <w:szCs w:val="24"/>
        </w:rPr>
        <w:t>〈参考様式〉</w:t>
      </w:r>
    </w:p>
    <w:p w14:paraId="296BF6AD"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委　任　状</w:t>
      </w:r>
    </w:p>
    <w:p w14:paraId="2DE31E18"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p>
    <w:p w14:paraId="7D0650F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 xml:space="preserve">　私は、次の者を代理人と定め、下記に関する権限を委任します。</w:t>
      </w:r>
    </w:p>
    <w:p w14:paraId="765DE4AE"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p>
    <w:p w14:paraId="0B1AE146" w14:textId="77777777" w:rsidR="004361B0" w:rsidRPr="002F2DA2" w:rsidRDefault="004361B0" w:rsidP="002F2DA2">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【代　　理　　者】</w:t>
      </w:r>
    </w:p>
    <w:p w14:paraId="2140E9D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【資　　　　　格】（　　　）建築士　（　　　）登録　第　　　　　号</w:t>
      </w:r>
    </w:p>
    <w:p w14:paraId="525875F0"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【氏　　　　　名】</w:t>
      </w:r>
    </w:p>
    <w:p w14:paraId="26B149F0"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【建築士事務所名】（　　　）建築士事務所（　　　）知事登録　第　　　号</w:t>
      </w:r>
    </w:p>
    <w:p w14:paraId="7A6E362E"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【郵　便　番　号】</w:t>
      </w:r>
    </w:p>
    <w:p w14:paraId="7121732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【所　　在　　地】</w:t>
      </w:r>
    </w:p>
    <w:p w14:paraId="2B4C77E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【電　話　番　号】</w:t>
      </w:r>
    </w:p>
    <w:p w14:paraId="2FA11B82"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p>
    <w:p w14:paraId="52A9195A" w14:textId="77777777" w:rsidR="004361B0" w:rsidRPr="002F2DA2" w:rsidRDefault="004361B0" w:rsidP="00FD6201">
      <w:pPr>
        <w:autoSpaceDE w:val="0"/>
        <w:autoSpaceDN w:val="0"/>
        <w:jc w:val="center"/>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記</w:t>
      </w:r>
    </w:p>
    <w:p w14:paraId="3C3E6457" w14:textId="77777777" w:rsidR="004361B0" w:rsidRPr="002F2DA2" w:rsidRDefault="004361B0" w:rsidP="00FD6201">
      <w:pPr>
        <w:autoSpaceDE w:val="0"/>
        <w:autoSpaceDN w:val="0"/>
        <w:rPr>
          <w:rFonts w:ascii="ＭＳ 明朝" w:eastAsia="ＭＳ 明朝" w:hAnsi="ＭＳ 明朝"/>
          <w:sz w:val="24"/>
          <w:szCs w:val="24"/>
        </w:rPr>
      </w:pPr>
    </w:p>
    <w:p w14:paraId="409C44DB" w14:textId="77777777" w:rsidR="004361B0" w:rsidRPr="002F2DA2" w:rsidRDefault="004361B0" w:rsidP="00FD6201">
      <w:pPr>
        <w:autoSpaceDE w:val="0"/>
        <w:autoSpaceDN w:val="0"/>
        <w:rPr>
          <w:rFonts w:ascii="ＭＳ 明朝" w:eastAsia="ＭＳ 明朝" w:hAnsi="ＭＳ 明朝"/>
          <w:sz w:val="24"/>
          <w:szCs w:val="24"/>
        </w:rPr>
      </w:pPr>
      <w:r w:rsidRPr="002F2DA2">
        <w:rPr>
          <w:rFonts w:ascii="ＭＳ 明朝" w:eastAsia="ＭＳ 明朝" w:hAnsi="ＭＳ 明朝" w:hint="eastAsia"/>
          <w:sz w:val="24"/>
          <w:szCs w:val="24"/>
        </w:rPr>
        <w:t>１　委任をした権限（該当する□にレを記入してください。）</w:t>
      </w:r>
    </w:p>
    <w:p w14:paraId="460A6AF0"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(1) □低炭素建築物新築等計画に係る認定申請に関する申請手続</w:t>
      </w:r>
    </w:p>
    <w:p w14:paraId="18B549D0"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(2) □低炭素建築物新築等計画に係る認定申請に関する認定通知書の受理</w:t>
      </w:r>
    </w:p>
    <w:p w14:paraId="7DDD751E"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(3) □低炭素建築物新築等計画に係る認定申請に関する提出図書等の訂正</w:t>
      </w:r>
    </w:p>
    <w:p w14:paraId="33E307D2"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(4) □低炭素建築物新築等計画に係る認定申請に関する申請の取下げ手続</w:t>
      </w:r>
    </w:p>
    <w:p w14:paraId="27AFC9F3"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(5) □その他（　　　　　　　　　　　　　　　　　　　　　　）</w:t>
      </w:r>
    </w:p>
    <w:p w14:paraId="1DE32DC5" w14:textId="77777777" w:rsidR="004361B0" w:rsidRPr="002F2DA2" w:rsidRDefault="004361B0" w:rsidP="00FD6201">
      <w:pPr>
        <w:autoSpaceDE w:val="0"/>
        <w:autoSpaceDN w:val="0"/>
        <w:rPr>
          <w:rFonts w:ascii="ＭＳ 明朝" w:eastAsia="ＭＳ 明朝" w:hAnsi="ＭＳ 明朝"/>
          <w:sz w:val="24"/>
          <w:szCs w:val="24"/>
        </w:rPr>
      </w:pPr>
    </w:p>
    <w:p w14:paraId="2F5FA4C7" w14:textId="77777777" w:rsidR="004361B0" w:rsidRPr="002F2DA2" w:rsidRDefault="004361B0" w:rsidP="00FD6201">
      <w:pPr>
        <w:autoSpaceDE w:val="0"/>
        <w:autoSpaceDN w:val="0"/>
        <w:rPr>
          <w:rFonts w:ascii="ＭＳ 明朝" w:eastAsia="ＭＳ 明朝" w:hAnsi="ＭＳ 明朝"/>
          <w:sz w:val="24"/>
          <w:szCs w:val="24"/>
        </w:rPr>
      </w:pPr>
      <w:r w:rsidRPr="002F2DA2">
        <w:rPr>
          <w:rFonts w:ascii="ＭＳ 明朝" w:eastAsia="ＭＳ 明朝" w:hAnsi="ＭＳ 明朝" w:hint="eastAsia"/>
          <w:sz w:val="24"/>
          <w:szCs w:val="24"/>
        </w:rPr>
        <w:t>２　委任をした権限に係る建築物の概要</w:t>
      </w:r>
    </w:p>
    <w:p w14:paraId="03412157"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(1)　地名地番</w:t>
      </w:r>
    </w:p>
    <w:p w14:paraId="74A8BF2C"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(2)　建 て 方</w:t>
      </w:r>
    </w:p>
    <w:p w14:paraId="08BB0083"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(3)　構　　造</w:t>
      </w:r>
    </w:p>
    <w:p w14:paraId="090F6002" w14:textId="77777777" w:rsidR="004361B0" w:rsidRPr="002F2DA2" w:rsidRDefault="004361B0" w:rsidP="00DA0EC6">
      <w:pPr>
        <w:autoSpaceDE w:val="0"/>
        <w:autoSpaceDN w:val="0"/>
        <w:ind w:leftChars="100" w:left="210"/>
        <w:rPr>
          <w:rFonts w:ascii="ＭＳ 明朝" w:eastAsia="ＭＳ 明朝" w:hAnsi="ＭＳ 明朝"/>
          <w:sz w:val="24"/>
          <w:szCs w:val="24"/>
        </w:rPr>
      </w:pPr>
      <w:r w:rsidRPr="002F2DA2">
        <w:rPr>
          <w:rFonts w:ascii="ＭＳ 明朝" w:eastAsia="ＭＳ 明朝" w:hAnsi="ＭＳ 明朝" w:hint="eastAsia"/>
          <w:sz w:val="24"/>
          <w:szCs w:val="24"/>
        </w:rPr>
        <w:t>(4)　戸　　数　　　　　　　　　全体戸数　　　　　認定申請戸数</w:t>
      </w:r>
    </w:p>
    <w:p w14:paraId="2DE2EBF8" w14:textId="77777777" w:rsidR="004361B0" w:rsidRPr="002F2DA2" w:rsidRDefault="004361B0" w:rsidP="00DA0EC6">
      <w:pPr>
        <w:autoSpaceDE w:val="0"/>
        <w:autoSpaceDN w:val="0"/>
        <w:ind w:leftChars="100" w:left="210"/>
        <w:rPr>
          <w:rFonts w:ascii="ＭＳ 明朝" w:eastAsia="ＭＳ 明朝" w:hAnsi="ＭＳ 明朝"/>
          <w:sz w:val="24"/>
          <w:szCs w:val="24"/>
        </w:rPr>
      </w:pPr>
    </w:p>
    <w:p w14:paraId="75834841" w14:textId="77777777" w:rsidR="004361B0" w:rsidRPr="002F2DA2" w:rsidRDefault="004361B0" w:rsidP="00FD6201">
      <w:pPr>
        <w:autoSpaceDE w:val="0"/>
        <w:autoSpaceDN w:val="0"/>
        <w:rPr>
          <w:rFonts w:ascii="ＭＳ 明朝" w:eastAsia="ＭＳ 明朝" w:hAnsi="ＭＳ 明朝"/>
          <w:sz w:val="24"/>
          <w:szCs w:val="24"/>
        </w:rPr>
      </w:pPr>
    </w:p>
    <w:p w14:paraId="4877EA89" w14:textId="77777777" w:rsidR="004361B0" w:rsidRPr="002F2DA2" w:rsidRDefault="004361B0" w:rsidP="00FD6201">
      <w:pPr>
        <w:autoSpaceDE w:val="0"/>
        <w:autoSpaceDN w:val="0"/>
        <w:rPr>
          <w:rFonts w:ascii="ＭＳ 明朝" w:eastAsia="ＭＳ 明朝" w:hAnsi="ＭＳ 明朝"/>
          <w:sz w:val="24"/>
          <w:szCs w:val="24"/>
        </w:rPr>
      </w:pPr>
      <w:r w:rsidRPr="002F2DA2">
        <w:rPr>
          <w:rFonts w:ascii="ＭＳ 明朝" w:eastAsia="ＭＳ 明朝" w:hAnsi="ＭＳ 明朝" w:hint="eastAsia"/>
          <w:sz w:val="24"/>
          <w:szCs w:val="24"/>
        </w:rPr>
        <w:t xml:space="preserve">　　　　　　　　　　　　　　　　　　　　　　　年　　月　　日</w:t>
      </w:r>
    </w:p>
    <w:p w14:paraId="3B6D6C9A" w14:textId="77777777" w:rsidR="004361B0" w:rsidRDefault="004361B0" w:rsidP="00DA0EC6">
      <w:pPr>
        <w:autoSpaceDE w:val="0"/>
        <w:autoSpaceDN w:val="0"/>
        <w:ind w:leftChars="2150" w:left="4515"/>
        <w:rPr>
          <w:rFonts w:ascii="ＭＳ 明朝" w:eastAsia="ＭＳ 明朝" w:hAnsi="ＭＳ 明朝"/>
          <w:sz w:val="24"/>
          <w:szCs w:val="24"/>
        </w:rPr>
      </w:pPr>
      <w:r w:rsidRPr="002F2DA2">
        <w:rPr>
          <w:rFonts w:ascii="ＭＳ 明朝" w:eastAsia="ＭＳ 明朝" w:hAnsi="ＭＳ 明朝" w:hint="eastAsia"/>
          <w:sz w:val="24"/>
          <w:szCs w:val="24"/>
        </w:rPr>
        <w:t>住　所</w:t>
      </w:r>
    </w:p>
    <w:p w14:paraId="6FEC19D2" w14:textId="77777777" w:rsidR="00DA0EC6" w:rsidRPr="002F2DA2" w:rsidRDefault="00DA0EC6" w:rsidP="00DA0EC6">
      <w:pPr>
        <w:autoSpaceDE w:val="0"/>
        <w:autoSpaceDN w:val="0"/>
        <w:ind w:leftChars="2150" w:left="4515"/>
        <w:rPr>
          <w:rFonts w:ascii="ＭＳ 明朝" w:eastAsia="ＭＳ 明朝" w:hAnsi="ＭＳ 明朝"/>
          <w:sz w:val="24"/>
          <w:szCs w:val="24"/>
        </w:rPr>
      </w:pPr>
      <w:r>
        <w:rPr>
          <w:rFonts w:ascii="ＭＳ 明朝" w:eastAsia="ＭＳ 明朝" w:hAnsi="ＭＳ 明朝" w:hint="eastAsia"/>
          <w:sz w:val="24"/>
          <w:szCs w:val="24"/>
        </w:rPr>
        <w:t>氏　名</w:t>
      </w:r>
      <w:bookmarkEnd w:id="0"/>
    </w:p>
    <w:sectPr w:rsidR="00DA0EC6" w:rsidRPr="002F2DA2" w:rsidSect="00AB130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2F3B1A"/>
    <w:rsid w:val="004361B0"/>
    <w:rsid w:val="00511C36"/>
    <w:rsid w:val="00681A8B"/>
    <w:rsid w:val="00841F66"/>
    <w:rsid w:val="00AB1304"/>
    <w:rsid w:val="00BD6D5E"/>
    <w:rsid w:val="00DA0EC6"/>
    <w:rsid w:val="00DD3558"/>
    <w:rsid w:val="00F1768C"/>
    <w:rsid w:val="00F61695"/>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