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44D4" w14:textId="77777777" w:rsidR="00AC2522" w:rsidRPr="002F2DA2" w:rsidRDefault="00AC2522" w:rsidP="00AC2522">
      <w:pPr>
        <w:autoSpaceDE w:val="0"/>
        <w:autoSpaceDN w:val="0"/>
        <w:adjustRightInd w:val="0"/>
        <w:spacing w:line="390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bookmarkStart w:id="0" w:name="_Hlk67589034"/>
      <w:r w:rsidRPr="002F2DA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第２号様式（第６条関係）</w:t>
      </w:r>
    </w:p>
    <w:p w14:paraId="676B5FAA" w14:textId="77777777" w:rsidR="00AC2522" w:rsidRPr="002F2DA2" w:rsidRDefault="00AC2522" w:rsidP="00AC2522">
      <w:pPr>
        <w:autoSpaceDE w:val="0"/>
        <w:autoSpaceDN w:val="0"/>
        <w:adjustRightInd w:val="0"/>
        <w:spacing w:line="39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D41F71E" w14:textId="77777777" w:rsidR="00AC2522" w:rsidRPr="002F2DA2" w:rsidRDefault="00AC2522" w:rsidP="00AC2522">
      <w:pPr>
        <w:autoSpaceDE w:val="0"/>
        <w:autoSpaceDN w:val="0"/>
        <w:adjustRightInd w:val="0"/>
        <w:spacing w:line="39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2522">
        <w:rPr>
          <w:rFonts w:ascii="ＭＳ 明朝" w:eastAsia="ＭＳ 明朝" w:hAnsi="ＭＳ 明朝" w:cs="ＭＳ 明朝" w:hint="eastAsia"/>
          <w:spacing w:val="224"/>
          <w:kern w:val="0"/>
          <w:sz w:val="24"/>
          <w:szCs w:val="24"/>
          <w:fitText w:val="3675" w:id="-1763419904"/>
        </w:rPr>
        <w:t>軽微な変更</w:t>
      </w:r>
      <w:r w:rsidRPr="00AC2522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fitText w:val="3675" w:id="-1763419904"/>
        </w:rPr>
        <w:t>届</w:t>
      </w:r>
    </w:p>
    <w:p w14:paraId="06B20521" w14:textId="77777777" w:rsidR="00AC2522" w:rsidRPr="002F2DA2" w:rsidRDefault="00AC2522" w:rsidP="00AC2522">
      <w:pPr>
        <w:autoSpaceDE w:val="0"/>
        <w:autoSpaceDN w:val="0"/>
        <w:adjustRightInd w:val="0"/>
        <w:spacing w:line="10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8827" w:type="dxa"/>
        <w:tblInd w:w="25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"/>
        <w:gridCol w:w="2352"/>
        <w:gridCol w:w="3159"/>
        <w:gridCol w:w="2728"/>
      </w:tblGrid>
      <w:tr w:rsidR="00AC2522" w:rsidRPr="002F2DA2" w14:paraId="148231E2" w14:textId="77777777" w:rsidTr="00264370">
        <w:trPr>
          <w:trHeight w:hRule="exact" w:val="2658"/>
        </w:trPr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B848C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 w:rightChars="50" w:right="105" w:firstLineChars="100" w:firstLine="23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5"/>
                <w:kern w:val="0"/>
                <w:sz w:val="24"/>
                <w:szCs w:val="24"/>
              </w:rPr>
              <w:t>都市の低炭素化の促進に関する法律施行規則第44条の規定により軽微な変更を届け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出ます。</w:t>
            </w:r>
          </w:p>
          <w:p w14:paraId="7B98EC96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年　　月　　日　</w:t>
            </w:r>
          </w:p>
          <w:p w14:paraId="34B92EE7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100" w:left="21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鹿屋市長　　　　　　　様</w:t>
            </w:r>
          </w:p>
          <w:p w14:paraId="3F4929DC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1800" w:left="3780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認定建築主　住所</w:t>
            </w:r>
          </w:p>
          <w:p w14:paraId="74D7C3DF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 w:firstLineChars="2162" w:firstLine="5146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氏名</w:t>
            </w:r>
          </w:p>
        </w:tc>
      </w:tr>
      <w:tr w:rsidR="00AC2522" w:rsidRPr="002F2DA2" w14:paraId="47129C5D" w14:textId="77777777" w:rsidTr="00264370">
        <w:trPr>
          <w:trHeight w:hRule="exact" w:val="390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65EB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90"/>
                <w:kern w:val="0"/>
                <w:sz w:val="24"/>
                <w:szCs w:val="24"/>
                <w:fitText w:val="2100" w:id="-1763419903"/>
              </w:rPr>
              <w:t>認定番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00" w:id="-1763419903"/>
              </w:rPr>
              <w:t>号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2D8C4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400" w:left="8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C2522" w:rsidRPr="002F2DA2" w14:paraId="35A5D0DA" w14:textId="77777777" w:rsidTr="00264370">
        <w:trPr>
          <w:trHeight w:hRule="exact" w:val="390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5685D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12"/>
                <w:kern w:val="0"/>
                <w:sz w:val="24"/>
                <w:szCs w:val="24"/>
                <w:fitText w:val="2100" w:id="-1763419902"/>
              </w:rPr>
              <w:t>認定年月</w:t>
            </w:r>
            <w:r w:rsidRPr="00AC2522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2100" w:id="-1763419902"/>
              </w:rPr>
              <w:t>日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183B0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400" w:left="8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AC2522" w:rsidRPr="002F2DA2" w14:paraId="4EB4A99B" w14:textId="77777777" w:rsidTr="00264370">
        <w:trPr>
          <w:cantSplit/>
          <w:trHeight w:hRule="exact" w:val="39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54A13D6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確　認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CE02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szCs w:val="24"/>
                <w:fitText w:val="1040" w:id="-1763419901"/>
              </w:rPr>
              <w:t>有・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40" w:id="-1763419901"/>
              </w:rPr>
              <w:t>無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717B0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400" w:left="8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C2522" w:rsidRPr="002F2DA2" w14:paraId="60A7B6BE" w14:textId="77777777" w:rsidTr="00264370">
        <w:trPr>
          <w:cantSplit/>
          <w:trHeight w:hRule="exact" w:val="390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DB8404" w14:textId="77777777" w:rsidR="00AC2522" w:rsidRPr="002F2DA2" w:rsidRDefault="00AC2522" w:rsidP="002643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45BA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3B3DA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400" w:left="8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AC2522" w:rsidRPr="002F2DA2" w14:paraId="15811994" w14:textId="77777777" w:rsidTr="00264370">
        <w:trPr>
          <w:cantSplit/>
          <w:trHeight w:hRule="exact" w:val="390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1A7D4E" w14:textId="77777777" w:rsidR="00AC2522" w:rsidRPr="002F2DA2" w:rsidRDefault="00AC2522" w:rsidP="002643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CA7E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44"/>
                <w:kern w:val="0"/>
                <w:sz w:val="24"/>
                <w:szCs w:val="24"/>
                <w:fitText w:val="1225" w:id="-1763419900"/>
              </w:rPr>
              <w:t>確認番</w:t>
            </w:r>
            <w:r w:rsidRPr="00AC2522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1225" w:id="-1763419900"/>
              </w:rPr>
              <w:t>号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5FD3E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400" w:left="8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第　　　　　号</w:t>
            </w:r>
          </w:p>
        </w:tc>
      </w:tr>
      <w:tr w:rsidR="00AC2522" w:rsidRPr="002F2DA2" w14:paraId="0D613779" w14:textId="77777777" w:rsidTr="00264370">
        <w:trPr>
          <w:trHeight w:hRule="exact" w:val="390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F0561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申請に係る建築物の位置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E2011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100" w:left="21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C2522" w:rsidRPr="002F2DA2" w14:paraId="526D63B4" w14:textId="77777777" w:rsidTr="00264370">
        <w:trPr>
          <w:cantSplit/>
          <w:trHeight w:hRule="exact" w:val="2852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6599C3D8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675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軽微な変更の内容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19B9" w14:textId="77777777" w:rsidR="00AC2522" w:rsidRPr="002F2DA2" w:rsidRDefault="00AC2522" w:rsidP="00264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63419899"/>
              </w:rPr>
              <w:t>変更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63419899"/>
              </w:rPr>
              <w:t>前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6A964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C2522" w:rsidRPr="002F2DA2" w14:paraId="63170C6E" w14:textId="77777777" w:rsidTr="00264370">
        <w:trPr>
          <w:cantSplit/>
          <w:trHeight w:hRule="exact" w:val="2797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4996CC54" w14:textId="77777777" w:rsidR="00AC2522" w:rsidRPr="002F2DA2" w:rsidRDefault="00AC2522" w:rsidP="002643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29877C" w14:textId="77777777" w:rsidR="00AC2522" w:rsidRPr="002F2DA2" w:rsidRDefault="00AC2522" w:rsidP="00264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63419898"/>
              </w:rPr>
              <w:t>変更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63419898"/>
              </w:rPr>
              <w:t>後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F7924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C2522" w:rsidRPr="002F2DA2" w14:paraId="31EDE318" w14:textId="77777777" w:rsidTr="00264370">
        <w:trPr>
          <w:trHeight w:hRule="exact" w:val="390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44B434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63419897"/>
              </w:rPr>
              <w:t>受付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63419897"/>
              </w:rPr>
              <w:t>欄</w:t>
            </w:r>
          </w:p>
        </w:tc>
        <w:tc>
          <w:tcPr>
            <w:tcW w:w="31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302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63419896"/>
              </w:rPr>
              <w:t>決裁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63419896"/>
              </w:rPr>
              <w:t>欄</w:t>
            </w:r>
          </w:p>
        </w:tc>
        <w:tc>
          <w:tcPr>
            <w:tcW w:w="2728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AC8BC54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2522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63419895"/>
              </w:rPr>
              <w:t>処理</w:t>
            </w:r>
            <w:r w:rsidRPr="00AC25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63419895"/>
              </w:rPr>
              <w:t>欄</w:t>
            </w:r>
          </w:p>
        </w:tc>
      </w:tr>
      <w:tr w:rsidR="00AC2522" w:rsidRPr="002F2DA2" w14:paraId="2DE6A3C3" w14:textId="77777777" w:rsidTr="00264370">
        <w:trPr>
          <w:cantSplit/>
          <w:trHeight w:hRule="exact" w:val="390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DDDDF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150" w:left="315" w:firstLineChars="200" w:firstLine="47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578CD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FA35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firstLineChars="300" w:firstLine="71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</w:tc>
      </w:tr>
      <w:tr w:rsidR="00AC2522" w:rsidRPr="002F2DA2" w14:paraId="1FBA1722" w14:textId="77777777" w:rsidTr="00264370">
        <w:trPr>
          <w:cantSplit/>
          <w:trHeight w:hRule="exact" w:val="390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547E2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第　　　　　　　　号</w:t>
            </w: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436CFD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F1E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第　　　　　　　　号</w:t>
            </w:r>
          </w:p>
        </w:tc>
      </w:tr>
      <w:tr w:rsidR="00AC2522" w:rsidRPr="002F2DA2" w14:paraId="5E43B486" w14:textId="77777777" w:rsidTr="00264370">
        <w:trPr>
          <w:cantSplit/>
          <w:trHeight w:hRule="exact" w:val="599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1646E6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係員</w:t>
            </w: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AAD57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688" w14:textId="77777777" w:rsidR="00AC2522" w:rsidRPr="002F2DA2" w:rsidRDefault="00AC2522" w:rsidP="00264370">
            <w:pPr>
              <w:autoSpaceDE w:val="0"/>
              <w:autoSpaceDN w:val="0"/>
              <w:adjustRightInd w:val="0"/>
              <w:spacing w:line="39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F2DA2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係員</w:t>
            </w:r>
          </w:p>
        </w:tc>
      </w:tr>
      <w:bookmarkEnd w:id="0"/>
    </w:tbl>
    <w:p w14:paraId="6FEC19D2" w14:textId="4FF333C6" w:rsidR="00DA0EC6" w:rsidRPr="002F2DA2" w:rsidRDefault="00DA0EC6" w:rsidP="00AC2522">
      <w:pPr>
        <w:autoSpaceDE w:val="0"/>
        <w:autoSpaceDN w:val="0"/>
        <w:adjustRightInd w:val="0"/>
        <w:spacing w:line="39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DA0EC6" w:rsidRPr="002F2DA2" w:rsidSect="00AC252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E538" w14:textId="77777777" w:rsidR="00AB1304" w:rsidRDefault="00AB1304" w:rsidP="00AB1304">
      <w:r>
        <w:separator/>
      </w:r>
    </w:p>
  </w:endnote>
  <w:endnote w:type="continuationSeparator" w:id="0">
    <w:p w14:paraId="5310042E" w14:textId="77777777" w:rsidR="00AB1304" w:rsidRDefault="00AB1304" w:rsidP="00AB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13D" w14:textId="77777777" w:rsidR="00AB1304" w:rsidRDefault="00AB1304" w:rsidP="00AB1304">
      <w:r>
        <w:separator/>
      </w:r>
    </w:p>
  </w:footnote>
  <w:footnote w:type="continuationSeparator" w:id="0">
    <w:p w14:paraId="249E3936" w14:textId="77777777" w:rsidR="00AB1304" w:rsidRDefault="00AB1304" w:rsidP="00AB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B0"/>
    <w:rsid w:val="001D31AF"/>
    <w:rsid w:val="004361B0"/>
    <w:rsid w:val="00841F66"/>
    <w:rsid w:val="00AB1304"/>
    <w:rsid w:val="00AC2522"/>
    <w:rsid w:val="00DA0EC6"/>
    <w:rsid w:val="00D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E1C4C"/>
  <w15:chartTrackingRefBased/>
  <w15:docId w15:val="{467C5175-DD4F-484E-9F7A-54142631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304"/>
  </w:style>
  <w:style w:type="paragraph" w:styleId="a5">
    <w:name w:val="footer"/>
    <w:basedOn w:val="a"/>
    <w:link w:val="a6"/>
    <w:uiPriority w:val="99"/>
    <w:unhideWhenUsed/>
    <w:rsid w:val="00AB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