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C59" w14:textId="3109D98E" w:rsidR="004361B0" w:rsidRPr="002F2DA2" w:rsidRDefault="004361B0" w:rsidP="00FD6201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bookmarkStart w:id="0" w:name="_Hlk67589034"/>
      <w:r w:rsidRPr="002F2DA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第６号様式（第９条関係）</w:t>
      </w:r>
    </w:p>
    <w:p w14:paraId="4E4E78D5" w14:textId="77777777" w:rsidR="004361B0" w:rsidRPr="002F2DA2" w:rsidRDefault="004361B0" w:rsidP="00FD6201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37E6FCD" w14:textId="77777777" w:rsidR="004361B0" w:rsidRPr="002F2DA2" w:rsidRDefault="004361B0" w:rsidP="00FD6201">
      <w:pPr>
        <w:autoSpaceDE w:val="0"/>
        <w:autoSpaceDN w:val="0"/>
        <w:adjustRightInd w:val="0"/>
        <w:spacing w:line="390" w:lineRule="exact"/>
        <w:jc w:val="center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2F2DA2">
        <w:rPr>
          <w:rFonts w:ascii="ＭＳ 明朝" w:eastAsia="ＭＳ 明朝" w:hAnsi="ＭＳ 明朝" w:cs="ＭＳ 明朝" w:hint="eastAsia"/>
          <w:spacing w:val="166"/>
          <w:kern w:val="0"/>
          <w:sz w:val="24"/>
          <w:szCs w:val="24"/>
          <w:fitText w:val="3675" w:id="214656512"/>
        </w:rPr>
        <w:t>名義変更届出</w:t>
      </w:r>
      <w:r w:rsidRPr="002F2DA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fitText w:val="3675" w:id="214656512"/>
        </w:rPr>
        <w:t>書</w:t>
      </w:r>
    </w:p>
    <w:p w14:paraId="1493DEF2" w14:textId="77777777" w:rsidR="004361B0" w:rsidRPr="002F2DA2" w:rsidRDefault="004361B0" w:rsidP="00FD6201">
      <w:pPr>
        <w:autoSpaceDE w:val="0"/>
        <w:autoSpaceDN w:val="0"/>
        <w:adjustRightInd w:val="0"/>
        <w:spacing w:line="1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1"/>
        <w:gridCol w:w="1624"/>
        <w:gridCol w:w="1194"/>
        <w:gridCol w:w="516"/>
        <w:gridCol w:w="2212"/>
      </w:tblGrid>
      <w:tr w:rsidR="004361B0" w:rsidRPr="002F2DA2" w14:paraId="29A3EF57" w14:textId="77777777" w:rsidTr="006069C3">
        <w:trPr>
          <w:trHeight w:hRule="exact" w:val="2940"/>
          <w:jc w:val="center"/>
        </w:trPr>
        <w:tc>
          <w:tcPr>
            <w:tcW w:w="88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CAABB" w14:textId="77777777" w:rsidR="004361B0" w:rsidRPr="002F2DA2" w:rsidRDefault="004361B0" w:rsidP="00DD3558">
            <w:pPr>
              <w:autoSpaceDE w:val="0"/>
              <w:autoSpaceDN w:val="0"/>
              <w:adjustRightInd w:val="0"/>
              <w:spacing w:line="360" w:lineRule="exact"/>
              <w:ind w:leftChars="50" w:left="105" w:rightChars="50" w:right="105" w:firstLineChars="100" w:firstLine="23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5"/>
                <w:kern w:val="0"/>
                <w:sz w:val="24"/>
                <w:szCs w:val="24"/>
              </w:rPr>
              <w:t>鹿屋市低炭素建築物新築等計画認定実施要領第９条の規定により届け出ます。</w:t>
            </w:r>
          </w:p>
          <w:p w14:paraId="378E7FFB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年　　月　　日　</w:t>
            </w:r>
          </w:p>
          <w:p w14:paraId="70D094ED" w14:textId="77777777" w:rsidR="004361B0" w:rsidRPr="002F2DA2" w:rsidRDefault="004361B0" w:rsidP="00DD3558">
            <w:pPr>
              <w:autoSpaceDE w:val="0"/>
              <w:autoSpaceDN w:val="0"/>
              <w:adjustRightInd w:val="0"/>
              <w:spacing w:line="360" w:lineRule="exact"/>
              <w:ind w:leftChars="150" w:left="315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鹿屋市長　　　　　　　様</w:t>
            </w:r>
          </w:p>
          <w:p w14:paraId="0CEE32A6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1708" w:firstLine="4065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新建築主　住所</w:t>
            </w:r>
          </w:p>
          <w:p w14:paraId="2919C92C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2200" w:firstLine="5236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氏名</w:t>
            </w:r>
          </w:p>
          <w:p w14:paraId="5D475FAB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1708" w:firstLine="4065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旧建築主　住所</w:t>
            </w:r>
          </w:p>
          <w:p w14:paraId="162E164A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2200" w:firstLine="5236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氏名</w:t>
            </w:r>
          </w:p>
          <w:p w14:paraId="0119CF55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839" w:firstLine="1997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56339711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ind w:firstLineChars="839" w:firstLine="201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43740F2" w14:textId="77777777" w:rsidR="004361B0" w:rsidRPr="002F2DA2" w:rsidRDefault="004361B0" w:rsidP="002F2DA2">
            <w:pPr>
              <w:tabs>
                <w:tab w:val="left" w:pos="5695"/>
              </w:tabs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</w:p>
          <w:p w14:paraId="26C333B8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361B0" w:rsidRPr="002F2DA2" w14:paraId="79DFE971" w14:textId="77777777" w:rsidTr="002F2DA2">
        <w:trPr>
          <w:trHeight w:hRule="exact" w:val="689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99C0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14169E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48A43" w14:textId="77777777" w:rsidR="004361B0" w:rsidRPr="002F2DA2" w:rsidRDefault="004361B0" w:rsidP="00273C51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認定年月日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8DE2B" w14:textId="77777777" w:rsidR="004361B0" w:rsidRPr="002F2DA2" w:rsidRDefault="004361B0" w:rsidP="00273C5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年　月　日</w:t>
            </w:r>
          </w:p>
        </w:tc>
      </w:tr>
      <w:tr w:rsidR="004361B0" w:rsidRPr="002F2DA2" w14:paraId="57907D14" w14:textId="77777777" w:rsidTr="002F2DA2">
        <w:trPr>
          <w:trHeight w:hRule="exact" w:val="778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7B61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認定に係る建築物の位置</w:t>
            </w:r>
          </w:p>
        </w:tc>
        <w:tc>
          <w:tcPr>
            <w:tcW w:w="5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8FE4C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361B0" w:rsidRPr="002F2DA2" w14:paraId="1624039D" w14:textId="77777777" w:rsidTr="002F2DA2">
        <w:trPr>
          <w:trHeight w:hRule="exact" w:val="685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F71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認定に係る建築物の用途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38075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361B0" w:rsidRPr="002F2DA2" w14:paraId="22DEEB64" w14:textId="77777777" w:rsidTr="002F2DA2">
        <w:trPr>
          <w:trHeight w:hRule="exact" w:val="685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624B" w14:textId="77777777" w:rsidR="004361B0" w:rsidRPr="002F2DA2" w:rsidRDefault="004361B0" w:rsidP="002F2DA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 xml:space="preserve"> 認定に係る建築物の構造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6C34C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361B0" w:rsidRPr="002F2DA2" w14:paraId="7BEFCABA" w14:textId="77777777" w:rsidTr="006069C3">
        <w:trPr>
          <w:trHeight w:hRule="exact" w:val="4609"/>
          <w:jc w:val="center"/>
        </w:trPr>
        <w:tc>
          <w:tcPr>
            <w:tcW w:w="8827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F91851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before="105"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変更の理由</w:t>
            </w:r>
          </w:p>
          <w:p w14:paraId="5B26D615" w14:textId="77777777" w:rsidR="004361B0" w:rsidRPr="002F2DA2" w:rsidRDefault="004361B0" w:rsidP="006069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361B0" w:rsidRPr="002F2DA2" w14:paraId="72C497DE" w14:textId="77777777" w:rsidTr="002F2DA2">
        <w:trPr>
          <w:trHeight w:hRule="exact" w:val="39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413F60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ind w:firstLineChars="249" w:firstLine="593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※受　付　欄</w:t>
            </w:r>
          </w:p>
        </w:tc>
        <w:tc>
          <w:tcPr>
            <w:tcW w:w="28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1ED1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決　裁　欄</w:t>
            </w:r>
          </w:p>
        </w:tc>
        <w:tc>
          <w:tcPr>
            <w:tcW w:w="272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002B5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処　理　欄</w:t>
            </w:r>
          </w:p>
        </w:tc>
      </w:tr>
      <w:tr w:rsidR="004361B0" w:rsidRPr="002F2DA2" w14:paraId="61B8AF22" w14:textId="77777777" w:rsidTr="002F2DA2">
        <w:trPr>
          <w:cantSplit/>
          <w:trHeight w:hRule="exact" w:val="390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0FBD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　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7FBBAC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929F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4361B0" w:rsidRPr="002F2DA2" w14:paraId="7D4218B9" w14:textId="77777777" w:rsidTr="002F2DA2">
        <w:trPr>
          <w:cantSplit/>
          <w:trHeight w:hRule="exact" w:val="390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238F3C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第　　　　　　　　号</w:t>
            </w:r>
          </w:p>
        </w:tc>
        <w:tc>
          <w:tcPr>
            <w:tcW w:w="28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3AA925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BAB3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第　　　　　　　　号</w:t>
            </w:r>
          </w:p>
        </w:tc>
      </w:tr>
      <w:tr w:rsidR="004361B0" w:rsidRPr="002F2DA2" w14:paraId="65F206E1" w14:textId="77777777" w:rsidTr="002F2DA2">
        <w:trPr>
          <w:cantSplit/>
          <w:trHeight w:hRule="exact" w:val="613"/>
          <w:jc w:val="center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B7E25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係員</w:t>
            </w:r>
          </w:p>
        </w:tc>
        <w:tc>
          <w:tcPr>
            <w:tcW w:w="28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344E9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4EAD" w14:textId="77777777" w:rsidR="004361B0" w:rsidRPr="002F2DA2" w:rsidRDefault="004361B0" w:rsidP="00FD6201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係員</w:t>
            </w:r>
          </w:p>
        </w:tc>
      </w:tr>
      <w:bookmarkEnd w:id="0"/>
    </w:tbl>
    <w:p w14:paraId="6FEC19D2" w14:textId="3F6954B5" w:rsidR="00DA0EC6" w:rsidRPr="002F2DA2" w:rsidRDefault="00DA0EC6" w:rsidP="0094392A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/>
          <w:sz w:val="24"/>
          <w:szCs w:val="24"/>
        </w:rPr>
      </w:pPr>
    </w:p>
    <w:sectPr w:rsidR="00DA0EC6" w:rsidRPr="002F2DA2" w:rsidSect="00AB130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E538" w14:textId="77777777" w:rsidR="00AB1304" w:rsidRDefault="00AB1304" w:rsidP="00AB1304">
      <w:r>
        <w:separator/>
      </w:r>
    </w:p>
  </w:endnote>
  <w:endnote w:type="continuationSeparator" w:id="0">
    <w:p w14:paraId="5310042E" w14:textId="77777777" w:rsidR="00AB1304" w:rsidRDefault="00AB1304" w:rsidP="00A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13D" w14:textId="77777777" w:rsidR="00AB1304" w:rsidRDefault="00AB1304" w:rsidP="00AB1304">
      <w:r>
        <w:separator/>
      </w:r>
    </w:p>
  </w:footnote>
  <w:footnote w:type="continuationSeparator" w:id="0">
    <w:p w14:paraId="249E3936" w14:textId="77777777" w:rsidR="00AB1304" w:rsidRDefault="00AB1304" w:rsidP="00AB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0"/>
    <w:rsid w:val="001D31AF"/>
    <w:rsid w:val="002F3B1A"/>
    <w:rsid w:val="004361B0"/>
    <w:rsid w:val="00841F66"/>
    <w:rsid w:val="0094392A"/>
    <w:rsid w:val="00AB1304"/>
    <w:rsid w:val="00DA0EC6"/>
    <w:rsid w:val="00DD3558"/>
    <w:rsid w:val="00F1768C"/>
    <w:rsid w:val="00F61695"/>
    <w:rsid w:val="00F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E1C4C"/>
  <w15:chartTrackingRefBased/>
  <w15:docId w15:val="{467C5175-DD4F-484E-9F7A-54142631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304"/>
  </w:style>
  <w:style w:type="paragraph" w:styleId="a5">
    <w:name w:val="footer"/>
    <w:basedOn w:val="a"/>
    <w:link w:val="a6"/>
    <w:uiPriority w:val="99"/>
    <w:unhideWhenUsed/>
    <w:rsid w:val="00AB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