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B23" w:rsidRDefault="009D5221">
      <w:pPr>
        <w:spacing w:line="246" w:lineRule="atLeast"/>
        <w:jc w:val="left"/>
        <w:rPr>
          <w:rFonts w:cs="Times New Roman"/>
          <w:snapToGrid w:val="0"/>
          <w:kern w:val="0"/>
        </w:rPr>
      </w:pPr>
      <w:bookmarkStart w:id="0" w:name="_GoBack"/>
      <w:bookmarkEnd w:id="0"/>
      <w:r>
        <w:rPr>
          <w:rFonts w:hint="eastAsia"/>
          <w:snapToGrid w:val="0"/>
          <w:kern w:val="0"/>
        </w:rPr>
        <w:t>第</w:t>
      </w:r>
      <w:r>
        <w:rPr>
          <w:snapToGrid w:val="0"/>
          <w:kern w:val="0"/>
        </w:rPr>
        <w:t>10</w:t>
      </w:r>
      <w:r w:rsidR="006C5B23">
        <w:rPr>
          <w:rFonts w:hint="eastAsia"/>
          <w:snapToGrid w:val="0"/>
          <w:kern w:val="0"/>
        </w:rPr>
        <w:t>号様式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5"/>
      </w:tblGrid>
      <w:tr w:rsidR="009E1AC6" w:rsidTr="002108E9">
        <w:tblPrEx>
          <w:tblCellMar>
            <w:top w:w="0" w:type="dxa"/>
            <w:bottom w:w="0" w:type="dxa"/>
          </w:tblCellMar>
        </w:tblPrEx>
        <w:trPr>
          <w:trHeight w:hRule="exact" w:val="12952"/>
        </w:trPr>
        <w:tc>
          <w:tcPr>
            <w:tcW w:w="8505" w:type="dxa"/>
          </w:tcPr>
          <w:p w:rsidR="009E1AC6" w:rsidRDefault="009E1AC6">
            <w:pPr>
              <w:snapToGrid w:val="0"/>
              <w:spacing w:before="240" w:after="24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2108E9" w:rsidRDefault="009E1AC6" w:rsidP="002108E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鹿屋市長　様</w:t>
            </w:r>
          </w:p>
          <w:p w:rsidR="009E1AC6" w:rsidRPr="002108E9" w:rsidRDefault="009E1AC6" w:rsidP="002108E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pacing w:line="380" w:lineRule="exact"/>
              <w:ind w:firstLineChars="1600" w:firstLine="3360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申請人　</w:t>
            </w:r>
          </w:p>
          <w:p w:rsidR="009E1AC6" w:rsidRDefault="00E16E22" w:rsidP="002108E9">
            <w:pPr>
              <w:snapToGrid w:val="0"/>
              <w:spacing w:line="420" w:lineRule="exact"/>
              <w:ind w:right="840" w:firstLineChars="1600" w:firstLine="336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</w:t>
            </w:r>
          </w:p>
          <w:p w:rsidR="002108E9" w:rsidRDefault="009E1AC6" w:rsidP="002108E9">
            <w:pPr>
              <w:snapToGrid w:val="0"/>
              <w:spacing w:line="420" w:lineRule="exact"/>
              <w:ind w:firstLineChars="1600" w:firstLine="336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</w:t>
            </w:r>
            <w:r w:rsidR="00F56896">
              <w:rPr>
                <w:rFonts w:hint="eastAsia"/>
                <w:snapToGrid w:val="0"/>
              </w:rPr>
              <w:t xml:space="preserve">　名　</w:t>
            </w:r>
            <w:r w:rsidR="00E16E22">
              <w:rPr>
                <w:rFonts w:hint="eastAsia"/>
                <w:snapToGrid w:val="0"/>
              </w:rPr>
              <w:t xml:space="preserve">　　　　　　　　　</w:t>
            </w:r>
            <w:r w:rsidR="00F56896">
              <w:rPr>
                <w:rFonts w:hint="eastAsia"/>
                <w:snapToGrid w:val="0"/>
              </w:rPr>
              <w:t xml:space="preserve">　　</w:t>
            </w:r>
            <w:r w:rsidR="002108E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印</w:t>
            </w:r>
          </w:p>
          <w:p w:rsidR="002108E9" w:rsidRDefault="002108E9" w:rsidP="002108E9">
            <w:pPr>
              <w:snapToGrid w:val="0"/>
              <w:spacing w:line="420" w:lineRule="exact"/>
              <w:ind w:firstLineChars="1600" w:firstLine="3360"/>
              <w:jc w:val="left"/>
              <w:rPr>
                <w:rFonts w:cs="Times New Roman"/>
                <w:snapToGrid w:val="0"/>
              </w:rPr>
            </w:pPr>
          </w:p>
          <w:p w:rsidR="002108E9" w:rsidRDefault="002108E9" w:rsidP="002108E9">
            <w:pPr>
              <w:snapToGrid w:val="0"/>
              <w:spacing w:line="420" w:lineRule="exact"/>
              <w:ind w:firstLineChars="1600" w:firstLine="3360"/>
              <w:jc w:val="left"/>
              <w:rPr>
                <w:rFonts w:cs="Times New Roman"/>
                <w:snapToGrid w:val="0"/>
              </w:rPr>
            </w:pPr>
          </w:p>
          <w:p w:rsidR="009E1AC6" w:rsidRDefault="00102579" w:rsidP="002108E9">
            <w:pPr>
              <w:snapToGrid w:val="0"/>
              <w:spacing w:line="4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8C066A">
              <w:rPr>
                <w:rFonts w:hint="eastAsia"/>
                <w:snapToGrid w:val="0"/>
              </w:rPr>
              <w:t xml:space="preserve">　　年度</w:t>
            </w:r>
            <w:r w:rsidR="00AA16C0">
              <w:rPr>
                <w:rFonts w:hint="eastAsia"/>
                <w:snapToGrid w:val="0"/>
              </w:rPr>
              <w:t>災害につよいまちづくり</w:t>
            </w:r>
            <w:r w:rsidR="00F56896">
              <w:rPr>
                <w:rFonts w:hint="eastAsia"/>
                <w:snapToGrid w:val="0"/>
              </w:rPr>
              <w:t>事業</w:t>
            </w:r>
            <w:r w:rsidR="00E00490">
              <w:rPr>
                <w:rFonts w:hint="eastAsia"/>
                <w:snapToGrid w:val="0"/>
              </w:rPr>
              <w:t>自主防災組織</w:t>
            </w:r>
            <w:r w:rsidR="00F56896">
              <w:rPr>
                <w:rFonts w:hint="eastAsia"/>
                <w:snapToGrid w:val="0"/>
              </w:rPr>
              <w:t>活動助成金</w:t>
            </w:r>
            <w:r w:rsidR="009D5221">
              <w:rPr>
                <w:rFonts w:hint="eastAsia"/>
                <w:snapToGrid w:val="0"/>
              </w:rPr>
              <w:t>実績報告書</w:t>
            </w:r>
          </w:p>
          <w:p w:rsidR="002108E9" w:rsidRPr="00AA16C0" w:rsidRDefault="002108E9" w:rsidP="002108E9">
            <w:pPr>
              <w:snapToGrid w:val="0"/>
              <w:spacing w:line="420" w:lineRule="exact"/>
              <w:jc w:val="center"/>
              <w:rPr>
                <w:rFonts w:cs="Times New Roman"/>
                <w:snapToGrid w:val="0"/>
              </w:rPr>
            </w:pPr>
          </w:p>
          <w:p w:rsidR="009D5221" w:rsidRDefault="009D5221" w:rsidP="009D5221">
            <w:pPr>
              <w:snapToGrid w:val="0"/>
              <w:spacing w:before="480" w:after="360" w:line="36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102579">
              <w:rPr>
                <w:rFonts w:hint="eastAsia"/>
                <w:snapToGrid w:val="0"/>
              </w:rPr>
              <w:t>令和</w:t>
            </w:r>
            <w:r w:rsidR="008C066A">
              <w:rPr>
                <w:rFonts w:hint="eastAsia"/>
                <w:snapToGrid w:val="0"/>
              </w:rPr>
              <w:t xml:space="preserve">　</w:t>
            </w:r>
            <w:r w:rsidR="00AA16C0">
              <w:rPr>
                <w:rFonts w:hint="eastAsia"/>
                <w:snapToGrid w:val="0"/>
              </w:rPr>
              <w:t xml:space="preserve">年　</w:t>
            </w:r>
            <w:r>
              <w:rPr>
                <w:rFonts w:hint="eastAsia"/>
                <w:snapToGrid w:val="0"/>
              </w:rPr>
              <w:t>月</w:t>
            </w:r>
            <w:r w:rsidR="00AA16C0">
              <w:rPr>
                <w:rFonts w:hint="eastAsia"/>
                <w:snapToGrid w:val="0"/>
              </w:rPr>
              <w:t xml:space="preserve">　</w:t>
            </w:r>
            <w:r w:rsidR="00084A0D">
              <w:rPr>
                <w:rFonts w:hint="eastAsia"/>
                <w:snapToGrid w:val="0"/>
              </w:rPr>
              <w:t>日付け鹿安</w:t>
            </w:r>
            <w:r>
              <w:rPr>
                <w:rFonts w:hint="eastAsia"/>
                <w:snapToGrid w:val="0"/>
              </w:rPr>
              <w:t>第</w:t>
            </w:r>
            <w:r w:rsidR="00AA16C0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号で交付決定のあった</w:t>
            </w:r>
            <w:r w:rsidR="00AA16C0">
              <w:rPr>
                <w:rFonts w:hint="eastAsia"/>
                <w:snapToGrid w:val="0"/>
              </w:rPr>
              <w:t>災害につよいまちづくり事</w:t>
            </w:r>
            <w:r>
              <w:rPr>
                <w:rFonts w:hint="eastAsia"/>
                <w:snapToGrid w:val="0"/>
              </w:rPr>
              <w:t>業を実施したので、鹿屋市補助金等交付規則第</w:t>
            </w:r>
            <w:r>
              <w:rPr>
                <w:snapToGrid w:val="0"/>
              </w:rPr>
              <w:t>14</w:t>
            </w:r>
            <w:r>
              <w:rPr>
                <w:rFonts w:hint="eastAsia"/>
                <w:snapToGrid w:val="0"/>
              </w:rPr>
              <w:t>条の規定により関係書類を添えて実績を報告します。</w:t>
            </w:r>
          </w:p>
          <w:p w:rsidR="009E1AC6" w:rsidRDefault="009E1AC6" w:rsidP="009D5221">
            <w:pPr>
              <w:snapToGrid w:val="0"/>
              <w:spacing w:before="480" w:after="360" w:line="240" w:lineRule="auto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9D5221" w:rsidRDefault="009D5221" w:rsidP="009D522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pacing w:line="560" w:lineRule="exact"/>
              <w:ind w:firstLineChars="100" w:firstLine="210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添付書類</w:t>
            </w:r>
          </w:p>
          <w:p w:rsidR="009D5221" w:rsidRDefault="009D5221" w:rsidP="009D5221">
            <w:pPr>
              <w:snapToGrid w:val="0"/>
              <w:spacing w:line="5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事業実績書</w:t>
            </w:r>
          </w:p>
          <w:p w:rsidR="009D5221" w:rsidRDefault="009D5221" w:rsidP="009D5221">
            <w:pPr>
              <w:snapToGrid w:val="0"/>
              <w:spacing w:line="5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収支精算書</w:t>
            </w:r>
          </w:p>
          <w:p w:rsidR="009D5221" w:rsidRDefault="009D5221" w:rsidP="009D5221">
            <w:pPr>
              <w:snapToGrid w:val="0"/>
              <w:spacing w:line="5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そ　の　他</w:t>
            </w:r>
          </w:p>
          <w:p w:rsidR="009D5221" w:rsidRDefault="009D5221" w:rsidP="009D5221">
            <w:pPr>
              <w:snapToGrid w:val="0"/>
              <w:spacing w:line="5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①支出根拠の領収証</w:t>
            </w:r>
          </w:p>
          <w:p w:rsidR="009D5221" w:rsidRDefault="009D5221" w:rsidP="009D5221">
            <w:pPr>
              <w:snapToGrid w:val="0"/>
              <w:spacing w:line="4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②活動を実施している様子が分かる写真</w:t>
            </w:r>
          </w:p>
          <w:p w:rsidR="00F56896" w:rsidRDefault="00F56896">
            <w:pPr>
              <w:snapToGrid w:val="0"/>
              <w:spacing w:line="480" w:lineRule="exact"/>
              <w:rPr>
                <w:rFonts w:cs="Times New Roman"/>
                <w:snapToGrid w:val="0"/>
              </w:rPr>
            </w:pPr>
          </w:p>
        </w:tc>
      </w:tr>
    </w:tbl>
    <w:p w:rsidR="009E1AC6" w:rsidRDefault="009E1AC6">
      <w:pPr>
        <w:rPr>
          <w:rFonts w:cs="Times New Roman"/>
          <w:snapToGrid w:val="0"/>
        </w:rPr>
      </w:pPr>
    </w:p>
    <w:sectPr w:rsidR="009E1AC6" w:rsidSect="002108E9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430" w:rsidRDefault="00EC74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C7430" w:rsidRDefault="00EC74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430" w:rsidRDefault="00EC74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C7430" w:rsidRDefault="00EC74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E1AC6"/>
    <w:rsid w:val="00084A0D"/>
    <w:rsid w:val="00102579"/>
    <w:rsid w:val="002108E9"/>
    <w:rsid w:val="002E06ED"/>
    <w:rsid w:val="00350B1B"/>
    <w:rsid w:val="0048400F"/>
    <w:rsid w:val="00485EAA"/>
    <w:rsid w:val="005D5064"/>
    <w:rsid w:val="006003B8"/>
    <w:rsid w:val="006C5B23"/>
    <w:rsid w:val="00707FF6"/>
    <w:rsid w:val="007555AB"/>
    <w:rsid w:val="008076D1"/>
    <w:rsid w:val="008C066A"/>
    <w:rsid w:val="009D5221"/>
    <w:rsid w:val="009E1AC6"/>
    <w:rsid w:val="00AA16C0"/>
    <w:rsid w:val="00BA4871"/>
    <w:rsid w:val="00BE455E"/>
    <w:rsid w:val="00D55BEC"/>
    <w:rsid w:val="00E00490"/>
    <w:rsid w:val="00E16E22"/>
    <w:rsid w:val="00EC7430"/>
    <w:rsid w:val="00F5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DD5808-D18E-4C68-B6F8-D6C53024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="Century" w:cs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napToGrid w:val="0"/>
      <w:ind w:left="105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稲村 大樹 h.i.</cp:lastModifiedBy>
  <cp:revision>2</cp:revision>
  <cp:lastPrinted>2013-01-28T01:21:00Z</cp:lastPrinted>
  <dcterms:created xsi:type="dcterms:W3CDTF">2020-09-17T02:00:00Z</dcterms:created>
  <dcterms:modified xsi:type="dcterms:W3CDTF">2020-09-17T02:00:00Z</dcterms:modified>
</cp:coreProperties>
</file>