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915193">
        <w:rPr>
          <w:rFonts w:asciiTheme="minorEastAsia" w:hAnsiTheme="minorEastAsia" w:hint="eastAsia"/>
          <w:szCs w:val="21"/>
        </w:rPr>
        <w:t>20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B91629">
        <w:rPr>
          <w:rFonts w:asciiTheme="minorEastAsia" w:hAnsiTheme="minorEastAsia" w:hint="eastAsia"/>
          <w:szCs w:val="21"/>
        </w:rPr>
        <w:t>20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737771" w:rsidRPr="003A2F78" w:rsidRDefault="00E73898" w:rsidP="00737771">
      <w:pPr>
        <w:ind w:left="0"/>
        <w:jc w:val="center"/>
        <w:rPr>
          <w:kern w:val="0"/>
          <w:sz w:val="32"/>
          <w:szCs w:val="32"/>
        </w:rPr>
      </w:pPr>
      <w:r w:rsidRPr="008500E2">
        <w:rPr>
          <w:rFonts w:hint="eastAsia"/>
          <w:spacing w:val="64"/>
          <w:kern w:val="0"/>
          <w:sz w:val="32"/>
          <w:szCs w:val="32"/>
          <w:fitText w:val="4800" w:id="740043520"/>
        </w:rPr>
        <w:t>公共施設</w:t>
      </w:r>
      <w:r w:rsidR="00915193" w:rsidRPr="008500E2">
        <w:rPr>
          <w:rFonts w:hint="eastAsia"/>
          <w:spacing w:val="64"/>
          <w:kern w:val="0"/>
          <w:sz w:val="32"/>
          <w:szCs w:val="32"/>
          <w:fitText w:val="4800" w:id="740043520"/>
        </w:rPr>
        <w:t>管理移管</w:t>
      </w:r>
      <w:r w:rsidRPr="008500E2">
        <w:rPr>
          <w:rFonts w:hint="eastAsia"/>
          <w:spacing w:val="64"/>
          <w:kern w:val="0"/>
          <w:sz w:val="32"/>
          <w:szCs w:val="32"/>
          <w:fitText w:val="4800" w:id="740043520"/>
        </w:rPr>
        <w:t>申請</w:t>
      </w:r>
      <w:r w:rsidRPr="008500E2">
        <w:rPr>
          <w:rFonts w:hint="eastAsia"/>
          <w:kern w:val="0"/>
          <w:sz w:val="32"/>
          <w:szCs w:val="32"/>
          <w:fitText w:val="4800" w:id="740043520"/>
        </w:rPr>
        <w:t>書</w:t>
      </w:r>
    </w:p>
    <w:p w:rsidR="00B65224" w:rsidRPr="00D91569" w:rsidRDefault="00B65224" w:rsidP="00B65224">
      <w:pPr>
        <w:ind w:left="0"/>
        <w:jc w:val="center"/>
        <w:rPr>
          <w:kern w:val="0"/>
          <w:szCs w:val="21"/>
        </w:rPr>
      </w:pPr>
    </w:p>
    <w:p w:rsidR="00B65224" w:rsidRPr="00E0555B" w:rsidRDefault="00B65224" w:rsidP="00B65224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B65224" w:rsidRPr="00E0555B" w:rsidRDefault="00B65224" w:rsidP="00B65224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B65224" w:rsidRPr="00E0555B" w:rsidRDefault="00BC10DA" w:rsidP="00B65224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申請者　</w:t>
      </w:r>
      <w:r w:rsidR="00B65224" w:rsidRPr="00260F00">
        <w:rPr>
          <w:rFonts w:hint="eastAsia"/>
          <w:kern w:val="0"/>
          <w:szCs w:val="21"/>
        </w:rPr>
        <w:t>住所又は所在地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B91629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r w:rsidR="00B91629">
        <w:rPr>
          <w:rFonts w:hint="eastAsia"/>
          <w:kern w:val="0"/>
          <w:szCs w:val="21"/>
        </w:rPr>
        <w:t xml:space="preserve">　　　　　　　　　　　印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220661" w:rsidRDefault="00B91629" w:rsidP="00220661">
      <w:pPr>
        <w:ind w:left="0"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年　　月　　日付け</w:t>
      </w:r>
      <w:r w:rsidR="00D630CD" w:rsidRPr="006C09E7">
        <w:rPr>
          <w:rFonts w:asciiTheme="minorEastAsia" w:hAnsiTheme="minorEastAsia" w:hint="eastAsia"/>
          <w:kern w:val="0"/>
          <w:szCs w:val="21"/>
        </w:rPr>
        <w:t xml:space="preserve">　　第　　　号</w:t>
      </w:r>
      <w:r w:rsidR="00F718E4">
        <w:rPr>
          <w:rFonts w:asciiTheme="minorEastAsia" w:hAnsiTheme="minorEastAsia" w:hint="eastAsia"/>
          <w:kern w:val="0"/>
          <w:szCs w:val="21"/>
        </w:rPr>
        <w:t>で</w:t>
      </w:r>
      <w:r w:rsidR="00D630CD" w:rsidRPr="006C09E7">
        <w:rPr>
          <w:rFonts w:asciiTheme="minorEastAsia" w:hAnsiTheme="minorEastAsia" w:hint="eastAsia"/>
          <w:kern w:val="0"/>
          <w:szCs w:val="21"/>
        </w:rPr>
        <w:t>開発行為</w:t>
      </w:r>
      <w:r w:rsidR="00AE1406">
        <w:rPr>
          <w:rFonts w:asciiTheme="minorEastAsia" w:hAnsiTheme="minorEastAsia" w:hint="eastAsia"/>
          <w:kern w:val="0"/>
          <w:szCs w:val="21"/>
        </w:rPr>
        <w:t>に関する工事の</w:t>
      </w:r>
      <w:r w:rsidR="00CF7CE5">
        <w:rPr>
          <w:rFonts w:asciiTheme="minorEastAsia" w:hAnsiTheme="minorEastAsia" w:hint="eastAsia"/>
          <w:kern w:val="0"/>
          <w:szCs w:val="21"/>
        </w:rPr>
        <w:t>検査</w:t>
      </w:r>
      <w:r w:rsidR="00AE1406">
        <w:rPr>
          <w:rFonts w:asciiTheme="minorEastAsia" w:hAnsiTheme="minorEastAsia" w:hint="eastAsia"/>
          <w:kern w:val="0"/>
          <w:szCs w:val="21"/>
        </w:rPr>
        <w:t>済証</w:t>
      </w:r>
      <w:r w:rsidR="00CF7CE5">
        <w:rPr>
          <w:rFonts w:asciiTheme="minorEastAsia" w:hAnsiTheme="minorEastAsia" w:hint="eastAsia"/>
          <w:kern w:val="0"/>
          <w:szCs w:val="21"/>
        </w:rPr>
        <w:t>の</w:t>
      </w:r>
      <w:r w:rsidR="001B5A3B">
        <w:rPr>
          <w:rFonts w:asciiTheme="minorEastAsia" w:hAnsiTheme="minorEastAsia" w:hint="eastAsia"/>
          <w:kern w:val="0"/>
          <w:szCs w:val="21"/>
        </w:rPr>
        <w:t>交付</w:t>
      </w:r>
      <w:r w:rsidR="00CF7CE5">
        <w:rPr>
          <w:rFonts w:asciiTheme="minorEastAsia" w:hAnsiTheme="minorEastAsia" w:hint="eastAsia"/>
          <w:kern w:val="0"/>
          <w:szCs w:val="21"/>
        </w:rPr>
        <w:t>を受けました公共施設について</w:t>
      </w:r>
      <w:r w:rsidR="006C09E7" w:rsidRPr="006C09E7">
        <w:rPr>
          <w:rFonts w:asciiTheme="minorEastAsia" w:hAnsiTheme="minorEastAsia" w:hint="eastAsia"/>
          <w:kern w:val="0"/>
          <w:szCs w:val="21"/>
        </w:rPr>
        <w:t>、鹿屋市土地利用対策要綱第</w:t>
      </w:r>
      <w:r w:rsidR="00925C01">
        <w:rPr>
          <w:rFonts w:asciiTheme="minorEastAsia" w:hAnsiTheme="minorEastAsia" w:hint="eastAsia"/>
          <w:kern w:val="0"/>
          <w:szCs w:val="21"/>
        </w:rPr>
        <w:t>20</w:t>
      </w:r>
      <w:r w:rsidR="006C09E7" w:rsidRPr="006C09E7">
        <w:rPr>
          <w:rFonts w:asciiTheme="minorEastAsia" w:hAnsiTheme="minorEastAsia" w:hint="eastAsia"/>
          <w:kern w:val="0"/>
          <w:szCs w:val="21"/>
        </w:rPr>
        <w:t>条の規定に</w:t>
      </w:r>
      <w:r w:rsidR="006049B3">
        <w:rPr>
          <w:rFonts w:asciiTheme="minorEastAsia" w:hAnsiTheme="minorEastAsia" w:hint="eastAsia"/>
          <w:kern w:val="0"/>
          <w:szCs w:val="21"/>
        </w:rPr>
        <w:t>基づき</w:t>
      </w:r>
      <w:r w:rsidR="006C09E7" w:rsidRPr="006C09E7">
        <w:rPr>
          <w:rFonts w:asciiTheme="minorEastAsia" w:hAnsiTheme="minorEastAsia" w:hint="eastAsia"/>
          <w:kern w:val="0"/>
          <w:szCs w:val="21"/>
        </w:rPr>
        <w:t>、</w:t>
      </w:r>
      <w:r w:rsidR="00F06327">
        <w:rPr>
          <w:rFonts w:asciiTheme="minorEastAsia" w:hAnsiTheme="minorEastAsia" w:hint="eastAsia"/>
          <w:kern w:val="0"/>
          <w:szCs w:val="21"/>
        </w:rPr>
        <w:t>下記</w:t>
      </w:r>
      <w:bookmarkStart w:id="0" w:name="_GoBack"/>
      <w:bookmarkEnd w:id="0"/>
      <w:r w:rsidR="00220661">
        <w:rPr>
          <w:rFonts w:asciiTheme="minorEastAsia" w:hAnsiTheme="minorEastAsia" w:hint="eastAsia"/>
          <w:kern w:val="0"/>
          <w:szCs w:val="21"/>
        </w:rPr>
        <w:t>の</w:t>
      </w:r>
      <w:r w:rsidR="00312B01">
        <w:rPr>
          <w:rFonts w:asciiTheme="minorEastAsia" w:hAnsiTheme="minorEastAsia" w:hint="eastAsia"/>
          <w:kern w:val="0"/>
          <w:szCs w:val="21"/>
        </w:rPr>
        <w:t>公共施設</w:t>
      </w:r>
      <w:r w:rsidR="00220661">
        <w:rPr>
          <w:rFonts w:asciiTheme="minorEastAsia" w:hAnsiTheme="minorEastAsia" w:hint="eastAsia"/>
          <w:kern w:val="0"/>
          <w:szCs w:val="21"/>
        </w:rPr>
        <w:t>の</w:t>
      </w:r>
      <w:r w:rsidR="00E10951">
        <w:rPr>
          <w:rFonts w:asciiTheme="minorEastAsia" w:hAnsiTheme="minorEastAsia" w:hint="eastAsia"/>
          <w:kern w:val="0"/>
          <w:szCs w:val="21"/>
        </w:rPr>
        <w:t>管理</w:t>
      </w:r>
      <w:r w:rsidR="007B3ABF">
        <w:rPr>
          <w:rFonts w:asciiTheme="minorEastAsia" w:hAnsiTheme="minorEastAsia" w:hint="eastAsia"/>
          <w:kern w:val="0"/>
          <w:szCs w:val="21"/>
        </w:rPr>
        <w:t>移管</w:t>
      </w:r>
      <w:r w:rsidR="00220661">
        <w:rPr>
          <w:rFonts w:asciiTheme="minorEastAsia" w:hAnsiTheme="minorEastAsia" w:hint="eastAsia"/>
          <w:kern w:val="0"/>
          <w:szCs w:val="21"/>
        </w:rPr>
        <w:t>を申請します。</w:t>
      </w:r>
    </w:p>
    <w:p w:rsidR="00392491" w:rsidRPr="00B91629" w:rsidRDefault="00B91629" w:rsidP="00220661">
      <w:pPr>
        <w:ind w:left="0"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402"/>
        <w:gridCol w:w="3066"/>
      </w:tblGrid>
      <w:tr w:rsidR="00392491" w:rsidTr="008500E2">
        <w:trPr>
          <w:trHeight w:val="529"/>
        </w:trPr>
        <w:tc>
          <w:tcPr>
            <w:tcW w:w="3119" w:type="dxa"/>
            <w:vAlign w:val="center"/>
          </w:tcPr>
          <w:p w:rsidR="00392491" w:rsidRDefault="00392491" w:rsidP="008500E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公共施設の名称</w:t>
            </w:r>
          </w:p>
        </w:tc>
        <w:tc>
          <w:tcPr>
            <w:tcW w:w="3402" w:type="dxa"/>
            <w:vAlign w:val="center"/>
          </w:tcPr>
          <w:p w:rsidR="00392491" w:rsidRDefault="00392491" w:rsidP="008500E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3066" w:type="dxa"/>
            <w:vAlign w:val="center"/>
          </w:tcPr>
          <w:p w:rsidR="00392491" w:rsidRDefault="00392491" w:rsidP="008500E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規模・構造・その他</w:t>
            </w:r>
          </w:p>
        </w:tc>
      </w:tr>
      <w:tr w:rsidR="00392491" w:rsidTr="008500E2">
        <w:trPr>
          <w:trHeight w:val="551"/>
        </w:trPr>
        <w:tc>
          <w:tcPr>
            <w:tcW w:w="3119" w:type="dxa"/>
            <w:vAlign w:val="center"/>
          </w:tcPr>
          <w:p w:rsidR="00392491" w:rsidRDefault="00392491" w:rsidP="008500E2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92491" w:rsidRDefault="00392491" w:rsidP="008500E2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392491" w:rsidRDefault="00392491" w:rsidP="008500E2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00E2" w:rsidTr="00856CDD">
        <w:trPr>
          <w:trHeight w:val="551"/>
        </w:trPr>
        <w:tc>
          <w:tcPr>
            <w:tcW w:w="3119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00E2" w:rsidTr="00856CDD">
        <w:trPr>
          <w:trHeight w:val="551"/>
        </w:trPr>
        <w:tc>
          <w:tcPr>
            <w:tcW w:w="3119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00E2" w:rsidTr="00856CDD">
        <w:trPr>
          <w:trHeight w:val="551"/>
        </w:trPr>
        <w:tc>
          <w:tcPr>
            <w:tcW w:w="3119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00E2" w:rsidTr="00856CDD">
        <w:trPr>
          <w:trHeight w:val="551"/>
        </w:trPr>
        <w:tc>
          <w:tcPr>
            <w:tcW w:w="3119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00E2" w:rsidTr="00856CDD">
        <w:trPr>
          <w:trHeight w:val="551"/>
        </w:trPr>
        <w:tc>
          <w:tcPr>
            <w:tcW w:w="3119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8500E2" w:rsidRDefault="008500E2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D566E" w:rsidTr="00A008E0">
        <w:trPr>
          <w:trHeight w:val="551"/>
        </w:trPr>
        <w:tc>
          <w:tcPr>
            <w:tcW w:w="9587" w:type="dxa"/>
            <w:gridSpan w:val="3"/>
            <w:vAlign w:val="center"/>
          </w:tcPr>
          <w:p w:rsidR="006D566E" w:rsidRDefault="006D566E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【添付書類】</w:t>
            </w:r>
          </w:p>
          <w:p w:rsidR="006D566E" w:rsidRDefault="006D566E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6D566E" w:rsidRDefault="006D566E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093F44" w:rsidRDefault="00093F44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623EE7" w:rsidRDefault="00623EE7" w:rsidP="006F3DC6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B91629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205CB5">
        <w:rPr>
          <w:kern w:val="0"/>
          <w:szCs w:val="21"/>
        </w:rPr>
        <w:t>申請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B91629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B91629">
        <w:rPr>
          <w:rFonts w:asciiTheme="minorEastAsia" w:hAnsiTheme="minorEastAsia" w:hint="eastAsia"/>
          <w:kern w:val="0"/>
          <w:szCs w:val="21"/>
        </w:rPr>
        <w:t>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C1" w:rsidRDefault="008406C1" w:rsidP="00FD17EF">
      <w:r>
        <w:separator/>
      </w:r>
    </w:p>
  </w:endnote>
  <w:endnote w:type="continuationSeparator" w:id="0">
    <w:p w:rsidR="008406C1" w:rsidRDefault="008406C1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C1" w:rsidRDefault="008406C1" w:rsidP="00FD17EF">
      <w:r>
        <w:separator/>
      </w:r>
    </w:p>
  </w:footnote>
  <w:footnote w:type="continuationSeparator" w:id="0">
    <w:p w:rsidR="008406C1" w:rsidRDefault="008406C1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3F44"/>
    <w:rsid w:val="00094F9F"/>
    <w:rsid w:val="00096382"/>
    <w:rsid w:val="00096525"/>
    <w:rsid w:val="00097EEE"/>
    <w:rsid w:val="000A08F4"/>
    <w:rsid w:val="000A5B3D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1DE7"/>
    <w:rsid w:val="000D51F1"/>
    <w:rsid w:val="000D5BC7"/>
    <w:rsid w:val="000D7E3A"/>
    <w:rsid w:val="000E48D5"/>
    <w:rsid w:val="000E4B12"/>
    <w:rsid w:val="000E517E"/>
    <w:rsid w:val="000E7439"/>
    <w:rsid w:val="000F002F"/>
    <w:rsid w:val="000F246B"/>
    <w:rsid w:val="000F413B"/>
    <w:rsid w:val="000F4B83"/>
    <w:rsid w:val="001015EF"/>
    <w:rsid w:val="00102FE8"/>
    <w:rsid w:val="0010644D"/>
    <w:rsid w:val="00114463"/>
    <w:rsid w:val="0011594C"/>
    <w:rsid w:val="00116D30"/>
    <w:rsid w:val="0012175B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2A75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A3B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05CB5"/>
    <w:rsid w:val="00211F1F"/>
    <w:rsid w:val="00212764"/>
    <w:rsid w:val="00215642"/>
    <w:rsid w:val="00216C22"/>
    <w:rsid w:val="00220661"/>
    <w:rsid w:val="00220B93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47536"/>
    <w:rsid w:val="00255E4B"/>
    <w:rsid w:val="00257B70"/>
    <w:rsid w:val="00257BF3"/>
    <w:rsid w:val="00260F00"/>
    <w:rsid w:val="0026328B"/>
    <w:rsid w:val="0026387C"/>
    <w:rsid w:val="002648ED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6AF9"/>
    <w:rsid w:val="00297128"/>
    <w:rsid w:val="002A18D0"/>
    <w:rsid w:val="002A1E72"/>
    <w:rsid w:val="002A2851"/>
    <w:rsid w:val="002A31CB"/>
    <w:rsid w:val="002A7D20"/>
    <w:rsid w:val="002A7E02"/>
    <w:rsid w:val="002B0F10"/>
    <w:rsid w:val="002B1E8B"/>
    <w:rsid w:val="002C1B97"/>
    <w:rsid w:val="002C2718"/>
    <w:rsid w:val="002C3A49"/>
    <w:rsid w:val="002C49C7"/>
    <w:rsid w:val="002C6E3B"/>
    <w:rsid w:val="002D09DA"/>
    <w:rsid w:val="002D19A7"/>
    <w:rsid w:val="002D23C2"/>
    <w:rsid w:val="002D46D5"/>
    <w:rsid w:val="002E1CD8"/>
    <w:rsid w:val="002E2444"/>
    <w:rsid w:val="002E3331"/>
    <w:rsid w:val="002E3D93"/>
    <w:rsid w:val="002E6DAB"/>
    <w:rsid w:val="002F1A78"/>
    <w:rsid w:val="002F1C44"/>
    <w:rsid w:val="002F48B8"/>
    <w:rsid w:val="002F6FDA"/>
    <w:rsid w:val="00306318"/>
    <w:rsid w:val="0031073B"/>
    <w:rsid w:val="003125B0"/>
    <w:rsid w:val="00312B01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3A25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73EEE"/>
    <w:rsid w:val="003741D5"/>
    <w:rsid w:val="0038007E"/>
    <w:rsid w:val="00381FA8"/>
    <w:rsid w:val="003825AF"/>
    <w:rsid w:val="00385108"/>
    <w:rsid w:val="00386496"/>
    <w:rsid w:val="00392491"/>
    <w:rsid w:val="0039342E"/>
    <w:rsid w:val="00395372"/>
    <w:rsid w:val="003954AB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32FC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1B7"/>
    <w:rsid w:val="0044748D"/>
    <w:rsid w:val="00450A40"/>
    <w:rsid w:val="00451873"/>
    <w:rsid w:val="00453021"/>
    <w:rsid w:val="004541B7"/>
    <w:rsid w:val="00455B29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6046"/>
    <w:rsid w:val="004F70D2"/>
    <w:rsid w:val="00501569"/>
    <w:rsid w:val="00505B20"/>
    <w:rsid w:val="00506D01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44128"/>
    <w:rsid w:val="00550C2A"/>
    <w:rsid w:val="00552E7B"/>
    <w:rsid w:val="00553ABA"/>
    <w:rsid w:val="005544F4"/>
    <w:rsid w:val="005565A5"/>
    <w:rsid w:val="00560852"/>
    <w:rsid w:val="00560B03"/>
    <w:rsid w:val="00561B9D"/>
    <w:rsid w:val="00567711"/>
    <w:rsid w:val="00567833"/>
    <w:rsid w:val="005714BB"/>
    <w:rsid w:val="0057238F"/>
    <w:rsid w:val="00574516"/>
    <w:rsid w:val="00575AD9"/>
    <w:rsid w:val="005763B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1123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049B3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17D5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09E7"/>
    <w:rsid w:val="006C1F79"/>
    <w:rsid w:val="006C26E6"/>
    <w:rsid w:val="006C4B3B"/>
    <w:rsid w:val="006C5AF2"/>
    <w:rsid w:val="006D566E"/>
    <w:rsid w:val="006E1264"/>
    <w:rsid w:val="006E3A4C"/>
    <w:rsid w:val="006E4BF0"/>
    <w:rsid w:val="006E61C3"/>
    <w:rsid w:val="006F3DC6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1BE7"/>
    <w:rsid w:val="00723CD0"/>
    <w:rsid w:val="0072501A"/>
    <w:rsid w:val="00730DB5"/>
    <w:rsid w:val="00736B31"/>
    <w:rsid w:val="00736DD1"/>
    <w:rsid w:val="00737771"/>
    <w:rsid w:val="00737D6A"/>
    <w:rsid w:val="00740CE3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4539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97B"/>
    <w:rsid w:val="007A7BCA"/>
    <w:rsid w:val="007B2DE8"/>
    <w:rsid w:val="007B3820"/>
    <w:rsid w:val="007B3ABF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D6216"/>
    <w:rsid w:val="007D70E4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0B91"/>
    <w:rsid w:val="00832DDD"/>
    <w:rsid w:val="00837AF1"/>
    <w:rsid w:val="008406C1"/>
    <w:rsid w:val="008407C1"/>
    <w:rsid w:val="00841AB9"/>
    <w:rsid w:val="00841AEB"/>
    <w:rsid w:val="00842E85"/>
    <w:rsid w:val="00845595"/>
    <w:rsid w:val="008500E2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2BD5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CA2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348A"/>
    <w:rsid w:val="0090655D"/>
    <w:rsid w:val="00910AF1"/>
    <w:rsid w:val="00911016"/>
    <w:rsid w:val="00911461"/>
    <w:rsid w:val="00912361"/>
    <w:rsid w:val="00913B38"/>
    <w:rsid w:val="00913F90"/>
    <w:rsid w:val="00915193"/>
    <w:rsid w:val="009158C2"/>
    <w:rsid w:val="009205C1"/>
    <w:rsid w:val="00922896"/>
    <w:rsid w:val="00922D7E"/>
    <w:rsid w:val="00923B95"/>
    <w:rsid w:val="00924F58"/>
    <w:rsid w:val="00925BE7"/>
    <w:rsid w:val="00925C01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40E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4E5D"/>
    <w:rsid w:val="009E5F6A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0C4C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08F3"/>
    <w:rsid w:val="00AB4778"/>
    <w:rsid w:val="00AB6A5A"/>
    <w:rsid w:val="00AC0399"/>
    <w:rsid w:val="00AC097B"/>
    <w:rsid w:val="00AC21DE"/>
    <w:rsid w:val="00AC2517"/>
    <w:rsid w:val="00AC413A"/>
    <w:rsid w:val="00AC4EE3"/>
    <w:rsid w:val="00AC5194"/>
    <w:rsid w:val="00AC6A66"/>
    <w:rsid w:val="00AD1B8A"/>
    <w:rsid w:val="00AD54D4"/>
    <w:rsid w:val="00AE1406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65224"/>
    <w:rsid w:val="00B70E2E"/>
    <w:rsid w:val="00B72A55"/>
    <w:rsid w:val="00B75012"/>
    <w:rsid w:val="00B75062"/>
    <w:rsid w:val="00B81053"/>
    <w:rsid w:val="00B8316C"/>
    <w:rsid w:val="00B83CDC"/>
    <w:rsid w:val="00B84C4E"/>
    <w:rsid w:val="00B85C71"/>
    <w:rsid w:val="00B90C50"/>
    <w:rsid w:val="00B913C4"/>
    <w:rsid w:val="00B91629"/>
    <w:rsid w:val="00B91C75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10DA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931FA"/>
    <w:rsid w:val="00CA42B8"/>
    <w:rsid w:val="00CA5D56"/>
    <w:rsid w:val="00CB001B"/>
    <w:rsid w:val="00CB1915"/>
    <w:rsid w:val="00CB25BE"/>
    <w:rsid w:val="00CB524B"/>
    <w:rsid w:val="00CC00A7"/>
    <w:rsid w:val="00CC1576"/>
    <w:rsid w:val="00CC64BB"/>
    <w:rsid w:val="00CC6FA5"/>
    <w:rsid w:val="00CD1947"/>
    <w:rsid w:val="00CD1E21"/>
    <w:rsid w:val="00CD2B14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401"/>
    <w:rsid w:val="00CF7A2C"/>
    <w:rsid w:val="00CF7CE5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D6E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630CD"/>
    <w:rsid w:val="00D77D16"/>
    <w:rsid w:val="00D77E90"/>
    <w:rsid w:val="00D80B5A"/>
    <w:rsid w:val="00D82E43"/>
    <w:rsid w:val="00D8410C"/>
    <w:rsid w:val="00D8495F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0951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445E3"/>
    <w:rsid w:val="00E500D7"/>
    <w:rsid w:val="00E51313"/>
    <w:rsid w:val="00E53421"/>
    <w:rsid w:val="00E55B62"/>
    <w:rsid w:val="00E60834"/>
    <w:rsid w:val="00E66675"/>
    <w:rsid w:val="00E7049B"/>
    <w:rsid w:val="00E73898"/>
    <w:rsid w:val="00E8416D"/>
    <w:rsid w:val="00E87694"/>
    <w:rsid w:val="00E901DE"/>
    <w:rsid w:val="00E91414"/>
    <w:rsid w:val="00E92796"/>
    <w:rsid w:val="00E9443C"/>
    <w:rsid w:val="00E94950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6327"/>
    <w:rsid w:val="00F07508"/>
    <w:rsid w:val="00F07DD6"/>
    <w:rsid w:val="00F12488"/>
    <w:rsid w:val="00F142FA"/>
    <w:rsid w:val="00F16334"/>
    <w:rsid w:val="00F1786E"/>
    <w:rsid w:val="00F21CE5"/>
    <w:rsid w:val="00F2421E"/>
    <w:rsid w:val="00F26417"/>
    <w:rsid w:val="00F2652D"/>
    <w:rsid w:val="00F26609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76CB"/>
    <w:rsid w:val="00F61547"/>
    <w:rsid w:val="00F619F7"/>
    <w:rsid w:val="00F620E8"/>
    <w:rsid w:val="00F6575B"/>
    <w:rsid w:val="00F70A47"/>
    <w:rsid w:val="00F716D3"/>
    <w:rsid w:val="00F718E4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4FF2"/>
    <w:rsid w:val="00FA65A3"/>
    <w:rsid w:val="00FA6C90"/>
    <w:rsid w:val="00FA70B1"/>
    <w:rsid w:val="00FB0B00"/>
    <w:rsid w:val="00FB2EC3"/>
    <w:rsid w:val="00FB55F1"/>
    <w:rsid w:val="00FB5CD8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2A3E"/>
    <w:rsid w:val="00FD3028"/>
    <w:rsid w:val="00FD5124"/>
    <w:rsid w:val="00FE31C3"/>
    <w:rsid w:val="00FE40A4"/>
    <w:rsid w:val="00FE41F0"/>
    <w:rsid w:val="00FF0B76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D7AC51-1891-4DBA-A6D3-C128185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戸子田 匠 t.t.</cp:lastModifiedBy>
  <cp:revision>19</cp:revision>
  <cp:lastPrinted>2014-12-03T01:37:00Z</cp:lastPrinted>
  <dcterms:created xsi:type="dcterms:W3CDTF">2014-11-14T01:20:00Z</dcterms:created>
  <dcterms:modified xsi:type="dcterms:W3CDTF">2015-09-29T02:41:00Z</dcterms:modified>
</cp:coreProperties>
</file>