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00" w:type="dxa"/>
        <w:tblInd w:w="4623" w:type="dxa"/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</w:tblGrid>
      <w:tr w:rsidR="002074A0" w:rsidTr="002074A0">
        <w:trPr>
          <w:trHeight w:val="19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特定非営利活動法人</w:t>
            </w:r>
          </w:p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かのや健康・スポーツクラブ</w:t>
            </w:r>
          </w:p>
        </w:tc>
      </w:tr>
      <w:tr w:rsidR="002074A0" w:rsidTr="002074A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統　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　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</w:t>
            </w:r>
          </w:p>
        </w:tc>
      </w:tr>
      <w:tr w:rsidR="002074A0" w:rsidTr="002074A0">
        <w:trPr>
          <w:trHeight w:val="6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0" w:rsidRDefault="002074A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</w:tr>
    </w:tbl>
    <w:p w:rsidR="002074A0" w:rsidRDefault="002074A0" w:rsidP="002074A0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別記</w:t>
      </w:r>
    </w:p>
    <w:p w:rsidR="002074A0" w:rsidRDefault="002074A0" w:rsidP="002074A0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第１号様式（第８条関係）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0"/>
      </w:tblGrid>
      <w:tr w:rsidR="002074A0" w:rsidTr="002074A0">
        <w:trPr>
          <w:trHeight w:val="1055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0" w:rsidRDefault="002074A0">
            <w:pPr>
              <w:autoSpaceDE w:val="0"/>
              <w:autoSpaceDN w:val="0"/>
              <w:snapToGrid w:val="0"/>
              <w:spacing w:before="120" w:after="120" w:line="380" w:lineRule="exact"/>
              <w:ind w:rightChars="-150" w:right="-315" w:firstLineChars="1400" w:firstLine="3080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年　　月　　日</w:t>
            </w:r>
          </w:p>
          <w:p w:rsidR="002074A0" w:rsidRDefault="002074A0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2074A0" w:rsidRDefault="002074A0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2074A0" w:rsidRDefault="002074A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　内　航　司　　様</w:t>
            </w:r>
          </w:p>
          <w:p w:rsidR="002074A0" w:rsidRDefault="002074A0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before="120" w:line="210" w:lineRule="exact"/>
              <w:jc w:val="right"/>
              <w:rPr>
                <w:rFonts w:asci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申請人　　　　　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before="240"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保証人　　　　　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10" w:lineRule="exact"/>
              <w:ind w:right="990" w:firstLineChars="2500" w:firstLine="5500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</w:t>
            </w:r>
          </w:p>
          <w:p w:rsidR="002074A0" w:rsidRDefault="002074A0">
            <w:pPr>
              <w:autoSpaceDE w:val="0"/>
              <w:autoSpaceDN w:val="0"/>
              <w:snapToGrid w:val="0"/>
              <w:spacing w:line="210" w:lineRule="exact"/>
              <w:ind w:right="110"/>
              <w:jc w:val="righ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before="240" w:after="240" w:line="400" w:lineRule="exact"/>
              <w:jc w:val="center"/>
              <w:rPr>
                <w:rFonts w:ascii="ＭＳ 明朝" w:cs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鹿屋運動公園利用</w: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  <w:szCs w:val="24"/>
              </w:rPr>
              <w:instrText xml:space="preserve"> eq \o(\s\up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許　　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),\s\do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変更許可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))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申請書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次の</w: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677319965" r:id="rId5"/>
              </w:objec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405">
                <v:shape id="_x0000_i1026" type="#_x0000_t75" style="width:9pt;height:20.25pt" o:ole="">
                  <v:imagedata r:id="rId4" o:title=""/>
                </v:shape>
                <o:OLEObject Type="Embed" ProgID="Equation.3" ShapeID="_x0000_i1026" DrawAspect="Content" ObjectID="_1677319966" r:id="rId6"/>
              </w:objec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 eq \o(\s\up  5(とおり公園を利用　　　　　　　　),\s\do  5(理由により公園利用許可事項を変更))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  <w:r>
              <w:rPr>
                <w:rFonts w:ascii="ＭＳ 明朝" w:hAnsi="ＭＳ 明朝" w:hint="eastAsia"/>
                <w:sz w:val="22"/>
                <w:szCs w:val="22"/>
              </w:rPr>
              <w:t>したいので、許可くださるよう申請します。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１　行為の目的又は変更の理由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２　行為の期間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分から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分まで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40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３　行為を行う場所又は公園施設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□野球場　　□陸上競技場　　□屋内運動場　　□多目的広場</w:t>
            </w:r>
          </w:p>
          <w:p w:rsidR="002074A0" w:rsidRDefault="002074A0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４　その他（利用者数等）</w:t>
            </w:r>
          </w:p>
        </w:tc>
      </w:tr>
    </w:tbl>
    <w:p w:rsidR="00641867" w:rsidRPr="002074A0" w:rsidRDefault="002074A0">
      <w:bookmarkStart w:id="0" w:name="_GoBack"/>
      <w:bookmarkEnd w:id="0"/>
    </w:p>
    <w:sectPr w:rsidR="00641867" w:rsidRPr="00207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A0"/>
    <w:rsid w:val="002074A0"/>
    <w:rsid w:val="00A6746F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9CE75"/>
  <w15:chartTrackingRefBased/>
  <w15:docId w15:val="{AFC4B290-26EE-451A-9E5A-F615B5C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4A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2021-03-15T04:25:00Z</dcterms:created>
  <dcterms:modified xsi:type="dcterms:W3CDTF">2021-03-15T04:26:00Z</dcterms:modified>
</cp:coreProperties>
</file>