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1036" w14:textId="585BBAF7" w:rsidR="00032BB1" w:rsidRDefault="00032BB1" w:rsidP="00032BB1">
      <w:pPr>
        <w:jc w:val="both"/>
      </w:pPr>
    </w:p>
    <w:p w14:paraId="0DEFB180" w14:textId="77777777" w:rsidR="008C2932" w:rsidRPr="00291DA8" w:rsidRDefault="008C2932" w:rsidP="008C2932">
      <w:pPr>
        <w:ind w:rightChars="100" w:right="245"/>
        <w:jc w:val="right"/>
        <w:rPr>
          <w14:cntxtAlts/>
        </w:rPr>
      </w:pPr>
      <w:r w:rsidRPr="00291DA8">
        <w:rPr>
          <w:rFonts w:hint="eastAsia"/>
          <w14:cntxtAlts/>
        </w:rPr>
        <w:t>年　　月　　日</w:t>
      </w:r>
    </w:p>
    <w:p w14:paraId="3F7932B9" w14:textId="77777777" w:rsidR="008C2932" w:rsidRPr="00291DA8" w:rsidRDefault="008C2932" w:rsidP="008C2932">
      <w:pPr>
        <w:rPr>
          <w14:cntxtAlts/>
        </w:rPr>
      </w:pPr>
    </w:p>
    <w:p w14:paraId="279BB807" w14:textId="77777777" w:rsidR="008C2932" w:rsidRPr="00291DA8" w:rsidRDefault="008C2932" w:rsidP="008C2932">
      <w:pPr>
        <w:ind w:leftChars="100" w:left="245"/>
        <w:rPr>
          <w14:cntxtAlts/>
        </w:rPr>
      </w:pPr>
      <w:r w:rsidRPr="00291DA8">
        <w:rPr>
          <w:rFonts w:hint="eastAsia"/>
          <w14:cntxtAlts/>
        </w:rPr>
        <w:t>鹿屋市教育委員会　様</w:t>
      </w:r>
    </w:p>
    <w:p w14:paraId="1BEFAFB3" w14:textId="77777777" w:rsidR="008C2932" w:rsidRPr="00291DA8" w:rsidRDefault="008C2932" w:rsidP="008C2932">
      <w:pPr>
        <w:rPr>
          <w14:cntxtAlts/>
        </w:rPr>
      </w:pPr>
      <w:r w:rsidRPr="00291DA8">
        <w:rPr>
          <w:rFonts w:hint="eastAsia"/>
          <w14:cntxtAlts/>
        </w:rPr>
        <w:t xml:space="preserve">　（　　　　　　　学校運営協議会会長）</w:t>
      </w:r>
    </w:p>
    <w:p w14:paraId="5534209F" w14:textId="77777777" w:rsidR="008C2932" w:rsidRPr="00291DA8" w:rsidRDefault="008C2932" w:rsidP="008C2932">
      <w:pPr>
        <w:rPr>
          <w14:cntxtAlts/>
        </w:rPr>
      </w:pPr>
    </w:p>
    <w:p w14:paraId="4BD44F40" w14:textId="77777777" w:rsidR="008C2932" w:rsidRPr="00291DA8" w:rsidRDefault="008C2932" w:rsidP="008C2932">
      <w:pPr>
        <w:ind w:firstLineChars="1700" w:firstLine="4167"/>
        <w:rPr>
          <w14:cntxtAlts/>
        </w:rPr>
      </w:pPr>
      <w:r w:rsidRPr="00291DA8">
        <w:rPr>
          <w:rFonts w:hint="eastAsia"/>
          <w14:cntxtAlts/>
        </w:rPr>
        <w:t xml:space="preserve">申請団体　名　</w:t>
      </w:r>
      <w:r>
        <w:rPr>
          <w:rFonts w:hint="eastAsia"/>
          <w14:cntxtAlts/>
        </w:rPr>
        <w:t xml:space="preserve">　　</w:t>
      </w:r>
      <w:r w:rsidRPr="00291DA8">
        <w:rPr>
          <w:rFonts w:hint="eastAsia"/>
          <w14:cntxtAlts/>
        </w:rPr>
        <w:t>称</w:t>
      </w:r>
    </w:p>
    <w:p w14:paraId="2AF11BC6" w14:textId="77777777" w:rsidR="008C2932" w:rsidRPr="00291DA8" w:rsidRDefault="008C2932" w:rsidP="008C2932">
      <w:pPr>
        <w:ind w:firstLineChars="2200" w:firstLine="5393"/>
        <w:rPr>
          <w14:cntxtAlts/>
        </w:rPr>
      </w:pPr>
      <w:r w:rsidRPr="00291DA8">
        <w:rPr>
          <w:rFonts w:hint="eastAsia"/>
          <w14:cntxtAlts/>
        </w:rPr>
        <w:t xml:space="preserve">責任者氏名　　　　　　　</w:t>
      </w:r>
    </w:p>
    <w:p w14:paraId="7EC34661" w14:textId="77777777" w:rsidR="008C2932" w:rsidRPr="00291DA8" w:rsidRDefault="008C2932" w:rsidP="008C2932">
      <w:pPr>
        <w:jc w:val="center"/>
        <w:rPr>
          <w14:cntxtAlts/>
        </w:rPr>
      </w:pPr>
    </w:p>
    <w:p w14:paraId="246FF412" w14:textId="77777777" w:rsidR="008C2932" w:rsidRPr="00291DA8" w:rsidRDefault="008C2932" w:rsidP="008C2932">
      <w:pPr>
        <w:jc w:val="center"/>
        <w:rPr>
          <w14:cntxtAlts/>
        </w:rPr>
      </w:pPr>
      <w:r>
        <w:rPr>
          <w:rFonts w:hint="eastAsia"/>
          <w14:cntxtAlts/>
        </w:rPr>
        <w:t xml:space="preserve">　　　　</w:t>
      </w:r>
      <w:r w:rsidRPr="00291DA8">
        <w:rPr>
          <w:rFonts w:hint="eastAsia"/>
          <w14:cntxtAlts/>
        </w:rPr>
        <w:t>年度学校体育施設利用団体登録・利用許可申請書</w:t>
      </w:r>
    </w:p>
    <w:p w14:paraId="75F321B0" w14:textId="77777777" w:rsidR="008C2932" w:rsidRPr="00291DA8" w:rsidRDefault="008C2932" w:rsidP="008C2932">
      <w:pPr>
        <w:jc w:val="center"/>
        <w:rPr>
          <w14:cntxtAlts/>
        </w:rPr>
      </w:pPr>
    </w:p>
    <w:p w14:paraId="0B606443" w14:textId="77777777" w:rsidR="008C2932" w:rsidRPr="00291DA8" w:rsidRDefault="008C2932" w:rsidP="008C2932">
      <w:pPr>
        <w:ind w:firstLineChars="100" w:firstLine="245"/>
        <w:rPr>
          <w14:cntxtAlts/>
        </w:rPr>
      </w:pPr>
      <w:r w:rsidRPr="00291DA8">
        <w:rPr>
          <w:rFonts w:hint="eastAsia"/>
          <w14:cntxtAlts/>
        </w:rPr>
        <w:t>下記のとおり学校体育施設の利用団体として登録し</w:t>
      </w:r>
      <w:r w:rsidR="00E00536">
        <w:rPr>
          <w:rFonts w:hint="eastAsia"/>
          <w14:cntxtAlts/>
        </w:rPr>
        <w:t>、学校体育施設を利用し</w:t>
      </w:r>
      <w:r w:rsidRPr="00291DA8">
        <w:rPr>
          <w:rFonts w:hint="eastAsia"/>
          <w14:cntxtAlts/>
        </w:rPr>
        <w:t>たいので、鹿屋市立学校体育施設の開放に関する規則第７条第１項の規定により申請します。</w:t>
      </w:r>
    </w:p>
    <w:p w14:paraId="0BF3139E" w14:textId="77777777" w:rsidR="008C2932" w:rsidRPr="00291DA8" w:rsidRDefault="008C2932" w:rsidP="008C2932">
      <w:pPr>
        <w:rPr>
          <w14:cntxtAlts/>
        </w:rPr>
      </w:pPr>
    </w:p>
    <w:p w14:paraId="07444D7F" w14:textId="77777777" w:rsidR="008C2932" w:rsidRPr="00291DA8" w:rsidRDefault="008C2932" w:rsidP="008C2932">
      <w:pPr>
        <w:pStyle w:val="a8"/>
        <w:autoSpaceDE w:val="0"/>
        <w:autoSpaceDN w:val="0"/>
        <w:rPr>
          <w:rFonts w:hAnsi="ＭＳ 明朝"/>
          <w:szCs w:val="24"/>
          <w14:cntxtAlts/>
        </w:rPr>
      </w:pPr>
      <w:r w:rsidRPr="00291DA8">
        <w:rPr>
          <w:rFonts w:hAnsi="ＭＳ 明朝" w:hint="eastAsia"/>
          <w:szCs w:val="24"/>
          <w14:cntxtAlts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5"/>
        <w:gridCol w:w="1470"/>
        <w:gridCol w:w="6615"/>
      </w:tblGrid>
      <w:tr w:rsidR="008C2932" w14:paraId="651D353F" w14:textId="77777777" w:rsidTr="00B41684">
        <w:tc>
          <w:tcPr>
            <w:tcW w:w="2445" w:type="dxa"/>
            <w:gridSpan w:val="2"/>
            <w:vAlign w:val="center"/>
          </w:tcPr>
          <w:p w14:paraId="625DC458" w14:textId="77777777" w:rsidR="008C2932" w:rsidRDefault="008C2932" w:rsidP="00B41684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利用学校名及び施設</w:t>
            </w:r>
          </w:p>
        </w:tc>
        <w:tc>
          <w:tcPr>
            <w:tcW w:w="6615" w:type="dxa"/>
            <w:vAlign w:val="center"/>
          </w:tcPr>
          <w:p w14:paraId="4242618C" w14:textId="77777777" w:rsidR="008C2932" w:rsidRPr="00291DA8" w:rsidRDefault="008C2932" w:rsidP="00B41684">
            <w:pPr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 xml:space="preserve">　　　　　　　　　学校</w:t>
            </w:r>
          </w:p>
          <w:p w14:paraId="07A52230" w14:textId="77777777" w:rsidR="008C2932" w:rsidRPr="00291DA8" w:rsidRDefault="008C2932" w:rsidP="00B41684">
            <w:pPr>
              <w:snapToGrid w:val="0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体育館・柔剣道場・屋外運動場・その他（　　　　）</w:t>
            </w:r>
          </w:p>
        </w:tc>
      </w:tr>
      <w:tr w:rsidR="008C2932" w14:paraId="524FDC03" w14:textId="77777777" w:rsidTr="00B41684">
        <w:trPr>
          <w:trHeight w:val="70"/>
        </w:trPr>
        <w:tc>
          <w:tcPr>
            <w:tcW w:w="2445" w:type="dxa"/>
            <w:gridSpan w:val="2"/>
          </w:tcPr>
          <w:p w14:paraId="2C90995D" w14:textId="77777777" w:rsidR="008C2932" w:rsidRDefault="008C2932" w:rsidP="00B41684">
            <w:pPr>
              <w:ind w:leftChars="50" w:left="123" w:rightChars="50" w:right="123"/>
              <w:jc w:val="distribute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活動内容</w:t>
            </w:r>
          </w:p>
        </w:tc>
        <w:tc>
          <w:tcPr>
            <w:tcW w:w="6615" w:type="dxa"/>
          </w:tcPr>
          <w:p w14:paraId="425858B4" w14:textId="77777777" w:rsidR="008C2932" w:rsidRDefault="008C2932" w:rsidP="00B41684">
            <w:pPr>
              <w:rPr>
                <w14:cntxtAlts/>
              </w:rPr>
            </w:pPr>
          </w:p>
        </w:tc>
      </w:tr>
      <w:tr w:rsidR="008C2932" w14:paraId="47DA6985" w14:textId="77777777" w:rsidTr="00B41684">
        <w:tc>
          <w:tcPr>
            <w:tcW w:w="975" w:type="dxa"/>
            <w:vMerge w:val="restart"/>
            <w:vAlign w:val="center"/>
          </w:tcPr>
          <w:p w14:paraId="5CB84B23" w14:textId="77777777" w:rsidR="008C2932" w:rsidRDefault="008C2932" w:rsidP="00B41684">
            <w:pPr>
              <w:jc w:val="distribute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責任者</w:t>
            </w:r>
          </w:p>
        </w:tc>
        <w:tc>
          <w:tcPr>
            <w:tcW w:w="1470" w:type="dxa"/>
            <w:vAlign w:val="center"/>
          </w:tcPr>
          <w:p w14:paraId="252754B5" w14:textId="77777777" w:rsidR="008C2932" w:rsidRPr="00291DA8" w:rsidRDefault="008C2932" w:rsidP="00B41684">
            <w:pPr>
              <w:ind w:leftChars="50" w:left="123" w:rightChars="50" w:right="123"/>
              <w:jc w:val="distribute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住所</w:t>
            </w:r>
          </w:p>
        </w:tc>
        <w:tc>
          <w:tcPr>
            <w:tcW w:w="6615" w:type="dxa"/>
          </w:tcPr>
          <w:p w14:paraId="70E9792B" w14:textId="77777777" w:rsidR="008C2932" w:rsidRDefault="008C2932" w:rsidP="00B41684">
            <w:pPr>
              <w:rPr>
                <w14:cntxtAlts/>
              </w:rPr>
            </w:pPr>
          </w:p>
        </w:tc>
      </w:tr>
      <w:tr w:rsidR="008C2932" w14:paraId="26CBBF73" w14:textId="77777777" w:rsidTr="00B41684">
        <w:tc>
          <w:tcPr>
            <w:tcW w:w="975" w:type="dxa"/>
            <w:vMerge/>
          </w:tcPr>
          <w:p w14:paraId="210EF9BF" w14:textId="77777777" w:rsidR="008C2932" w:rsidRDefault="008C2932" w:rsidP="00B41684">
            <w:pPr>
              <w:ind w:leftChars="50" w:left="123" w:rightChars="50" w:right="123"/>
              <w:jc w:val="distribute"/>
              <w:rPr>
                <w14:cntxtAlts/>
              </w:rPr>
            </w:pPr>
          </w:p>
        </w:tc>
        <w:tc>
          <w:tcPr>
            <w:tcW w:w="1470" w:type="dxa"/>
            <w:vAlign w:val="center"/>
          </w:tcPr>
          <w:p w14:paraId="568FD37A" w14:textId="77777777" w:rsidR="008C2932" w:rsidRPr="00291DA8" w:rsidRDefault="008C2932" w:rsidP="00B41684">
            <w:pPr>
              <w:ind w:leftChars="50" w:left="123" w:rightChars="50" w:right="123"/>
              <w:jc w:val="distribute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電話番号</w:t>
            </w:r>
          </w:p>
        </w:tc>
        <w:tc>
          <w:tcPr>
            <w:tcW w:w="6615" w:type="dxa"/>
          </w:tcPr>
          <w:p w14:paraId="66B0C6E9" w14:textId="77777777" w:rsidR="008C2932" w:rsidRDefault="008C2932" w:rsidP="00B41684">
            <w:pPr>
              <w:rPr>
                <w14:cntxtAlts/>
              </w:rPr>
            </w:pPr>
          </w:p>
        </w:tc>
      </w:tr>
      <w:tr w:rsidR="008C2932" w14:paraId="625ECB40" w14:textId="77777777" w:rsidTr="00B41684">
        <w:tc>
          <w:tcPr>
            <w:tcW w:w="2445" w:type="dxa"/>
            <w:gridSpan w:val="2"/>
            <w:vAlign w:val="center"/>
          </w:tcPr>
          <w:p w14:paraId="717C5A58" w14:textId="77777777" w:rsidR="008C2932" w:rsidRPr="00291DA8" w:rsidRDefault="008C2932" w:rsidP="00B41684">
            <w:pPr>
              <w:ind w:leftChars="50" w:left="123" w:rightChars="50" w:right="123"/>
              <w:jc w:val="distribute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人　員</w:t>
            </w:r>
          </w:p>
        </w:tc>
        <w:tc>
          <w:tcPr>
            <w:tcW w:w="6615" w:type="dxa"/>
            <w:vAlign w:val="center"/>
          </w:tcPr>
          <w:p w14:paraId="4AA2CB51" w14:textId="77777777" w:rsidR="008C2932" w:rsidRPr="00291DA8" w:rsidRDefault="008C2932" w:rsidP="00B41684">
            <w:pPr>
              <w:rPr>
                <w14:cntxtAlts/>
              </w:rPr>
            </w:pPr>
            <w:r>
              <w:rPr>
                <w:rFonts w:hint="eastAsia"/>
                <w14:cntxtAlts/>
              </w:rPr>
              <w:t xml:space="preserve">　　　　</w:t>
            </w:r>
            <w:r w:rsidRPr="00291DA8">
              <w:rPr>
                <w:rFonts w:hint="eastAsia"/>
                <w14:cntxtAlts/>
              </w:rPr>
              <w:t>人（氏名等は別紙のとおり）</w:t>
            </w:r>
          </w:p>
        </w:tc>
      </w:tr>
      <w:tr w:rsidR="008C2932" w14:paraId="34C6B17C" w14:textId="77777777" w:rsidTr="00B41684">
        <w:tc>
          <w:tcPr>
            <w:tcW w:w="2445" w:type="dxa"/>
            <w:gridSpan w:val="2"/>
            <w:vAlign w:val="center"/>
          </w:tcPr>
          <w:p w14:paraId="69A83482" w14:textId="77777777" w:rsidR="008C2932" w:rsidRPr="00291DA8" w:rsidRDefault="008C2932" w:rsidP="00B41684">
            <w:pPr>
              <w:ind w:leftChars="50" w:left="123" w:rightChars="50" w:right="123"/>
              <w:jc w:val="distribute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利用予定期間</w:t>
            </w:r>
          </w:p>
        </w:tc>
        <w:tc>
          <w:tcPr>
            <w:tcW w:w="6615" w:type="dxa"/>
            <w:vAlign w:val="center"/>
          </w:tcPr>
          <w:p w14:paraId="74F34C65" w14:textId="77777777" w:rsidR="008C2932" w:rsidRPr="0096737C" w:rsidRDefault="008C2932" w:rsidP="00B41684">
            <w:pPr>
              <w:spacing w:line="280" w:lineRule="exact"/>
            </w:pPr>
            <w:r>
              <w:rPr>
                <w:rFonts w:hint="eastAsia"/>
              </w:rPr>
              <w:t xml:space="preserve">　　　　月から　　　　月まで</w:t>
            </w:r>
          </w:p>
        </w:tc>
      </w:tr>
      <w:tr w:rsidR="008C2932" w14:paraId="6794C9C7" w14:textId="77777777" w:rsidTr="00B41684">
        <w:tc>
          <w:tcPr>
            <w:tcW w:w="2445" w:type="dxa"/>
            <w:gridSpan w:val="2"/>
            <w:vAlign w:val="center"/>
          </w:tcPr>
          <w:p w14:paraId="4593A003" w14:textId="77777777" w:rsidR="008C2932" w:rsidRPr="00291DA8" w:rsidRDefault="008C2932" w:rsidP="00B41684">
            <w:pPr>
              <w:ind w:leftChars="50" w:left="123" w:rightChars="50" w:right="123"/>
              <w:jc w:val="distribute"/>
              <w:rPr>
                <w14:cntxtAlts/>
              </w:rPr>
            </w:pPr>
            <w:r>
              <w:rPr>
                <w:rFonts w:hint="eastAsia"/>
                <w14:cntxtAlts/>
              </w:rPr>
              <w:t>利用日時</w:t>
            </w:r>
          </w:p>
        </w:tc>
        <w:tc>
          <w:tcPr>
            <w:tcW w:w="6615" w:type="dxa"/>
            <w:vAlign w:val="center"/>
          </w:tcPr>
          <w:p w14:paraId="4B6E753F" w14:textId="77777777" w:rsidR="008C2932" w:rsidRDefault="008C2932" w:rsidP="00B41684">
            <w:pPr>
              <w:spacing w:line="280" w:lineRule="exact"/>
            </w:pPr>
          </w:p>
        </w:tc>
      </w:tr>
    </w:tbl>
    <w:p w14:paraId="520DB39B" w14:textId="77777777" w:rsidR="008C2932" w:rsidRDefault="008C2932" w:rsidP="008C2932">
      <w:pPr>
        <w:rPr>
          <w14:cntxtAlts/>
        </w:rPr>
      </w:pPr>
      <w:r w:rsidRPr="00291DA8">
        <w:rPr>
          <w:rFonts w:hint="eastAsia"/>
          <w14:cntxtAlts/>
        </w:rPr>
        <w:t>注　この申請書は、利用しようとする学校ごとに提出してください。</w:t>
      </w:r>
    </w:p>
    <w:p w14:paraId="72B012C1" w14:textId="77777777" w:rsidR="008C2932" w:rsidRDefault="008C2932" w:rsidP="008C2932">
      <w:pPr>
        <w:rPr>
          <w14:cntxtAlt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"/>
        <w:gridCol w:w="8330"/>
      </w:tblGrid>
      <w:tr w:rsidR="008C2932" w14:paraId="4D0B84BE" w14:textId="77777777" w:rsidTr="00B41684">
        <w:trPr>
          <w:trHeight w:val="217"/>
        </w:trPr>
        <w:tc>
          <w:tcPr>
            <w:tcW w:w="730" w:type="dxa"/>
            <w:vAlign w:val="center"/>
          </w:tcPr>
          <w:p w14:paraId="67CC60F5" w14:textId="77777777" w:rsidR="008C2932" w:rsidRPr="00291DA8" w:rsidRDefault="008C2932" w:rsidP="00B41684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審査</w:t>
            </w:r>
          </w:p>
          <w:p w14:paraId="26B0981B" w14:textId="77777777" w:rsidR="008C2932" w:rsidRDefault="008C2932" w:rsidP="00B41684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報告</w:t>
            </w:r>
          </w:p>
        </w:tc>
        <w:tc>
          <w:tcPr>
            <w:tcW w:w="8330" w:type="dxa"/>
          </w:tcPr>
          <w:p w14:paraId="5FC81C5F" w14:textId="77777777" w:rsidR="008C2932" w:rsidRPr="00291DA8" w:rsidRDefault="008C2932" w:rsidP="00B41684">
            <w:pPr>
              <w:ind w:leftChars="57" w:left="140" w:rightChars="50" w:right="123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鹿屋市教育委員会　様</w:t>
            </w:r>
          </w:p>
          <w:p w14:paraId="1AF55D2D" w14:textId="77777777" w:rsidR="008C2932" w:rsidRPr="00291DA8" w:rsidRDefault="008C2932" w:rsidP="00B41684">
            <w:pPr>
              <w:ind w:leftChars="50" w:left="123" w:rightChars="50" w:right="123"/>
              <w:rPr>
                <w14:cntxtAlts/>
              </w:rPr>
            </w:pPr>
          </w:p>
          <w:p w14:paraId="52045A11" w14:textId="77777777" w:rsidR="008C2932" w:rsidRPr="00291DA8" w:rsidRDefault="008C2932" w:rsidP="00B41684">
            <w:pPr>
              <w:ind w:leftChars="-42" w:left="-103" w:rightChars="50" w:right="123" w:firstLineChars="100" w:firstLine="245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上記団体は、鹿屋市立学校体育施設の開放に当たり、</w:t>
            </w:r>
          </w:p>
          <w:p w14:paraId="0C002C66" w14:textId="77777777" w:rsidR="008C2932" w:rsidRPr="00291DA8" w:rsidRDefault="008C2932" w:rsidP="00B41684">
            <w:pPr>
              <w:ind w:leftChars="157" w:left="385" w:rightChars="50" w:right="123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□施設を利用させることが適当であると認めます。</w:t>
            </w:r>
          </w:p>
          <w:p w14:paraId="7DB3FFF2" w14:textId="77777777" w:rsidR="008C2932" w:rsidRPr="00291DA8" w:rsidRDefault="008C2932" w:rsidP="00B41684">
            <w:pPr>
              <w:ind w:leftChars="157" w:left="385" w:rightChars="50" w:right="123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□施設を利用させることは適当ではありません。</w:t>
            </w:r>
          </w:p>
          <w:p w14:paraId="7D6EDE45" w14:textId="77777777" w:rsidR="008C2932" w:rsidRPr="00291DA8" w:rsidRDefault="008C2932" w:rsidP="00B41684">
            <w:pPr>
              <w:ind w:leftChars="50" w:left="123" w:rightChars="50" w:right="123" w:firstLineChars="200" w:firstLine="490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（理由）</w:t>
            </w:r>
          </w:p>
          <w:p w14:paraId="21520AE8" w14:textId="77777777" w:rsidR="008C2932" w:rsidRPr="00291DA8" w:rsidRDefault="008C2932" w:rsidP="00B41684">
            <w:pPr>
              <w:ind w:leftChars="50" w:left="123" w:rightChars="50" w:right="123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 xml:space="preserve">審査日　　　　</w:t>
            </w:r>
            <w:r>
              <w:rPr>
                <w:rFonts w:hint="eastAsia"/>
                <w14:cntxtAlts/>
              </w:rPr>
              <w:t xml:space="preserve">　</w:t>
            </w:r>
            <w:r w:rsidRPr="00291DA8">
              <w:rPr>
                <w:rFonts w:hint="eastAsia"/>
                <w14:cntxtAlts/>
              </w:rPr>
              <w:t>年　　月　　日</w:t>
            </w:r>
          </w:p>
          <w:p w14:paraId="63793A46" w14:textId="77777777" w:rsidR="008C2932" w:rsidRPr="00291DA8" w:rsidRDefault="008C2932" w:rsidP="00B41684">
            <w:pPr>
              <w:ind w:rightChars="150" w:right="368"/>
              <w:jc w:val="right"/>
              <w:rPr>
                <w14:cntxtAlts/>
              </w:rPr>
            </w:pPr>
            <w:r>
              <w:rPr>
                <w:rFonts w:hint="eastAsia"/>
                <w14:cntxtAlts/>
              </w:rPr>
              <w:t>（　　　　　　　）</w:t>
            </w:r>
            <w:r w:rsidRPr="00291DA8">
              <w:rPr>
                <w:rFonts w:hint="eastAsia"/>
                <w14:cntxtAlts/>
              </w:rPr>
              <w:t>学校運営協議会</w:t>
            </w:r>
          </w:p>
          <w:p w14:paraId="3CBD8106" w14:textId="77777777" w:rsidR="008C2932" w:rsidRDefault="008C2932" w:rsidP="00B41684">
            <w:pPr>
              <w:ind w:rightChars="150" w:right="368"/>
              <w:jc w:val="right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会長</w:t>
            </w:r>
            <w:r>
              <w:rPr>
                <w:rFonts w:hint="eastAsia"/>
                <w14:cntxtAlts/>
              </w:rPr>
              <w:t xml:space="preserve">　　　　　　　　　　　　</w:t>
            </w:r>
            <w:r w:rsidRPr="00291DA8">
              <w:rPr>
                <w:rFonts w:hint="eastAsia"/>
                <w14:cntxtAlts/>
              </w:rPr>
              <w:t>印</w:t>
            </w:r>
          </w:p>
        </w:tc>
      </w:tr>
    </w:tbl>
    <w:p w14:paraId="4DF04464" w14:textId="77777777" w:rsidR="008C2932" w:rsidRPr="00705FB5" w:rsidRDefault="008C2932" w:rsidP="008C2932">
      <w:pPr>
        <w:snapToGrid w:val="0"/>
        <w:rPr>
          <w:sz w:val="2"/>
          <w14:cntxtAlts/>
        </w:rPr>
      </w:pPr>
    </w:p>
    <w:p w14:paraId="157C823A" w14:textId="77777777" w:rsidR="008C2932" w:rsidRPr="00705FB5" w:rsidRDefault="008C2932" w:rsidP="008C2932">
      <w:pPr>
        <w:snapToGrid w:val="0"/>
        <w:rPr>
          <w:sz w:val="2"/>
          <w14:cntxtAlts/>
        </w:rPr>
        <w:sectPr w:rsidR="008C2932" w:rsidRPr="00705FB5" w:rsidSect="00E00536"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051"/>
        </w:sectPr>
      </w:pPr>
    </w:p>
    <w:p w14:paraId="649CB300" w14:textId="77777777" w:rsidR="00032BB1" w:rsidRPr="008C2932" w:rsidRDefault="00032BB1" w:rsidP="00032BB1">
      <w:pPr>
        <w:snapToGrid w:val="0"/>
        <w:rPr>
          <w:sz w:val="2"/>
          <w14:cntxtAlts/>
        </w:rPr>
      </w:pPr>
    </w:p>
    <w:p w14:paraId="6A8BEF39" w14:textId="77777777" w:rsidR="00032BB1" w:rsidRDefault="00032BB1" w:rsidP="00032BB1">
      <w:pPr>
        <w:rPr>
          <w14:cntxtAlts/>
        </w:rPr>
      </w:pPr>
      <w:r>
        <w:rPr>
          <w:rFonts w:hint="eastAsia"/>
          <w14:cntxtAlts/>
        </w:rPr>
        <w:t>別紙</w:t>
      </w:r>
    </w:p>
    <w:p w14:paraId="156550F3" w14:textId="77777777" w:rsidR="00032BB1" w:rsidRDefault="00032BB1" w:rsidP="00032BB1">
      <w:pPr>
        <w:rPr>
          <w14:cntxtAlts/>
        </w:rPr>
      </w:pPr>
    </w:p>
    <w:p w14:paraId="6ADF3BB0" w14:textId="77777777" w:rsidR="00032BB1" w:rsidRPr="00291DA8" w:rsidRDefault="00032BB1" w:rsidP="00032BB1">
      <w:pPr>
        <w:rPr>
          <w14:cntxtAlts/>
        </w:rPr>
      </w:pPr>
      <w:r w:rsidRPr="00291DA8">
        <w:rPr>
          <w:rFonts w:hint="eastAsia"/>
          <w14:cntxtAlts/>
        </w:rPr>
        <w:t>団体名（　　　　　　　　　　　　　）</w:t>
      </w:r>
    </w:p>
    <w:p w14:paraId="1101BEBC" w14:textId="77777777" w:rsidR="00032BB1" w:rsidRPr="00291DA8" w:rsidRDefault="00032BB1" w:rsidP="00032BB1">
      <w:pPr>
        <w:rPr>
          <w14:cntxtAlts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2741"/>
        <w:gridCol w:w="3675"/>
        <w:gridCol w:w="1960"/>
      </w:tblGrid>
      <w:tr w:rsidR="00032BB1" w:rsidRPr="00291DA8" w14:paraId="6F26CCB1" w14:textId="77777777" w:rsidTr="00032BB1">
        <w:trPr>
          <w:trHeight w:val="450"/>
        </w:trPr>
        <w:tc>
          <w:tcPr>
            <w:tcW w:w="444" w:type="dxa"/>
          </w:tcPr>
          <w:p w14:paraId="0AFEE613" w14:textId="77777777" w:rsidR="00032BB1" w:rsidRPr="00291DA8" w:rsidRDefault="00032BB1" w:rsidP="00035FAE">
            <w:pPr>
              <w:jc w:val="center"/>
              <w:rPr>
                <w14:cntxtAlts/>
              </w:rPr>
            </w:pPr>
          </w:p>
        </w:tc>
        <w:tc>
          <w:tcPr>
            <w:tcW w:w="2741" w:type="dxa"/>
          </w:tcPr>
          <w:p w14:paraId="6FCD2E15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氏　名</w:t>
            </w:r>
          </w:p>
        </w:tc>
        <w:tc>
          <w:tcPr>
            <w:tcW w:w="3675" w:type="dxa"/>
          </w:tcPr>
          <w:p w14:paraId="2D6DCAE6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住所又は勤務地（学校名）</w:t>
            </w:r>
          </w:p>
        </w:tc>
        <w:tc>
          <w:tcPr>
            <w:tcW w:w="1960" w:type="dxa"/>
          </w:tcPr>
          <w:p w14:paraId="680DA95A" w14:textId="77777777" w:rsidR="00032BB1" w:rsidRPr="00291DA8" w:rsidRDefault="00032BB1" w:rsidP="00035FAE">
            <w:pPr>
              <w:ind w:firstLineChars="50" w:firstLine="123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年齢（学年）</w:t>
            </w:r>
          </w:p>
        </w:tc>
      </w:tr>
      <w:tr w:rsidR="00032BB1" w:rsidRPr="00291DA8" w14:paraId="3CDA185B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3E878AD3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１</w:t>
            </w:r>
          </w:p>
        </w:tc>
        <w:tc>
          <w:tcPr>
            <w:tcW w:w="2741" w:type="dxa"/>
          </w:tcPr>
          <w:p w14:paraId="70E5A979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35A38B95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5E2E9A16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1F56458B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15E53726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２</w:t>
            </w:r>
          </w:p>
        </w:tc>
        <w:tc>
          <w:tcPr>
            <w:tcW w:w="2741" w:type="dxa"/>
          </w:tcPr>
          <w:p w14:paraId="1581695A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20B34C2F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197E5A2E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5295AF51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4BB6AD21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３</w:t>
            </w:r>
          </w:p>
        </w:tc>
        <w:tc>
          <w:tcPr>
            <w:tcW w:w="2741" w:type="dxa"/>
          </w:tcPr>
          <w:p w14:paraId="3A1C9757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75E6C1F7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30AC0702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45E9FD0D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53739D3A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４</w:t>
            </w:r>
          </w:p>
        </w:tc>
        <w:tc>
          <w:tcPr>
            <w:tcW w:w="2741" w:type="dxa"/>
          </w:tcPr>
          <w:p w14:paraId="15639C01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2964955A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12C26003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50A95420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3C9DAAC6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５</w:t>
            </w:r>
          </w:p>
        </w:tc>
        <w:tc>
          <w:tcPr>
            <w:tcW w:w="2741" w:type="dxa"/>
          </w:tcPr>
          <w:p w14:paraId="07AD399C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1B87DAAF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45DD2A37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487A7787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0B0D28CB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６</w:t>
            </w:r>
          </w:p>
        </w:tc>
        <w:tc>
          <w:tcPr>
            <w:tcW w:w="2741" w:type="dxa"/>
          </w:tcPr>
          <w:p w14:paraId="12E2AD12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1D163D4B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793A3119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0F119A1D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1D48622B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７</w:t>
            </w:r>
          </w:p>
        </w:tc>
        <w:tc>
          <w:tcPr>
            <w:tcW w:w="2741" w:type="dxa"/>
          </w:tcPr>
          <w:p w14:paraId="7CEAC337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55500CA4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7B01CC90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3CA52A2F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3152104B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８</w:t>
            </w:r>
          </w:p>
        </w:tc>
        <w:tc>
          <w:tcPr>
            <w:tcW w:w="2741" w:type="dxa"/>
          </w:tcPr>
          <w:p w14:paraId="3447EB35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4617218D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006EFB23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2F74F72A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275016F5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:rFonts w:hint="eastAsia"/>
                <w14:cntxtAlts/>
              </w:rPr>
              <w:t>９</w:t>
            </w:r>
          </w:p>
        </w:tc>
        <w:tc>
          <w:tcPr>
            <w:tcW w:w="2741" w:type="dxa"/>
          </w:tcPr>
          <w:p w14:paraId="468D77B1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3C358E1A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6D995C40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  <w:tr w:rsidR="00032BB1" w:rsidRPr="00291DA8" w14:paraId="2D2F521C" w14:textId="77777777" w:rsidTr="00032BB1">
        <w:trPr>
          <w:trHeight w:val="873"/>
        </w:trPr>
        <w:tc>
          <w:tcPr>
            <w:tcW w:w="444" w:type="dxa"/>
            <w:vAlign w:val="center"/>
          </w:tcPr>
          <w:p w14:paraId="353AE019" w14:textId="77777777" w:rsidR="00032BB1" w:rsidRPr="00291DA8" w:rsidRDefault="00032BB1" w:rsidP="00035FAE">
            <w:pPr>
              <w:jc w:val="center"/>
              <w:rPr>
                <w14:cntxtAlts/>
              </w:rPr>
            </w:pPr>
            <w:r w:rsidRPr="00291DA8">
              <w:rPr>
                <w14:cntxtAlts/>
              </w:rPr>
              <w:t>10</w:t>
            </w:r>
          </w:p>
        </w:tc>
        <w:tc>
          <w:tcPr>
            <w:tcW w:w="2741" w:type="dxa"/>
          </w:tcPr>
          <w:p w14:paraId="2EB3F0C1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3675" w:type="dxa"/>
          </w:tcPr>
          <w:p w14:paraId="4827F581" w14:textId="77777777" w:rsidR="00032BB1" w:rsidRPr="00291DA8" w:rsidRDefault="00032BB1" w:rsidP="00035FAE">
            <w:pPr>
              <w:rPr>
                <w14:cntxtAlts/>
              </w:rPr>
            </w:pPr>
          </w:p>
        </w:tc>
        <w:tc>
          <w:tcPr>
            <w:tcW w:w="1960" w:type="dxa"/>
          </w:tcPr>
          <w:p w14:paraId="40022417" w14:textId="77777777" w:rsidR="00032BB1" w:rsidRPr="00291DA8" w:rsidRDefault="00032BB1" w:rsidP="00035FAE">
            <w:pPr>
              <w:rPr>
                <w14:cntxtAlts/>
              </w:rPr>
            </w:pPr>
          </w:p>
        </w:tc>
      </w:tr>
    </w:tbl>
    <w:p w14:paraId="7B220601" w14:textId="5220835A" w:rsidR="00032BB1" w:rsidRDefault="00032BB1" w:rsidP="009E0C56"/>
    <w:sectPr w:rsidR="00032BB1" w:rsidSect="009E0C56">
      <w:pgSz w:w="11906" w:h="16838"/>
      <w:pgMar w:top="1418" w:right="1418" w:bottom="1418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CF1B" w14:textId="77777777" w:rsidR="00900992" w:rsidRDefault="00900992" w:rsidP="00CE0FAA">
      <w:r>
        <w:separator/>
      </w:r>
    </w:p>
  </w:endnote>
  <w:endnote w:type="continuationSeparator" w:id="0">
    <w:p w14:paraId="53A1596C" w14:textId="77777777" w:rsidR="00900992" w:rsidRDefault="00900992" w:rsidP="00CE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BD64" w14:textId="77777777" w:rsidR="00900992" w:rsidRDefault="00900992" w:rsidP="00CE0FAA">
      <w:r>
        <w:separator/>
      </w:r>
    </w:p>
  </w:footnote>
  <w:footnote w:type="continuationSeparator" w:id="0">
    <w:p w14:paraId="296A1398" w14:textId="77777777" w:rsidR="00900992" w:rsidRDefault="00900992" w:rsidP="00CE0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232D0"/>
    <w:multiLevelType w:val="hybridMultilevel"/>
    <w:tmpl w:val="CC64BA32"/>
    <w:lvl w:ilvl="0" w:tplc="6E8098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287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189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BB1"/>
    <w:rsid w:val="004E0763"/>
    <w:rsid w:val="005803BC"/>
    <w:rsid w:val="005D20F4"/>
    <w:rsid w:val="008C2932"/>
    <w:rsid w:val="00900992"/>
    <w:rsid w:val="0096330E"/>
    <w:rsid w:val="009E0C56"/>
    <w:rsid w:val="00A77B3E"/>
    <w:rsid w:val="00CA2A55"/>
    <w:rsid w:val="00CE0FAA"/>
    <w:rsid w:val="00E00536"/>
    <w:rsid w:val="00E46EBC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D89EC"/>
  <w14:defaultImageDpi w14:val="0"/>
  <w15:docId w15:val="{0A5460D7-E7E3-407C-BB92-5E05C08A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6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0FA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CE0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E0FA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032BB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32BB1"/>
    <w:pPr>
      <w:autoSpaceDE/>
      <w:autoSpaceDN/>
      <w:jc w:val="center"/>
    </w:pPr>
    <w:rPr>
      <w:rFonts w:hAnsi="Century" w:cs="Times New Roman"/>
      <w:szCs w:val="22"/>
    </w:rPr>
  </w:style>
  <w:style w:type="character" w:customStyle="1" w:styleId="a9">
    <w:name w:val="記 (文字)"/>
    <w:basedOn w:val="a0"/>
    <w:link w:val="a8"/>
    <w:uiPriority w:val="99"/>
    <w:rsid w:val="00032BB1"/>
    <w:rPr>
      <w:rFonts w:ascii="ＭＳ 明朝" w:eastAsia="ＭＳ 明朝" w:hAnsi="Century"/>
      <w:kern w:val="0"/>
      <w:sz w:val="24"/>
    </w:rPr>
  </w:style>
  <w:style w:type="paragraph" w:styleId="aa">
    <w:name w:val="Closing"/>
    <w:basedOn w:val="a"/>
    <w:link w:val="ab"/>
    <w:uiPriority w:val="99"/>
    <w:unhideWhenUsed/>
    <w:rsid w:val="00032BB1"/>
    <w:pPr>
      <w:autoSpaceDE/>
      <w:autoSpaceDN/>
      <w:jc w:val="right"/>
    </w:pPr>
    <w:rPr>
      <w:rFonts w:hAnsi="Century" w:cs="Times New Roman"/>
      <w:szCs w:val="22"/>
      <w14:cntxtAlts/>
    </w:rPr>
  </w:style>
  <w:style w:type="character" w:customStyle="1" w:styleId="ab">
    <w:name w:val="結語 (文字)"/>
    <w:basedOn w:val="a0"/>
    <w:link w:val="aa"/>
    <w:uiPriority w:val="99"/>
    <w:rsid w:val="00032BB1"/>
    <w:rPr>
      <w:rFonts w:ascii="ＭＳ 明朝" w:eastAsia="ＭＳ 明朝" w:hAnsi="Century"/>
      <w:kern w:val="0"/>
      <w:sz w:val="24"/>
      <w14:cntxtAlts/>
    </w:rPr>
  </w:style>
  <w:style w:type="paragraph" w:styleId="ac">
    <w:name w:val="Balloon Text"/>
    <w:basedOn w:val="a"/>
    <w:link w:val="ad"/>
    <w:rsid w:val="00963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6330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倉崎 桜織</cp:lastModifiedBy>
  <cp:revision>2</cp:revision>
  <cp:lastPrinted>2023-02-21T05:34:00Z</cp:lastPrinted>
  <dcterms:created xsi:type="dcterms:W3CDTF">2023-07-26T01:00:00Z</dcterms:created>
  <dcterms:modified xsi:type="dcterms:W3CDTF">2023-07-26T01:00:00Z</dcterms:modified>
</cp:coreProperties>
</file>