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DA7" w:rsidRDefault="00863DA7" w:rsidP="00863DA7">
      <w:pPr>
        <w:wordWrap w:val="0"/>
        <w:autoSpaceDE w:val="0"/>
        <w:autoSpaceDN w:val="0"/>
        <w:adjustRightInd w:val="0"/>
        <w:spacing w:line="300" w:lineRule="exact"/>
        <w:rPr>
          <w:rFonts w:ascii="ＭＳ 明朝" w:cs="ＭＳ ゴシック"/>
          <w:kern w:val="0"/>
        </w:rPr>
      </w:pPr>
      <w:r>
        <w:rPr>
          <w:rFonts w:ascii="ＭＳ 明朝" w:hAnsi="ＭＳ 明朝" w:cs="ＭＳ ゴシック" w:hint="eastAsia"/>
          <w:kern w:val="0"/>
        </w:rPr>
        <w:t>別記</w:t>
      </w:r>
    </w:p>
    <w:p w:rsidR="00863DA7" w:rsidRDefault="00863DA7" w:rsidP="00863DA7">
      <w:pPr>
        <w:wordWrap w:val="0"/>
        <w:autoSpaceDE w:val="0"/>
        <w:autoSpaceDN w:val="0"/>
        <w:adjustRightInd w:val="0"/>
        <w:spacing w:line="300" w:lineRule="exact"/>
        <w:rPr>
          <w:rFonts w:ascii="ＭＳ 明朝" w:cs="ＭＳ ゴシック" w:hint="eastAsia"/>
          <w:kern w:val="0"/>
        </w:rPr>
      </w:pPr>
      <w:r>
        <w:rPr>
          <w:rFonts w:ascii="ＭＳ 明朝" w:hAnsi="ＭＳ 明朝" w:cs="ＭＳ ゴシック" w:hint="eastAsia"/>
          <w:kern w:val="0"/>
        </w:rPr>
        <w:t xml:space="preserve">　第１号様式</w:t>
      </w:r>
    </w:p>
    <w:tbl>
      <w:tblPr>
        <w:tblW w:w="85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2265"/>
        <w:gridCol w:w="6300"/>
      </w:tblGrid>
      <w:tr w:rsidR="00863DA7" w:rsidTr="00863DA7">
        <w:trPr>
          <w:trHeight w:val="3688"/>
        </w:trPr>
        <w:tc>
          <w:tcPr>
            <w:tcW w:w="8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A7" w:rsidRDefault="00863DA7">
            <w:pPr>
              <w:autoSpaceDE w:val="0"/>
              <w:autoSpaceDN w:val="0"/>
              <w:spacing w:line="240" w:lineRule="exact"/>
              <w:jc w:val="center"/>
              <w:rPr>
                <w:rFonts w:cs="ＭＳ 明朝" w:hint="eastAsia"/>
              </w:rPr>
            </w:pPr>
          </w:p>
          <w:p w:rsidR="00863DA7" w:rsidRDefault="00863DA7">
            <w:pPr>
              <w:autoSpaceDE w:val="0"/>
              <w:autoSpaceDN w:val="0"/>
              <w:spacing w:line="34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鹿屋市体育館・武道館利用許可申請書</w:t>
            </w:r>
          </w:p>
          <w:p w:rsidR="00863DA7" w:rsidRDefault="00863DA7">
            <w:pPr>
              <w:autoSpaceDE w:val="0"/>
              <w:autoSpaceDN w:val="0"/>
              <w:spacing w:after="200" w:line="240" w:lineRule="exact"/>
              <w:ind w:right="315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　</w:t>
            </w:r>
          </w:p>
          <w:p w:rsidR="00863DA7" w:rsidRDefault="00863DA7">
            <w:pPr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特定非営利活動法人</w:t>
            </w:r>
          </w:p>
          <w:p w:rsidR="00863DA7" w:rsidRDefault="00863DA7">
            <w:pPr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かのや健康・スポーツクラブ</w:t>
            </w:r>
          </w:p>
          <w:p w:rsidR="00863DA7" w:rsidRDefault="00863DA7">
            <w:pPr>
              <w:autoSpaceDE w:val="0"/>
              <w:autoSpaceDN w:val="0"/>
              <w:spacing w:line="240" w:lineRule="exact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理事長　堀　内　航　司　　様</w:t>
            </w:r>
          </w:p>
          <w:p w:rsidR="00863DA7" w:rsidRDefault="00863DA7">
            <w:pPr>
              <w:autoSpaceDE w:val="0"/>
              <w:autoSpaceDN w:val="0"/>
              <w:spacing w:line="320" w:lineRule="exact"/>
              <w:ind w:firstLineChars="2000" w:firstLine="4200"/>
              <w:rPr>
                <w:rFonts w:cs="ＭＳ 明朝"/>
              </w:rPr>
            </w:pPr>
            <w:r>
              <w:rPr>
                <w:rFonts w:cs="ＭＳ 明朝" w:hint="eastAsia"/>
              </w:rPr>
              <w:t>申請者　住　所</w:t>
            </w:r>
          </w:p>
          <w:p w:rsidR="00863DA7" w:rsidRDefault="00863DA7">
            <w:pPr>
              <w:autoSpaceDE w:val="0"/>
              <w:autoSpaceDN w:val="0"/>
              <w:spacing w:line="320" w:lineRule="exact"/>
              <w:ind w:right="840" w:firstLineChars="2400" w:firstLine="504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連絡先　　　　　　　　　　　</w:t>
            </w:r>
          </w:p>
          <w:p w:rsidR="00863DA7" w:rsidRDefault="00863DA7">
            <w:pPr>
              <w:autoSpaceDE w:val="0"/>
              <w:autoSpaceDN w:val="0"/>
              <w:spacing w:line="320" w:lineRule="exact"/>
              <w:ind w:right="105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団体名　　　　　　　　　　　　　</w:t>
            </w:r>
          </w:p>
          <w:p w:rsidR="00863DA7" w:rsidRDefault="00863DA7">
            <w:pPr>
              <w:autoSpaceDE w:val="0"/>
              <w:autoSpaceDN w:val="0"/>
              <w:spacing w:after="200" w:line="320" w:lineRule="exact"/>
              <w:ind w:rightChars="92" w:right="193" w:firstLineChars="2400" w:firstLine="5040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氏　名　　　　　　　　　　</w:t>
            </w:r>
          </w:p>
          <w:p w:rsidR="00863DA7" w:rsidRDefault="00863DA7">
            <w:pPr>
              <w:autoSpaceDE w:val="0"/>
              <w:autoSpaceDN w:val="0"/>
              <w:spacing w:line="28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次のとおり下記を利用したいので、申請します。</w:t>
            </w:r>
          </w:p>
          <w:p w:rsidR="00863DA7" w:rsidRDefault="00863DA7">
            <w:pPr>
              <w:autoSpaceDE w:val="0"/>
              <w:autoSpaceDN w:val="0"/>
              <w:spacing w:line="28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利用に際しては、鹿屋市体育館条例、同条例施行規則及び鹿屋市武道館条例、同条例</w:t>
            </w:r>
          </w:p>
          <w:p w:rsidR="00863DA7" w:rsidRDefault="00863DA7">
            <w:pPr>
              <w:autoSpaceDE w:val="0"/>
              <w:autoSpaceDN w:val="0"/>
              <w:spacing w:line="280" w:lineRule="exac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施行規則並びに利用者の心得を遵守します。</w:t>
            </w:r>
          </w:p>
        </w:tc>
      </w:tr>
      <w:tr w:rsidR="00863DA7" w:rsidTr="00863DA7">
        <w:trPr>
          <w:cantSplit/>
          <w:trHeight w:val="10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利用施設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spacing w:line="3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□鹿屋市体育館（専用利用・一部利用</w:t>
            </w:r>
            <w:r>
              <w:rPr>
                <w:rFonts w:cs="Times New Roman" w:hint="eastAsia"/>
                <w:u w:val="single"/>
              </w:rPr>
              <w:t xml:space="preserve">　　</w:t>
            </w:r>
            <w:r>
              <w:rPr>
                <w:rFonts w:cs="Times New Roman" w:hint="eastAsia"/>
              </w:rPr>
              <w:t>面）</w:t>
            </w:r>
          </w:p>
          <w:p w:rsidR="00863DA7" w:rsidRDefault="00863DA7">
            <w:pPr>
              <w:wordWrap w:val="0"/>
              <w:autoSpaceDE w:val="0"/>
              <w:autoSpaceDN w:val="0"/>
              <w:spacing w:line="3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□鹿屋市弓道場　□鹿屋市相撲場　□鹿屋市アーチェリー場</w:t>
            </w:r>
          </w:p>
          <w:p w:rsidR="00863DA7" w:rsidRDefault="00863DA7">
            <w:pPr>
              <w:wordWrap w:val="0"/>
              <w:autoSpaceDE w:val="0"/>
              <w:autoSpaceDN w:val="0"/>
              <w:spacing w:line="3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□鹿屋市武道館（柔道場・剣道場・会議室）□鹿屋市第２武道館</w:t>
            </w:r>
          </w:p>
        </w:tc>
      </w:tr>
      <w:tr w:rsidR="00863DA7" w:rsidTr="00863DA7">
        <w:trPr>
          <w:cantSplit/>
          <w:trHeight w:hRule="exact" w:val="39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利用目的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63DA7" w:rsidTr="00863DA7">
        <w:trPr>
          <w:trHeight w:hRule="exact" w:val="389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利用人数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人</w:t>
            </w:r>
          </w:p>
        </w:tc>
      </w:tr>
      <w:tr w:rsidR="00863DA7" w:rsidTr="00863DA7">
        <w:trPr>
          <w:trHeight w:hRule="exact" w:val="83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利用日時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spacing w:line="26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　　月　　日（　　曜日）　　時　　分から</w:t>
            </w:r>
          </w:p>
          <w:p w:rsidR="00863DA7" w:rsidRDefault="00863DA7">
            <w:pPr>
              <w:wordWrap w:val="0"/>
              <w:autoSpaceDE w:val="0"/>
              <w:autoSpaceDN w:val="0"/>
              <w:spacing w:line="26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年　　月　　日（　　曜日）　　時　　分まで</w:t>
            </w:r>
          </w:p>
          <w:p w:rsidR="00863DA7" w:rsidRDefault="00863DA7">
            <w:pPr>
              <w:wordWrap w:val="0"/>
              <w:autoSpaceDE w:val="0"/>
              <w:autoSpaceDN w:val="0"/>
              <w:spacing w:line="260" w:lineRule="exact"/>
              <w:ind w:firstLineChars="100" w:firstLine="210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＊複数期間にわたる場合、詳細を別記すること。</w:t>
            </w:r>
          </w:p>
        </w:tc>
      </w:tr>
      <w:tr w:rsidR="00863DA7" w:rsidTr="00863DA7">
        <w:trPr>
          <w:trHeight w:hRule="exact" w:val="56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利用設備器具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63DA7" w:rsidTr="00863DA7">
        <w:trPr>
          <w:trHeight w:hRule="exact" w:val="526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入場料徴収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spacing w:line="210" w:lineRule="exact"/>
              <w:ind w:firstLineChars="100" w:firstLine="21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□徴収しない　　□徴収する（１人当たり　　　　円）</w:t>
            </w:r>
          </w:p>
        </w:tc>
      </w:tr>
      <w:tr w:rsidR="00863DA7" w:rsidTr="00863DA7">
        <w:trPr>
          <w:trHeight w:hRule="exact" w:val="42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減免申請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A7" w:rsidRDefault="00863DA7">
            <w:pPr>
              <w:wordWrap w:val="0"/>
              <w:autoSpaceDE w:val="0"/>
              <w:autoSpaceDN w:val="0"/>
              <w:spacing w:line="210" w:lineRule="exact"/>
              <w:ind w:firstLineChars="100" w:firstLine="210"/>
              <w:jc w:val="left"/>
              <w:rPr>
                <w:rFonts w:cs="ＭＳ 明朝"/>
              </w:rPr>
            </w:pPr>
          </w:p>
        </w:tc>
      </w:tr>
      <w:tr w:rsidR="00863DA7" w:rsidTr="00863DA7">
        <w:trPr>
          <w:cantSplit/>
          <w:trHeight w:val="108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利用者の心得</w:t>
            </w:r>
            <w:r>
              <w:rPr>
                <w:rFonts w:cs="ＭＳ 明朝" w:hint="eastAsia"/>
                <w:vanish/>
              </w:rPr>
              <w:t>住所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１　利用中の事故等については、一切を利用者の責任とすること。</w:t>
            </w:r>
          </w:p>
          <w:p w:rsidR="00863DA7" w:rsidRDefault="00863DA7">
            <w:pPr>
              <w:wordWrap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２　施設設備の保全、環境美化に留意すること。</w:t>
            </w:r>
          </w:p>
          <w:p w:rsidR="00863DA7" w:rsidRDefault="00863DA7">
            <w:pPr>
              <w:wordWrap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３　利用後は、施設、用具等の片付けと清掃を必ず行うこと。</w:t>
            </w:r>
          </w:p>
          <w:p w:rsidR="00863DA7" w:rsidRDefault="00863DA7">
            <w:pPr>
              <w:wordWrap w:val="0"/>
              <w:autoSpaceDE w:val="0"/>
              <w:autoSpaceDN w:val="0"/>
              <w:spacing w:line="24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>４　その他管理者の指示に従うこと。</w:t>
            </w:r>
          </w:p>
        </w:tc>
      </w:tr>
      <w:tr w:rsidR="00863DA7" w:rsidTr="00863DA7">
        <w:trPr>
          <w:cantSplit/>
          <w:trHeight w:val="528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備考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863DA7" w:rsidRDefault="00863DA7" w:rsidP="00863DA7">
      <w:pPr>
        <w:wordWrap w:val="0"/>
        <w:autoSpaceDE w:val="0"/>
        <w:autoSpaceDN w:val="0"/>
        <w:ind w:firstLineChars="100" w:firstLine="210"/>
        <w:rPr>
          <w:rFonts w:cs="Times New Roman"/>
        </w:rPr>
      </w:pPr>
      <w:r>
        <w:rPr>
          <w:rFonts w:cs="Times New Roman" w:hint="eastAsia"/>
        </w:rPr>
        <w:t>上記申請について、次のとおり決定してよろしいか。</w:t>
      </w:r>
    </w:p>
    <w:tbl>
      <w:tblPr>
        <w:tblStyle w:val="a3"/>
        <w:tblW w:w="0" w:type="auto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021"/>
        <w:gridCol w:w="1474"/>
        <w:gridCol w:w="2902"/>
      </w:tblGrid>
      <w:tr w:rsidR="00863DA7" w:rsidTr="00863DA7"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A7" w:rsidRDefault="00863DA7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決　定　区　分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DA7" w:rsidRDefault="00863DA7">
            <w:pPr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□許可する　　　□許可しない</w:t>
            </w:r>
          </w:p>
        </w:tc>
      </w:tr>
      <w:tr w:rsidR="00863DA7" w:rsidTr="00863DA7">
        <w:trPr>
          <w:trHeight w:val="439"/>
        </w:trPr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許　可　条　件</w:t>
            </w:r>
          </w:p>
        </w:tc>
        <w:tc>
          <w:tcPr>
            <w:tcW w:w="6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863DA7" w:rsidTr="00863DA7">
        <w:trPr>
          <w:trHeight w:val="393"/>
        </w:trPr>
        <w:tc>
          <w:tcPr>
            <w:tcW w:w="4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特定非営利活動法人</w:t>
            </w:r>
          </w:p>
          <w:p w:rsidR="00863DA7" w:rsidRDefault="00863DA7">
            <w:pPr>
              <w:autoSpaceDE w:val="0"/>
              <w:autoSpaceDN w:val="0"/>
              <w:spacing w:line="26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かのや健康・スポーツクラブ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利用料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円</w:t>
            </w:r>
          </w:p>
        </w:tc>
      </w:tr>
      <w:tr w:rsidR="00863DA7" w:rsidTr="00863DA7">
        <w:trPr>
          <w:trHeight w:val="362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理事長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統　括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主　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</w:t>
            </w: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DA7" w:rsidRDefault="00863DA7">
            <w:pPr>
              <w:wordWrap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　　　考</w:t>
            </w:r>
          </w:p>
        </w:tc>
      </w:tr>
      <w:tr w:rsidR="00863DA7" w:rsidTr="00863DA7">
        <w:trPr>
          <w:trHeight w:val="571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4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A7" w:rsidRDefault="00863DA7">
            <w:pPr>
              <w:wordWrap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:rsidR="00863DA7" w:rsidRDefault="00863DA7" w:rsidP="00863DA7">
      <w:pPr>
        <w:wordWrap w:val="0"/>
        <w:autoSpaceDE w:val="0"/>
        <w:autoSpaceDN w:val="0"/>
        <w:adjustRightInd w:val="0"/>
        <w:spacing w:line="20" w:lineRule="exact"/>
      </w:pPr>
    </w:p>
    <w:p w:rsidR="00641867" w:rsidRDefault="00863DA7">
      <w:bookmarkStart w:id="0" w:name="_GoBack"/>
      <w:bookmarkEnd w:id="0"/>
    </w:p>
    <w:sectPr w:rsidR="00641867" w:rsidSect="00863DA7">
      <w:pgSz w:w="11906" w:h="16838"/>
      <w:pgMar w:top="181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A7"/>
    <w:rsid w:val="00863DA7"/>
    <w:rsid w:val="00A6746F"/>
    <w:rsid w:val="00C3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29CE80-DC31-4652-B7F7-156894B1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3DA7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DA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外山 弥明 y.t.</dc:creator>
  <cp:keywords/>
  <dc:description/>
  <cp:lastModifiedBy>外山 弥明 y.t.</cp:lastModifiedBy>
  <cp:revision>1</cp:revision>
  <dcterms:created xsi:type="dcterms:W3CDTF">2021-03-22T06:32:00Z</dcterms:created>
  <dcterms:modified xsi:type="dcterms:W3CDTF">2021-03-22T06:41:00Z</dcterms:modified>
</cp:coreProperties>
</file>