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200" w:type="dxa"/>
        <w:tblInd w:w="4623" w:type="dxa"/>
        <w:tblLook w:val="01E0" w:firstRow="1" w:lastRow="1" w:firstColumn="1" w:lastColumn="1" w:noHBand="0" w:noVBand="0"/>
      </w:tblPr>
      <w:tblGrid>
        <w:gridCol w:w="1050"/>
        <w:gridCol w:w="1050"/>
        <w:gridCol w:w="1050"/>
        <w:gridCol w:w="1050"/>
      </w:tblGrid>
      <w:tr w:rsidR="00B24250" w:rsidTr="00B24250">
        <w:trPr>
          <w:trHeight w:val="19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50" w:rsidRDefault="00B242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>特定非営利活動法人</w:t>
            </w:r>
          </w:p>
          <w:p w:rsidR="00B24250" w:rsidRDefault="00B242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かのや健康・スポーツクラブ</w:t>
            </w:r>
          </w:p>
        </w:tc>
      </w:tr>
      <w:tr w:rsidR="00B24250" w:rsidTr="00B2425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50" w:rsidRDefault="00B242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</w:rPr>
              <w:t>理事長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50" w:rsidRDefault="00B242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統　括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50" w:rsidRDefault="00B242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　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50" w:rsidRDefault="00B2425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</w:t>
            </w:r>
          </w:p>
        </w:tc>
      </w:tr>
      <w:tr w:rsidR="00B24250" w:rsidTr="00B24250">
        <w:trPr>
          <w:trHeight w:val="6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0" w:rsidRDefault="00B2425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0" w:rsidRDefault="00B2425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0" w:rsidRDefault="00B2425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0" w:rsidRDefault="00B2425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</w:tr>
    </w:tbl>
    <w:p w:rsidR="00B24250" w:rsidRDefault="00B24250" w:rsidP="00B24250">
      <w:pPr>
        <w:wordWrap w:val="0"/>
        <w:autoSpaceDE w:val="0"/>
        <w:autoSpaceDN w:val="0"/>
        <w:adjustRightInd w:val="0"/>
        <w:spacing w:line="300" w:lineRule="exact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>別記</w:t>
      </w:r>
    </w:p>
    <w:p w:rsidR="00B24250" w:rsidRDefault="00B24250" w:rsidP="00B24250">
      <w:pPr>
        <w:wordWrap w:val="0"/>
        <w:autoSpaceDE w:val="0"/>
        <w:autoSpaceDN w:val="0"/>
        <w:adjustRightInd w:val="0"/>
        <w:spacing w:line="300" w:lineRule="exact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 xml:space="preserve">　第１号様式（第８条関係）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20"/>
      </w:tblGrid>
      <w:tr w:rsidR="00B24250" w:rsidTr="00B24250">
        <w:trPr>
          <w:trHeight w:val="10554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0" w:rsidRDefault="00B24250">
            <w:pPr>
              <w:autoSpaceDE w:val="0"/>
              <w:autoSpaceDN w:val="0"/>
              <w:snapToGrid w:val="0"/>
              <w:spacing w:before="120" w:after="120" w:line="380" w:lineRule="exact"/>
              <w:ind w:rightChars="-150" w:right="-315" w:firstLineChars="1400" w:firstLine="3080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　　　　　　　　　　　　　年　　月　　日</w:t>
            </w:r>
          </w:p>
          <w:p w:rsidR="00B24250" w:rsidRDefault="00B24250">
            <w:pPr>
              <w:spacing w:line="240" w:lineRule="exact"/>
              <w:ind w:firstLineChars="200" w:firstLine="42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特定非営利活動法人</w:t>
            </w:r>
          </w:p>
          <w:p w:rsidR="00B24250" w:rsidRDefault="00B24250">
            <w:pPr>
              <w:spacing w:line="24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かのや健康・スポーツクラブ</w:t>
            </w:r>
          </w:p>
          <w:p w:rsidR="00B24250" w:rsidRDefault="00B2425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理事長　堀　内　航　司　　様</w:t>
            </w:r>
          </w:p>
          <w:p w:rsidR="00B24250" w:rsidRDefault="00B24250">
            <w:pPr>
              <w:spacing w:line="340" w:lineRule="exact"/>
              <w:rPr>
                <w:rFonts w:cs="Times New Roman"/>
                <w:snapToGrid w:val="0"/>
              </w:rPr>
            </w:pP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before="120" w:line="210" w:lineRule="exact"/>
              <w:jc w:val="right"/>
              <w:rPr>
                <w:rFonts w:asci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住　所　　　　　　　　　　　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申請人　　　　　　　　　　　　　　　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氏　名　　　　　　　　　　　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before="240"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住　所　　　　　　　　　　　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保証人　　　　　　　　　　　　　　　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210" w:lineRule="exact"/>
              <w:ind w:right="990" w:firstLineChars="2500" w:firstLine="5500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氏　名　</w:t>
            </w:r>
          </w:p>
          <w:p w:rsidR="00B24250" w:rsidRDefault="00B24250">
            <w:pPr>
              <w:autoSpaceDE w:val="0"/>
              <w:autoSpaceDN w:val="0"/>
              <w:snapToGrid w:val="0"/>
              <w:spacing w:line="210" w:lineRule="exact"/>
              <w:ind w:right="110"/>
              <w:jc w:val="right"/>
              <w:rPr>
                <w:rFonts w:ascii="ＭＳ 明朝" w:hint="eastAsia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　　　　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before="240" w:after="240" w:line="400" w:lineRule="exact"/>
              <w:jc w:val="center"/>
              <w:rPr>
                <w:rFonts w:ascii="ＭＳ 明朝" w:cs="ＭＳ 明朝" w:hint="eastAsia"/>
                <w:snapToGrid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鹿屋中央公園利用</w:t>
            </w:r>
            <w:r>
              <w:rPr>
                <w:rFonts w:ascii="ＭＳ 明朝" w:hAnsi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hint="eastAsia"/>
                <w:sz w:val="24"/>
                <w:szCs w:val="24"/>
              </w:rPr>
              <w:instrText xml:space="preserve"> eq \o(\s\up  5(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許　　可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),\s\do  5(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変更許可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))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fldChar w:fldCharType="end"/>
            </w:r>
            <w:r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申請書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次の</w:t>
            </w:r>
            <w:r>
              <w:rPr>
                <w:rFonts w:ascii="ＭＳ 明朝" w:hAnsi="ＭＳ 明朝" w:cs="ＭＳ 明朝" w:hint="eastAsia"/>
                <w:snapToGrid w:val="0"/>
                <w:position w:val="-10"/>
                <w:sz w:val="22"/>
                <w:szCs w:val="22"/>
              </w:rPr>
              <w:object w:dxaOrig="18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4" o:title=""/>
                </v:shape>
                <o:OLEObject Type="Embed" ProgID="Equation.3" ShapeID="_x0000_i1025" DrawAspect="Content" ObjectID="_1677940502" r:id="rId5"/>
              </w:object>
            </w:r>
            <w:r>
              <w:rPr>
                <w:rFonts w:ascii="ＭＳ 明朝" w:hAnsi="ＭＳ 明朝" w:cs="ＭＳ 明朝" w:hint="eastAsia"/>
                <w:snapToGrid w:val="0"/>
                <w:position w:val="-10"/>
                <w:sz w:val="22"/>
                <w:szCs w:val="22"/>
              </w:rPr>
              <w:object w:dxaOrig="180" w:dyaOrig="405">
                <v:shape id="_x0000_i1026" type="#_x0000_t75" style="width:9pt;height:20.25pt" o:ole="">
                  <v:imagedata r:id="rId4" o:title=""/>
                </v:shape>
                <o:OLEObject Type="Embed" ProgID="Equation.3" ShapeID="_x0000_i1026" DrawAspect="Content" ObjectID="_1677940503" r:id="rId6"/>
              </w:object>
            </w:r>
            <w:r>
              <w:rPr>
                <w:rFonts w:ascii="ＭＳ 明朝" w:hAnsi="ＭＳ 明朝" w:hint="eastAsia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 w:hint="eastAsia"/>
                <w:sz w:val="22"/>
                <w:szCs w:val="22"/>
              </w:rPr>
              <w:instrText xml:space="preserve"> eq \o(\s\up  5(とおり公園を利用　　　　　　　　),\s\do  5(理由により公園利用許可事項を変更))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>したいので、許可くださるよう申請します。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１　行為の目的又は変更の理由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２　行為の期間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　　　年　　月　　日　　時　　分から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　　　年　　月　　日　　時　　分まで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40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480" w:lineRule="auto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３　行為を行う場所又は公園施設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480" w:lineRule="auto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□テニスコート（　　面）　　□サッカー場兼ソフトボール場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４　その他（利用者数等）</w:t>
            </w: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</w:p>
          <w:p w:rsidR="00B24250" w:rsidRDefault="00B24250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hint="eastAsia"/>
                <w:snapToGrid w:val="0"/>
              </w:rPr>
            </w:pPr>
          </w:p>
        </w:tc>
      </w:tr>
    </w:tbl>
    <w:p w:rsidR="00B24250" w:rsidRDefault="00B24250" w:rsidP="00B24250">
      <w:pPr>
        <w:wordWrap w:val="0"/>
        <w:autoSpaceDE w:val="0"/>
        <w:autoSpaceDN w:val="0"/>
        <w:snapToGrid w:val="0"/>
        <w:spacing w:line="280" w:lineRule="exact"/>
        <w:rPr>
          <w:rFonts w:ascii="ＭＳ 明朝" w:hint="eastAsia"/>
          <w:kern w:val="0"/>
        </w:rPr>
      </w:pPr>
    </w:p>
    <w:p w:rsidR="00641867" w:rsidRPr="00B24250" w:rsidRDefault="00B24250">
      <w:bookmarkStart w:id="0" w:name="_GoBack"/>
      <w:bookmarkEnd w:id="0"/>
    </w:p>
    <w:sectPr w:rsidR="00641867" w:rsidRPr="00B24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50"/>
    <w:rsid w:val="00A6746F"/>
    <w:rsid w:val="00B24250"/>
    <w:rsid w:val="00C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B77FB"/>
  <w15:chartTrackingRefBased/>
  <w15:docId w15:val="{9B086252-2BAD-47EB-87BD-FB87D902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5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25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弥明 y.t.</dc:creator>
  <cp:keywords/>
  <dc:description/>
  <cp:lastModifiedBy>外山 弥明 y.t.</cp:lastModifiedBy>
  <cp:revision>1</cp:revision>
  <dcterms:created xsi:type="dcterms:W3CDTF">2021-03-22T08:48:00Z</dcterms:created>
  <dcterms:modified xsi:type="dcterms:W3CDTF">2021-03-22T08:49:00Z</dcterms:modified>
</cp:coreProperties>
</file>