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BC" w:rsidRPr="00875901" w:rsidRDefault="00B36EBC" w:rsidP="00626D21">
      <w:pPr>
        <w:autoSpaceDE w:val="0"/>
        <w:autoSpaceDN w:val="0"/>
        <w:snapToGrid w:val="0"/>
        <w:rPr>
          <w:rFonts w:hAnsi="ＭＳ 明朝"/>
        </w:rPr>
      </w:pPr>
      <w:r>
        <w:rPr>
          <w:rFonts w:hAnsi="ＭＳ 明朝" w:hint="eastAsia"/>
        </w:rPr>
        <w:t>第</w:t>
      </w:r>
      <w:r>
        <w:rPr>
          <w:rFonts w:hAnsi="ＭＳ 明朝"/>
        </w:rPr>
        <w:t>12</w:t>
      </w:r>
      <w:r>
        <w:rPr>
          <w:rFonts w:hAnsi="ＭＳ 明朝" w:hint="eastAsia"/>
        </w:rPr>
        <w:t>号様式（第９条関係）</w:t>
      </w:r>
    </w:p>
    <w:p w:rsidR="00B36EBC" w:rsidRDefault="00B36EBC" w:rsidP="00626D21">
      <w:pPr>
        <w:overflowPunct w:val="0"/>
        <w:autoSpaceDE w:val="0"/>
        <w:autoSpaceDN w:val="0"/>
        <w:snapToGrid w:val="0"/>
        <w:ind w:firstLineChars="2400" w:firstLine="5883"/>
        <w:textAlignment w:val="baseline"/>
        <w:rPr>
          <w:rFonts w:hAnsi="ＭＳ 明朝"/>
          <w:u w:val="single"/>
        </w:rPr>
      </w:pPr>
      <w:bookmarkStart w:id="0" w:name="_GoBack"/>
      <w:r w:rsidRPr="00D634B7">
        <w:rPr>
          <w:rFonts w:hAnsi="ＭＳ 明朝" w:hint="eastAsia"/>
          <w:u w:val="single"/>
        </w:rPr>
        <w:t xml:space="preserve">団体名　　　　　　　　　</w:t>
      </w:r>
    </w:p>
    <w:bookmarkEnd w:id="0"/>
    <w:p w:rsidR="00B36EBC" w:rsidRPr="00D634B7" w:rsidRDefault="00B36EBC" w:rsidP="00626D21">
      <w:pPr>
        <w:overflowPunct w:val="0"/>
        <w:autoSpaceDE w:val="0"/>
        <w:autoSpaceDN w:val="0"/>
        <w:snapToGrid w:val="0"/>
        <w:ind w:firstLineChars="2400" w:firstLine="5883"/>
        <w:textAlignment w:val="baseline"/>
        <w:rPr>
          <w:rFonts w:hAnsi="ＭＳ 明朝"/>
          <w:u w:val="single"/>
        </w:rPr>
      </w:pPr>
    </w:p>
    <w:p w:rsidR="00B36EBC" w:rsidRDefault="00B36EBC" w:rsidP="00B36EBC">
      <w:pPr>
        <w:overflowPunct w:val="0"/>
        <w:autoSpaceDE w:val="0"/>
        <w:autoSpaceDN w:val="0"/>
        <w:jc w:val="center"/>
        <w:textAlignment w:val="baseline"/>
        <w:rPr>
          <w:rFonts w:hAnsi="ＭＳ 明朝"/>
        </w:rPr>
      </w:pPr>
      <w:r w:rsidRPr="00B36EBC">
        <w:rPr>
          <w:rFonts w:hAnsi="ＭＳ 明朝" w:hint="eastAsia"/>
          <w:spacing w:val="166"/>
          <w:kern w:val="0"/>
          <w:fitText w:val="3675" w:id="-863862784"/>
        </w:rPr>
        <w:t>事業収支精算</w:t>
      </w:r>
      <w:r w:rsidRPr="00B36EBC">
        <w:rPr>
          <w:rFonts w:hAnsi="ＭＳ 明朝" w:hint="eastAsia"/>
          <w:spacing w:val="1"/>
          <w:kern w:val="0"/>
          <w:fitText w:val="3675" w:id="-863862784"/>
        </w:rPr>
        <w:t>書</w:t>
      </w:r>
    </w:p>
    <w:tbl>
      <w:tblPr>
        <w:tblW w:w="8830" w:type="dxa"/>
        <w:tblInd w:w="3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470"/>
        <w:gridCol w:w="1495"/>
        <w:gridCol w:w="1189"/>
        <w:gridCol w:w="1236"/>
        <w:gridCol w:w="2705"/>
      </w:tblGrid>
      <w:tr w:rsidR="00B36EBC" w:rsidRPr="00875901" w:rsidTr="006468B4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収入項目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予算額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実績額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差引増減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説　　　　　</w:t>
            </w:r>
            <w:r w:rsidRPr="00875901">
              <w:rPr>
                <w:rFonts w:hint="eastAsia"/>
                <w:kern w:val="0"/>
              </w:rPr>
              <w:t>明</w:t>
            </w:r>
          </w:p>
        </w:tc>
      </w:tr>
      <w:tr w:rsidR="00B36EBC" w:rsidRPr="00875901" w:rsidTr="006468B4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収入の内訳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補助金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5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5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50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9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収入</w:t>
            </w: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510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支出　補助対象経費の内訳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支出項目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予算額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実績額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差引増減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説　　　　</w:t>
            </w:r>
            <w:r w:rsidRPr="00875901">
              <w:rPr>
                <w:rFonts w:hint="eastAsia"/>
                <w:kern w:val="0"/>
              </w:rPr>
              <w:t xml:space="preserve">　明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465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補助対象経費合計</w:t>
            </w:r>
            <w:r>
              <w:rPr>
                <w:kern w:val="0"/>
              </w:rPr>
              <w:t>(A)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468B4">
        <w:trPr>
          <w:trHeight w:val="2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spacing w:line="240" w:lineRule="exact"/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spacing w:line="240" w:lineRule="exact"/>
              <w:rPr>
                <w:kern w:val="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spacing w:line="240" w:lineRule="exact"/>
              <w:rPr>
                <w:kern w:val="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spacing w:line="240" w:lineRule="exact"/>
              <w:rPr>
                <w:kern w:val="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spacing w:line="240" w:lineRule="exact"/>
              <w:rPr>
                <w:kern w:val="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spacing w:line="240" w:lineRule="exact"/>
              <w:rPr>
                <w:kern w:val="0"/>
              </w:rPr>
            </w:pPr>
          </w:p>
        </w:tc>
      </w:tr>
      <w:tr w:rsidR="00B36EBC" w:rsidRPr="00875901" w:rsidTr="00626D21">
        <w:trPr>
          <w:trHeight w:val="808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補助対象外</w:t>
            </w:r>
            <w:r w:rsidR="00626D21">
              <w:rPr>
                <w:rFonts w:hint="eastAsia"/>
                <w:kern w:val="0"/>
              </w:rPr>
              <w:t>経</w:t>
            </w:r>
            <w:r w:rsidR="00626D21" w:rsidRPr="00875901">
              <w:rPr>
                <w:rFonts w:hint="eastAsia"/>
                <w:kern w:val="0"/>
              </w:rPr>
              <w:t>費</w:t>
            </w:r>
            <w:r w:rsidR="00626D21">
              <w:rPr>
                <w:kern w:val="0"/>
              </w:rPr>
              <w:t>(B)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  <w:tr w:rsidR="00B36EBC" w:rsidRPr="00875901" w:rsidTr="00626D21">
        <w:trPr>
          <w:trHeight w:val="4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>総事業費</w:t>
            </w:r>
          </w:p>
          <w:p w:rsidR="00B36EBC" w:rsidRPr="00875901" w:rsidRDefault="00B36EBC" w:rsidP="006468B4">
            <w:pPr>
              <w:rPr>
                <w:kern w:val="0"/>
              </w:rPr>
            </w:pPr>
            <w:r>
              <w:rPr>
                <w:kern w:val="0"/>
              </w:rPr>
              <w:t>(A)</w:t>
            </w:r>
            <w:r>
              <w:rPr>
                <w:rFonts w:hint="eastAsia"/>
                <w:kern w:val="0"/>
              </w:rPr>
              <w:t>＋</w:t>
            </w:r>
            <w:r>
              <w:rPr>
                <w:kern w:val="0"/>
              </w:rPr>
              <w:t>(B)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BC" w:rsidRPr="00875901" w:rsidRDefault="00B36EBC" w:rsidP="006468B4">
            <w:pPr>
              <w:rPr>
                <w:kern w:val="0"/>
              </w:rPr>
            </w:pPr>
            <w:r w:rsidRPr="00875901">
              <w:rPr>
                <w:rFonts w:hint="eastAsia"/>
                <w:kern w:val="0"/>
              </w:rPr>
              <w:t xml:space="preserve">　</w:t>
            </w:r>
          </w:p>
        </w:tc>
      </w:tr>
    </w:tbl>
    <w:p w:rsidR="00B36EBC" w:rsidRPr="00B36EBC" w:rsidRDefault="00B36EBC" w:rsidP="00626D21">
      <w:pPr>
        <w:autoSpaceDE w:val="0"/>
        <w:autoSpaceDN w:val="0"/>
        <w:ind w:right="-2"/>
        <w:jc w:val="left"/>
        <w:rPr>
          <w:rFonts w:hint="eastAsia"/>
        </w:rPr>
      </w:pPr>
    </w:p>
    <w:sectPr w:rsidR="00B36EBC" w:rsidRPr="00B36EBC" w:rsidSect="000D0F7A">
      <w:pgSz w:w="11906" w:h="16838" w:code="9"/>
      <w:pgMar w:top="1418" w:right="1418" w:bottom="1418" w:left="1418" w:header="851" w:footer="992" w:gutter="0"/>
      <w:cols w:space="425"/>
      <w:docGrid w:type="linesAndChars" w:linePitch="4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16" w:rsidRDefault="00497516" w:rsidP="00736CE3">
      <w:r>
        <w:separator/>
      </w:r>
    </w:p>
  </w:endnote>
  <w:endnote w:type="continuationSeparator" w:id="0">
    <w:p w:rsidR="00497516" w:rsidRDefault="00497516" w:rsidP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16" w:rsidRDefault="00497516" w:rsidP="00736CE3">
      <w:r>
        <w:separator/>
      </w:r>
    </w:p>
  </w:footnote>
  <w:footnote w:type="continuationSeparator" w:id="0">
    <w:p w:rsidR="00497516" w:rsidRDefault="00497516" w:rsidP="0073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C2E"/>
    <w:multiLevelType w:val="hybridMultilevel"/>
    <w:tmpl w:val="3C54D1F4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7E0574D"/>
    <w:multiLevelType w:val="hybridMultilevel"/>
    <w:tmpl w:val="DB5E2CB4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0833394E"/>
    <w:multiLevelType w:val="hybridMultilevel"/>
    <w:tmpl w:val="54C8150C"/>
    <w:lvl w:ilvl="0" w:tplc="4D5673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E13E2"/>
    <w:multiLevelType w:val="hybridMultilevel"/>
    <w:tmpl w:val="E76C9E76"/>
    <w:lvl w:ilvl="0" w:tplc="2ABE02C6">
      <w:start w:val="1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0E133182"/>
    <w:multiLevelType w:val="hybridMultilevel"/>
    <w:tmpl w:val="FBF0E61E"/>
    <w:lvl w:ilvl="0" w:tplc="C4487E7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101A72D5"/>
    <w:multiLevelType w:val="hybridMultilevel"/>
    <w:tmpl w:val="B1BC1020"/>
    <w:lvl w:ilvl="0" w:tplc="849E4280">
      <w:start w:val="1"/>
      <w:numFmt w:val="decimalEnclosedCircle"/>
      <w:lvlText w:val="%1"/>
      <w:lvlJc w:val="left"/>
      <w:pPr>
        <w:tabs>
          <w:tab w:val="num" w:pos="892"/>
        </w:tabs>
        <w:ind w:left="892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  <w:rPr>
        <w:rFonts w:cs="Times New Roman"/>
      </w:rPr>
    </w:lvl>
  </w:abstractNum>
  <w:abstractNum w:abstractNumId="6" w15:restartNumberingAfterBreak="0">
    <w:nsid w:val="11495FD9"/>
    <w:multiLevelType w:val="hybridMultilevel"/>
    <w:tmpl w:val="4148EE22"/>
    <w:lvl w:ilvl="0" w:tplc="C25A9DC6">
      <w:start w:val="3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7" w15:restartNumberingAfterBreak="0">
    <w:nsid w:val="115351D3"/>
    <w:multiLevelType w:val="hybridMultilevel"/>
    <w:tmpl w:val="91A25AA0"/>
    <w:lvl w:ilvl="0" w:tplc="16A88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A755BA"/>
    <w:multiLevelType w:val="hybridMultilevel"/>
    <w:tmpl w:val="1194D66A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7974D5"/>
    <w:multiLevelType w:val="hybridMultilevel"/>
    <w:tmpl w:val="E4F050EA"/>
    <w:lvl w:ilvl="0" w:tplc="81BA4F4E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0" w15:restartNumberingAfterBreak="0">
    <w:nsid w:val="1A5E50BB"/>
    <w:multiLevelType w:val="hybridMultilevel"/>
    <w:tmpl w:val="B5AE62C8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1" w15:restartNumberingAfterBreak="0">
    <w:nsid w:val="1A8F1343"/>
    <w:multiLevelType w:val="hybridMultilevel"/>
    <w:tmpl w:val="4F6C69E8"/>
    <w:lvl w:ilvl="0" w:tplc="DF568AE0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1ACC33BF"/>
    <w:multiLevelType w:val="hybridMultilevel"/>
    <w:tmpl w:val="29AE47D0"/>
    <w:lvl w:ilvl="0" w:tplc="D9B22F4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D433C03"/>
    <w:multiLevelType w:val="hybridMultilevel"/>
    <w:tmpl w:val="03960258"/>
    <w:lvl w:ilvl="0" w:tplc="54965728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4CF5F05"/>
    <w:multiLevelType w:val="hybridMultilevel"/>
    <w:tmpl w:val="806A0020"/>
    <w:lvl w:ilvl="0" w:tplc="220EC35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706678"/>
    <w:multiLevelType w:val="hybridMultilevel"/>
    <w:tmpl w:val="F9D068C0"/>
    <w:lvl w:ilvl="0" w:tplc="C5201070">
      <w:start w:val="1"/>
      <w:numFmt w:val="decimalFullWidth"/>
      <w:lvlText w:val="（%1）"/>
      <w:lvlJc w:val="left"/>
      <w:pPr>
        <w:tabs>
          <w:tab w:val="num" w:pos="3012"/>
        </w:tabs>
        <w:ind w:left="30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2"/>
        </w:tabs>
        <w:ind w:left="3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92"/>
        </w:tabs>
        <w:ind w:left="4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12"/>
        </w:tabs>
        <w:ind w:left="4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52"/>
        </w:tabs>
        <w:ind w:left="5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72"/>
        </w:tabs>
        <w:ind w:left="6072" w:hanging="420"/>
      </w:pPr>
      <w:rPr>
        <w:rFonts w:cs="Times New Roman"/>
      </w:rPr>
    </w:lvl>
  </w:abstractNum>
  <w:abstractNum w:abstractNumId="16" w15:restartNumberingAfterBreak="0">
    <w:nsid w:val="26343F98"/>
    <w:multiLevelType w:val="hybridMultilevel"/>
    <w:tmpl w:val="AC0E3034"/>
    <w:lvl w:ilvl="0" w:tplc="33164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913BD6"/>
    <w:multiLevelType w:val="hybridMultilevel"/>
    <w:tmpl w:val="87DA42A8"/>
    <w:lvl w:ilvl="0" w:tplc="F0FA3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09011A"/>
    <w:multiLevelType w:val="hybridMultilevel"/>
    <w:tmpl w:val="EFB81934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9132CE"/>
    <w:multiLevelType w:val="hybridMultilevel"/>
    <w:tmpl w:val="24623432"/>
    <w:lvl w:ilvl="0" w:tplc="0409000B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0" w15:restartNumberingAfterBreak="0">
    <w:nsid w:val="39AB130A"/>
    <w:multiLevelType w:val="hybridMultilevel"/>
    <w:tmpl w:val="8C88DB18"/>
    <w:lvl w:ilvl="0" w:tplc="E1BA270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60EA0"/>
    <w:multiLevelType w:val="hybridMultilevel"/>
    <w:tmpl w:val="80548128"/>
    <w:lvl w:ilvl="0" w:tplc="BA88986A">
      <w:start w:val="3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3F671E7B"/>
    <w:multiLevelType w:val="hybridMultilevel"/>
    <w:tmpl w:val="3216DE68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23" w15:restartNumberingAfterBreak="0">
    <w:nsid w:val="458E1DCB"/>
    <w:multiLevelType w:val="hybridMultilevel"/>
    <w:tmpl w:val="42FE95B8"/>
    <w:lvl w:ilvl="0" w:tplc="9AC2A556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4" w15:restartNumberingAfterBreak="0">
    <w:nsid w:val="4B1D68DA"/>
    <w:multiLevelType w:val="hybridMultilevel"/>
    <w:tmpl w:val="F11EA720"/>
    <w:lvl w:ilvl="0" w:tplc="2AAC97E0">
      <w:start w:val="1"/>
      <w:numFmt w:val="bullet"/>
      <w:lvlText w:val="□"/>
      <w:lvlJc w:val="left"/>
      <w:pPr>
        <w:tabs>
          <w:tab w:val="num" w:pos="896"/>
        </w:tabs>
        <w:ind w:left="896" w:hanging="6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5" w15:restartNumberingAfterBreak="0">
    <w:nsid w:val="511B3466"/>
    <w:multiLevelType w:val="hybridMultilevel"/>
    <w:tmpl w:val="87AEB1B6"/>
    <w:lvl w:ilvl="0" w:tplc="53CE6830">
      <w:start w:val="1"/>
      <w:numFmt w:val="decimalEnclosedCircle"/>
      <w:lvlText w:val="%1"/>
      <w:lvlJc w:val="left"/>
      <w:pPr>
        <w:ind w:left="9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  <w:rPr>
        <w:rFonts w:cs="Times New Roman"/>
      </w:rPr>
    </w:lvl>
  </w:abstractNum>
  <w:abstractNum w:abstractNumId="26" w15:restartNumberingAfterBreak="0">
    <w:nsid w:val="55C93BED"/>
    <w:multiLevelType w:val="hybridMultilevel"/>
    <w:tmpl w:val="A2922562"/>
    <w:lvl w:ilvl="0" w:tplc="CD5E1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9C641EC"/>
    <w:multiLevelType w:val="hybridMultilevel"/>
    <w:tmpl w:val="37A88230"/>
    <w:lvl w:ilvl="0" w:tplc="34644010">
      <w:start w:val="2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69441343"/>
    <w:multiLevelType w:val="hybridMultilevel"/>
    <w:tmpl w:val="66E82D58"/>
    <w:lvl w:ilvl="0" w:tplc="57525C0A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7BD8"/>
    <w:multiLevelType w:val="hybridMultilevel"/>
    <w:tmpl w:val="F86A8568"/>
    <w:lvl w:ilvl="0" w:tplc="97227D3C">
      <w:start w:val="7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0" w15:restartNumberingAfterBreak="0">
    <w:nsid w:val="753B27C7"/>
    <w:multiLevelType w:val="hybridMultilevel"/>
    <w:tmpl w:val="CF9E5F6A"/>
    <w:lvl w:ilvl="0" w:tplc="229C29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5C5D34"/>
    <w:multiLevelType w:val="hybridMultilevel"/>
    <w:tmpl w:val="AABA2F32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32" w15:restartNumberingAfterBreak="0">
    <w:nsid w:val="7AAD1C8D"/>
    <w:multiLevelType w:val="hybridMultilevel"/>
    <w:tmpl w:val="EDF8C7FE"/>
    <w:lvl w:ilvl="0" w:tplc="7010B75C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FA53E54"/>
    <w:multiLevelType w:val="hybridMultilevel"/>
    <w:tmpl w:val="A4BAEDA0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5"/>
  </w:num>
  <w:num w:numId="5">
    <w:abstractNumId w:val="17"/>
  </w:num>
  <w:num w:numId="6">
    <w:abstractNumId w:val="27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32"/>
  </w:num>
  <w:num w:numId="12">
    <w:abstractNumId w:val="5"/>
  </w:num>
  <w:num w:numId="13">
    <w:abstractNumId w:val="0"/>
  </w:num>
  <w:num w:numId="14">
    <w:abstractNumId w:val="33"/>
  </w:num>
  <w:num w:numId="15">
    <w:abstractNumId w:val="22"/>
  </w:num>
  <w:num w:numId="16">
    <w:abstractNumId w:val="31"/>
  </w:num>
  <w:num w:numId="17">
    <w:abstractNumId w:val="11"/>
  </w:num>
  <w:num w:numId="18">
    <w:abstractNumId w:val="13"/>
  </w:num>
  <w:num w:numId="19">
    <w:abstractNumId w:val="20"/>
  </w:num>
  <w:num w:numId="20">
    <w:abstractNumId w:val="6"/>
  </w:num>
  <w:num w:numId="21">
    <w:abstractNumId w:val="9"/>
  </w:num>
  <w:num w:numId="22">
    <w:abstractNumId w:val="23"/>
  </w:num>
  <w:num w:numId="23">
    <w:abstractNumId w:val="29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3"/>
  </w:num>
  <w:num w:numId="29">
    <w:abstractNumId w:val="4"/>
  </w:num>
  <w:num w:numId="30">
    <w:abstractNumId w:val="19"/>
  </w:num>
  <w:num w:numId="31">
    <w:abstractNumId w:val="10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5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87"/>
    <w:rsid w:val="00001FCF"/>
    <w:rsid w:val="000204A8"/>
    <w:rsid w:val="00027C63"/>
    <w:rsid w:val="00030FB0"/>
    <w:rsid w:val="00035AA4"/>
    <w:rsid w:val="000418E2"/>
    <w:rsid w:val="000620D2"/>
    <w:rsid w:val="00072B9D"/>
    <w:rsid w:val="00083D61"/>
    <w:rsid w:val="00097C97"/>
    <w:rsid w:val="000B7045"/>
    <w:rsid w:val="000B7587"/>
    <w:rsid w:val="000D0F7A"/>
    <w:rsid w:val="000D154B"/>
    <w:rsid w:val="000D26EB"/>
    <w:rsid w:val="000E0ED8"/>
    <w:rsid w:val="000F2866"/>
    <w:rsid w:val="0010147E"/>
    <w:rsid w:val="00103D8E"/>
    <w:rsid w:val="001336E6"/>
    <w:rsid w:val="001351CD"/>
    <w:rsid w:val="00141687"/>
    <w:rsid w:val="00151E97"/>
    <w:rsid w:val="00155238"/>
    <w:rsid w:val="00157503"/>
    <w:rsid w:val="00192DAC"/>
    <w:rsid w:val="001A2F17"/>
    <w:rsid w:val="001A7670"/>
    <w:rsid w:val="001C2E0E"/>
    <w:rsid w:val="001C3612"/>
    <w:rsid w:val="001D0998"/>
    <w:rsid w:val="001D57ED"/>
    <w:rsid w:val="001D593A"/>
    <w:rsid w:val="001E0D3D"/>
    <w:rsid w:val="002212BF"/>
    <w:rsid w:val="00223F59"/>
    <w:rsid w:val="00227F90"/>
    <w:rsid w:val="002371DE"/>
    <w:rsid w:val="00252674"/>
    <w:rsid w:val="00253EB0"/>
    <w:rsid w:val="002616D8"/>
    <w:rsid w:val="002942F1"/>
    <w:rsid w:val="002A1582"/>
    <w:rsid w:val="002A7E1B"/>
    <w:rsid w:val="002B05A4"/>
    <w:rsid w:val="002B7D22"/>
    <w:rsid w:val="002D2EA0"/>
    <w:rsid w:val="002D75E8"/>
    <w:rsid w:val="002E1738"/>
    <w:rsid w:val="002E269C"/>
    <w:rsid w:val="002E3936"/>
    <w:rsid w:val="002F559A"/>
    <w:rsid w:val="00323E3E"/>
    <w:rsid w:val="00327631"/>
    <w:rsid w:val="00331BEA"/>
    <w:rsid w:val="003326A0"/>
    <w:rsid w:val="0034785E"/>
    <w:rsid w:val="00354DC7"/>
    <w:rsid w:val="00387599"/>
    <w:rsid w:val="00391260"/>
    <w:rsid w:val="003976A0"/>
    <w:rsid w:val="003C3B83"/>
    <w:rsid w:val="003D6FB2"/>
    <w:rsid w:val="00403560"/>
    <w:rsid w:val="0040356D"/>
    <w:rsid w:val="00411083"/>
    <w:rsid w:val="00421B32"/>
    <w:rsid w:val="00424F41"/>
    <w:rsid w:val="00445357"/>
    <w:rsid w:val="0045287E"/>
    <w:rsid w:val="0045399D"/>
    <w:rsid w:val="00457630"/>
    <w:rsid w:val="00460814"/>
    <w:rsid w:val="00463006"/>
    <w:rsid w:val="00475316"/>
    <w:rsid w:val="00493B4A"/>
    <w:rsid w:val="00497516"/>
    <w:rsid w:val="004A026B"/>
    <w:rsid w:val="004B4386"/>
    <w:rsid w:val="004C0767"/>
    <w:rsid w:val="004D38A0"/>
    <w:rsid w:val="004E6B29"/>
    <w:rsid w:val="004F2D2B"/>
    <w:rsid w:val="004F7F42"/>
    <w:rsid w:val="0052361D"/>
    <w:rsid w:val="00530279"/>
    <w:rsid w:val="0053157D"/>
    <w:rsid w:val="00547A60"/>
    <w:rsid w:val="00552E4F"/>
    <w:rsid w:val="005957DA"/>
    <w:rsid w:val="005B5DC9"/>
    <w:rsid w:val="005C21EA"/>
    <w:rsid w:val="005E4DFE"/>
    <w:rsid w:val="005F0646"/>
    <w:rsid w:val="005F108A"/>
    <w:rsid w:val="00601226"/>
    <w:rsid w:val="006148EF"/>
    <w:rsid w:val="00615DB9"/>
    <w:rsid w:val="0062237E"/>
    <w:rsid w:val="00626D21"/>
    <w:rsid w:val="00634C83"/>
    <w:rsid w:val="006468B4"/>
    <w:rsid w:val="00651F55"/>
    <w:rsid w:val="00661269"/>
    <w:rsid w:val="00664DE2"/>
    <w:rsid w:val="0066504B"/>
    <w:rsid w:val="0068192F"/>
    <w:rsid w:val="00683B99"/>
    <w:rsid w:val="006963FC"/>
    <w:rsid w:val="006A03E0"/>
    <w:rsid w:val="006A2FF5"/>
    <w:rsid w:val="006B1CC1"/>
    <w:rsid w:val="006E59D0"/>
    <w:rsid w:val="006F481C"/>
    <w:rsid w:val="006F59CF"/>
    <w:rsid w:val="00707AB9"/>
    <w:rsid w:val="00723591"/>
    <w:rsid w:val="0072481D"/>
    <w:rsid w:val="00724F21"/>
    <w:rsid w:val="00736CE3"/>
    <w:rsid w:val="0075796C"/>
    <w:rsid w:val="007A0C96"/>
    <w:rsid w:val="007B5A8D"/>
    <w:rsid w:val="007B73EB"/>
    <w:rsid w:val="007C4C08"/>
    <w:rsid w:val="007D2F20"/>
    <w:rsid w:val="007D577C"/>
    <w:rsid w:val="007E5ED6"/>
    <w:rsid w:val="00812554"/>
    <w:rsid w:val="0082271F"/>
    <w:rsid w:val="00823FE5"/>
    <w:rsid w:val="00825D57"/>
    <w:rsid w:val="00831079"/>
    <w:rsid w:val="00833807"/>
    <w:rsid w:val="00836B3A"/>
    <w:rsid w:val="00841056"/>
    <w:rsid w:val="00845278"/>
    <w:rsid w:val="00873886"/>
    <w:rsid w:val="00875901"/>
    <w:rsid w:val="00884204"/>
    <w:rsid w:val="008B3C31"/>
    <w:rsid w:val="008B72F9"/>
    <w:rsid w:val="00904A5F"/>
    <w:rsid w:val="00915DCF"/>
    <w:rsid w:val="00924ADE"/>
    <w:rsid w:val="009447D7"/>
    <w:rsid w:val="00954869"/>
    <w:rsid w:val="009560C9"/>
    <w:rsid w:val="00985090"/>
    <w:rsid w:val="00987906"/>
    <w:rsid w:val="00993ECA"/>
    <w:rsid w:val="009A0C18"/>
    <w:rsid w:val="009A79C4"/>
    <w:rsid w:val="009B69AB"/>
    <w:rsid w:val="009C7FE7"/>
    <w:rsid w:val="009E1711"/>
    <w:rsid w:val="009E48D1"/>
    <w:rsid w:val="009E7593"/>
    <w:rsid w:val="009F650B"/>
    <w:rsid w:val="00A010C6"/>
    <w:rsid w:val="00A60B2F"/>
    <w:rsid w:val="00A83487"/>
    <w:rsid w:val="00A92481"/>
    <w:rsid w:val="00A97269"/>
    <w:rsid w:val="00AA14DA"/>
    <w:rsid w:val="00AA2E8D"/>
    <w:rsid w:val="00AB107B"/>
    <w:rsid w:val="00AE01C4"/>
    <w:rsid w:val="00AE1918"/>
    <w:rsid w:val="00AE25EA"/>
    <w:rsid w:val="00B244B4"/>
    <w:rsid w:val="00B36623"/>
    <w:rsid w:val="00B36EBC"/>
    <w:rsid w:val="00B52A32"/>
    <w:rsid w:val="00B67620"/>
    <w:rsid w:val="00B711A2"/>
    <w:rsid w:val="00B96407"/>
    <w:rsid w:val="00B96F51"/>
    <w:rsid w:val="00BA49CC"/>
    <w:rsid w:val="00BB2E47"/>
    <w:rsid w:val="00BB6EDB"/>
    <w:rsid w:val="00BB7879"/>
    <w:rsid w:val="00BD75EC"/>
    <w:rsid w:val="00BE6D62"/>
    <w:rsid w:val="00BF17DB"/>
    <w:rsid w:val="00BF285C"/>
    <w:rsid w:val="00BF5EFD"/>
    <w:rsid w:val="00C0763C"/>
    <w:rsid w:val="00C11CFA"/>
    <w:rsid w:val="00C323A2"/>
    <w:rsid w:val="00C42B11"/>
    <w:rsid w:val="00C464E8"/>
    <w:rsid w:val="00C51E3A"/>
    <w:rsid w:val="00C600E3"/>
    <w:rsid w:val="00C84FDE"/>
    <w:rsid w:val="00C97429"/>
    <w:rsid w:val="00CD0D28"/>
    <w:rsid w:val="00CD42DB"/>
    <w:rsid w:val="00CF2825"/>
    <w:rsid w:val="00CF4AE1"/>
    <w:rsid w:val="00D056CC"/>
    <w:rsid w:val="00D200B3"/>
    <w:rsid w:val="00D25EB5"/>
    <w:rsid w:val="00D33306"/>
    <w:rsid w:val="00D60CDE"/>
    <w:rsid w:val="00D634B7"/>
    <w:rsid w:val="00D66795"/>
    <w:rsid w:val="00D66894"/>
    <w:rsid w:val="00D77F17"/>
    <w:rsid w:val="00D86CF4"/>
    <w:rsid w:val="00D97E3C"/>
    <w:rsid w:val="00DA7163"/>
    <w:rsid w:val="00DB3CE8"/>
    <w:rsid w:val="00DB6C81"/>
    <w:rsid w:val="00DB7DB4"/>
    <w:rsid w:val="00DC0FA0"/>
    <w:rsid w:val="00DC1A3B"/>
    <w:rsid w:val="00E0041E"/>
    <w:rsid w:val="00E155A8"/>
    <w:rsid w:val="00E15A23"/>
    <w:rsid w:val="00E15B9B"/>
    <w:rsid w:val="00E2230A"/>
    <w:rsid w:val="00E24167"/>
    <w:rsid w:val="00E50B8F"/>
    <w:rsid w:val="00E824AD"/>
    <w:rsid w:val="00EB5711"/>
    <w:rsid w:val="00EF0D05"/>
    <w:rsid w:val="00F02844"/>
    <w:rsid w:val="00F10DFD"/>
    <w:rsid w:val="00F13F02"/>
    <w:rsid w:val="00F218CA"/>
    <w:rsid w:val="00F33A1F"/>
    <w:rsid w:val="00F6268E"/>
    <w:rsid w:val="00F71344"/>
    <w:rsid w:val="00F7302B"/>
    <w:rsid w:val="00F76229"/>
    <w:rsid w:val="00F856DA"/>
    <w:rsid w:val="00F9235E"/>
    <w:rsid w:val="00FA5AFF"/>
    <w:rsid w:val="00FA7768"/>
    <w:rsid w:val="00FB5DDE"/>
    <w:rsid w:val="00FB690A"/>
    <w:rsid w:val="00FC2B73"/>
    <w:rsid w:val="00FC327B"/>
    <w:rsid w:val="00FC7821"/>
    <w:rsid w:val="00FC78A8"/>
    <w:rsid w:val="00FD3FA3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71F08"/>
  <w14:defaultImageDpi w14:val="0"/>
  <w15:docId w15:val="{E0B4AE4D-2C9D-4ADE-911B-EE11CFC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F7A"/>
    <w:pPr>
      <w:widowControl w:val="0"/>
      <w:jc w:val="both"/>
    </w:pPr>
    <w:rPr>
      <w:rFonts w:ascii="ＭＳ 明朝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6B3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36B3A"/>
    <w:rPr>
      <w:rFonts w:ascii="Arial" w:eastAsia="ＭＳ ゴシック" w:hAnsi="Arial" w:cs="Times New Roman"/>
      <w:kern w:val="2"/>
      <w:sz w:val="24"/>
    </w:rPr>
  </w:style>
  <w:style w:type="character" w:styleId="a3">
    <w:name w:val="Hyperlink"/>
    <w:basedOn w:val="a0"/>
    <w:uiPriority w:val="99"/>
    <w:rsid w:val="00707A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8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D38A0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736CE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736CE3"/>
    <w:rPr>
      <w:rFonts w:cs="Times New Roman"/>
      <w:kern w:val="2"/>
      <w:sz w:val="22"/>
    </w:rPr>
  </w:style>
  <w:style w:type="table" w:styleId="aa">
    <w:name w:val="Table Grid"/>
    <w:basedOn w:val="a1"/>
    <w:uiPriority w:val="99"/>
    <w:rsid w:val="00C51E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836B3A"/>
    <w:rPr>
      <w:rFonts w:ascii="Century"/>
      <w:szCs w:val="24"/>
    </w:rPr>
  </w:style>
  <w:style w:type="character" w:styleId="ab">
    <w:name w:val="Strong"/>
    <w:basedOn w:val="a0"/>
    <w:uiPriority w:val="99"/>
    <w:qFormat/>
    <w:rsid w:val="00836B3A"/>
    <w:rPr>
      <w:rFonts w:cs="Times New Roman"/>
      <w:b/>
    </w:rPr>
  </w:style>
  <w:style w:type="paragraph" w:styleId="ac">
    <w:name w:val="Note Heading"/>
    <w:basedOn w:val="a"/>
    <w:next w:val="a"/>
    <w:link w:val="ad"/>
    <w:uiPriority w:val="99"/>
    <w:rsid w:val="00836B3A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uiPriority w:val="99"/>
    <w:locked/>
    <w:rsid w:val="00836B3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34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鹿屋市市民活動支援事業補助金交付要綱</vt:lpstr>
    </vt:vector>
  </TitlesOfParts>
  <Company>鹿屋市役所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鹿屋市市民活動支援事業補助金交付要綱</dc:title>
  <dc:subject/>
  <dc:creator>kanoyaadmin</dc:creator>
  <cp:keywords/>
  <dc:description/>
  <cp:lastModifiedBy>冨尾 雄大 y.t.</cp:lastModifiedBy>
  <cp:revision>3</cp:revision>
  <cp:lastPrinted>2013-07-03T05:29:00Z</cp:lastPrinted>
  <dcterms:created xsi:type="dcterms:W3CDTF">2024-12-16T01:02:00Z</dcterms:created>
  <dcterms:modified xsi:type="dcterms:W3CDTF">2024-12-16T01:16:00Z</dcterms:modified>
</cp:coreProperties>
</file>