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90" w:rsidRPr="003046AD" w:rsidRDefault="00C46E90" w:rsidP="00C46E90">
      <w:pPr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別記第２号様式（第６条、第８条、第</w:t>
      </w:r>
      <w:r w:rsidRPr="003046AD">
        <w:rPr>
          <w:rFonts w:hint="eastAsia"/>
          <w:sz w:val="22"/>
          <w:szCs w:val="22"/>
        </w:rPr>
        <w:t>10</w:t>
      </w:r>
      <w:r w:rsidRPr="003046AD">
        <w:rPr>
          <w:rFonts w:hint="eastAsia"/>
          <w:sz w:val="22"/>
          <w:szCs w:val="22"/>
        </w:rPr>
        <w:t>条関係）</w:t>
      </w:r>
    </w:p>
    <w:p w:rsidR="00C46E90" w:rsidRDefault="00C46E90" w:rsidP="00C46E9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C46E90" w:rsidTr="00F70413">
        <w:trPr>
          <w:trHeight w:val="11497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6E90" w:rsidRDefault="00C46E90" w:rsidP="00F70413"/>
          <w:p w:rsidR="00C46E90" w:rsidRPr="00D60B61" w:rsidRDefault="00C46E90" w:rsidP="00F70413">
            <w:pPr>
              <w:jc w:val="center"/>
              <w:rPr>
                <w:sz w:val="24"/>
              </w:rPr>
            </w:pPr>
            <w:r w:rsidRPr="00D60B61">
              <w:rPr>
                <w:rFonts w:hint="eastAsia"/>
                <w:sz w:val="24"/>
              </w:rPr>
              <w:t>事業計画変更書</w:t>
            </w:r>
          </w:p>
          <w:p w:rsidR="00C46E90" w:rsidRDefault="00C46E90" w:rsidP="00F70413"/>
          <w:p w:rsidR="00C46E90" w:rsidRPr="00D60B61" w:rsidRDefault="00C46E90" w:rsidP="00F70413">
            <w:pPr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１　事業の目的</w:t>
            </w: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</w:p>
          <w:p w:rsidR="00C46E90" w:rsidRPr="00D60B61" w:rsidRDefault="00C46E90" w:rsidP="00F70413">
            <w:pPr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２　事業実施計画</w:t>
            </w:r>
            <w:r w:rsidR="000D1DB5" w:rsidRPr="00D60B61">
              <w:rPr>
                <w:rFonts w:hint="eastAsia"/>
                <w:sz w:val="22"/>
                <w:szCs w:val="22"/>
              </w:rPr>
              <w:t>変更</w:t>
            </w:r>
            <w:r w:rsidRPr="00D60B61">
              <w:rPr>
                <w:rFonts w:hint="eastAsia"/>
                <w:sz w:val="22"/>
                <w:szCs w:val="22"/>
              </w:rPr>
              <w:t>書</w:t>
            </w: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3060"/>
              <w:gridCol w:w="900"/>
              <w:gridCol w:w="1862"/>
            </w:tblGrid>
            <w:tr w:rsidR="00C46E90" w:rsidRPr="00D60B61" w:rsidTr="00F70413">
              <w:trPr>
                <w:trHeight w:val="517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" w:firstLine="220"/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区　　　　　　　　分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　　　　業　　　　内　　　　容</w:t>
                  </w:r>
                </w:p>
              </w:tc>
            </w:tr>
            <w:tr w:rsidR="00C46E90" w:rsidRPr="00D60B61" w:rsidTr="00F70413">
              <w:trPr>
                <w:trHeight w:val="540"/>
              </w:trPr>
              <w:tc>
                <w:tcPr>
                  <w:tcW w:w="2767" w:type="dxa"/>
                  <w:vMerge w:val="restart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対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象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遊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休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農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地　</w:t>
                  </w: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（地番・地目・面積）</w:t>
                  </w:r>
                </w:p>
              </w:tc>
              <w:tc>
                <w:tcPr>
                  <w:tcW w:w="3060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所　在　地　番</w:t>
                  </w:r>
                </w:p>
              </w:tc>
              <w:tc>
                <w:tcPr>
                  <w:tcW w:w="900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地　目</w:t>
                  </w:r>
                </w:p>
              </w:tc>
              <w:tc>
                <w:tcPr>
                  <w:tcW w:w="1862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面　　　積</w:t>
                  </w:r>
                </w:p>
              </w:tc>
            </w:tr>
            <w:tr w:rsidR="00C46E90" w:rsidRPr="00D60B61" w:rsidTr="00F70413">
              <w:trPr>
                <w:trHeight w:val="521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44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0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525"/>
              </w:trPr>
              <w:tc>
                <w:tcPr>
                  <w:tcW w:w="2767" w:type="dxa"/>
                  <w:vMerge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  <w:gridSpan w:val="2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計</w:t>
                  </w:r>
                </w:p>
              </w:tc>
              <w:tc>
                <w:tcPr>
                  <w:tcW w:w="1862" w:type="dxa"/>
                  <w:shd w:val="clear" w:color="auto" w:fill="auto"/>
                  <w:vAlign w:val="bottom"/>
                </w:tcPr>
                <w:p w:rsidR="00C46E90" w:rsidRPr="00D60B61" w:rsidRDefault="00C46E90" w:rsidP="00F70413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㎡</w:t>
                  </w:r>
                </w:p>
              </w:tc>
            </w:tr>
            <w:tr w:rsidR="00C46E90" w:rsidRPr="00D60B61" w:rsidTr="00F70413">
              <w:trPr>
                <w:trHeight w:val="135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　　業　　内　　容</w:t>
                  </w:r>
                </w:p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22" w:type="dxa"/>
                  <w:gridSpan w:val="3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46E90" w:rsidRPr="00D60B61" w:rsidTr="00F70413">
              <w:trPr>
                <w:trHeight w:val="59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総　　事　　業　　費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C46E90" w:rsidRPr="00D60B61" w:rsidTr="00F70413">
              <w:trPr>
                <w:trHeight w:val="539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事業着手（予定）年月日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0" w:firstLine="2200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C46E90" w:rsidRPr="00D60B61" w:rsidTr="00F70413">
              <w:trPr>
                <w:trHeight w:val="520"/>
              </w:trPr>
              <w:tc>
                <w:tcPr>
                  <w:tcW w:w="2767" w:type="dxa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事業完成（予定）年月日</w:t>
                  </w:r>
                </w:p>
              </w:tc>
              <w:tc>
                <w:tcPr>
                  <w:tcW w:w="5822" w:type="dxa"/>
                  <w:gridSpan w:val="3"/>
                  <w:shd w:val="clear" w:color="auto" w:fill="auto"/>
                  <w:vAlign w:val="center"/>
                </w:tcPr>
                <w:p w:rsidR="00C46E90" w:rsidRPr="00D60B61" w:rsidRDefault="00C46E90" w:rsidP="00F70413">
                  <w:pPr>
                    <w:ind w:firstLineChars="1000" w:firstLine="2200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C46E90" w:rsidRPr="00D60B61" w:rsidTr="00F70413">
              <w:trPr>
                <w:trHeight w:val="1262"/>
              </w:trPr>
              <w:tc>
                <w:tcPr>
                  <w:tcW w:w="2767" w:type="dxa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そ　　　　の　　　　他</w:t>
                  </w:r>
                </w:p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822" w:type="dxa"/>
                  <w:gridSpan w:val="3"/>
                  <w:shd w:val="clear" w:color="auto" w:fill="auto"/>
                </w:tcPr>
                <w:p w:rsidR="00C46E90" w:rsidRPr="00D60B61" w:rsidRDefault="00C46E90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46E90" w:rsidRDefault="00C46E90" w:rsidP="00F70413"/>
        </w:tc>
      </w:tr>
    </w:tbl>
    <w:p w:rsidR="00204953" w:rsidRPr="00C46E90" w:rsidRDefault="00204953"/>
    <w:sectPr w:rsidR="00204953" w:rsidRPr="00C46E90" w:rsidSect="00C46E90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90"/>
    <w:rsid w:val="000D1DB5"/>
    <w:rsid w:val="00204953"/>
    <w:rsid w:val="00C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96CA0-FC2A-4A56-81F7-8E92EBB1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E9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2</cp:revision>
  <dcterms:created xsi:type="dcterms:W3CDTF">2022-02-07T07:02:00Z</dcterms:created>
  <dcterms:modified xsi:type="dcterms:W3CDTF">2022-02-08T04:40:00Z</dcterms:modified>
</cp:coreProperties>
</file>