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D5" w:rsidRDefault="00BB41D5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630"/>
        <w:gridCol w:w="2704"/>
      </w:tblGrid>
      <w:tr w:rsidR="00BB41D5" w:rsidTr="001A0496">
        <w:trPr>
          <w:trHeight w:hRule="exact" w:val="4179"/>
        </w:trPr>
        <w:tc>
          <w:tcPr>
            <w:tcW w:w="9004" w:type="dxa"/>
            <w:gridSpan w:val="4"/>
            <w:vAlign w:val="center"/>
          </w:tcPr>
          <w:p w:rsidR="00BB41D5" w:rsidRDefault="00BB41D5">
            <w:pPr>
              <w:spacing w:line="6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センター使用許可申請書</w:t>
            </w:r>
          </w:p>
          <w:p w:rsidR="00BB41D5" w:rsidRDefault="00095BF6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平成</w:t>
            </w:r>
            <w:r w:rsidR="001A049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○○</w:t>
            </w:r>
            <w:r w:rsidR="00BB41D5">
              <w:rPr>
                <w:rFonts w:hint="eastAsia"/>
                <w:snapToGrid w:val="0"/>
              </w:rPr>
              <w:t xml:space="preserve">年　</w:t>
            </w:r>
            <w:r w:rsidR="001A049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月　</w:t>
            </w:r>
            <w:r w:rsidR="001A049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日　</w:t>
            </w:r>
          </w:p>
          <w:p w:rsidR="00BB41D5" w:rsidRDefault="000F49DA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鹿屋市長</w:t>
            </w:r>
            <w:r w:rsidR="00BB41D5">
              <w:rPr>
                <w:rFonts w:hint="eastAsia"/>
                <w:snapToGrid w:val="0"/>
              </w:rPr>
              <w:t xml:space="preserve">　　様</w:t>
            </w:r>
          </w:p>
          <w:p w:rsidR="00BB41D5" w:rsidRDefault="00BB41D5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BB41D5" w:rsidRDefault="00BB41D5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</w:t>
            </w:r>
            <w:r w:rsidR="00095BF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鹿屋市共栄町20番１号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B41D5" w:rsidRDefault="00BB41D5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使用団体　</w:t>
            </w:r>
            <w:r w:rsidR="00095BF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鹿屋市農林水産課</w:t>
            </w:r>
            <w:r w:rsidR="00095B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BB41D5" w:rsidRDefault="00BB41D5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</w:t>
            </w:r>
            <w:r w:rsidR="00095BF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○○</w:t>
            </w:r>
            <w:r w:rsidR="00095BF6" w:rsidRPr="001A0496">
              <w:rPr>
                <w:rFonts w:hint="eastAsia"/>
                <w:b/>
                <w:snapToGrid w:val="0"/>
                <w:color w:val="FF0000"/>
              </w:rPr>
              <w:t xml:space="preserve">　</w:t>
            </w:r>
            <w:r w:rsidR="00095BF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○○</w:t>
            </w:r>
            <w:r w:rsidR="00095BF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BB41D5" w:rsidRDefault="00BB41D5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 w:rsidR="002B1DA1" w:rsidRPr="002B1DA1">
              <w:rPr>
                <w:rFonts w:hint="eastAsia"/>
                <w:b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>センターを使用したいので、許可してくださるよう申請します。</w:t>
            </w:r>
          </w:p>
          <w:p w:rsidR="00BB41D5" w:rsidRDefault="00BB41D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B41D5" w:rsidTr="000F49DA">
        <w:trPr>
          <w:trHeight w:hRule="exact" w:val="897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7114" w:type="dxa"/>
            <w:gridSpan w:val="3"/>
            <w:vAlign w:val="center"/>
          </w:tcPr>
          <w:p w:rsidR="00BB41D5" w:rsidRPr="00BA7BE7" w:rsidRDefault="00BB41D5">
            <w:pPr>
              <w:rPr>
                <w:rFonts w:cs="Times New Roman"/>
                <w:b/>
                <w:snapToGrid w:val="0"/>
              </w:rPr>
            </w:pPr>
            <w:bookmarkStart w:id="0" w:name="_GoBack"/>
            <w:bookmarkEnd w:id="0"/>
          </w:p>
        </w:tc>
      </w:tr>
      <w:tr w:rsidR="00BB41D5" w:rsidTr="001A0496">
        <w:trPr>
          <w:trHeight w:hRule="exact" w:val="710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14" w:type="dxa"/>
            <w:gridSpan w:val="3"/>
            <w:vAlign w:val="center"/>
          </w:tcPr>
          <w:p w:rsidR="00BB41D5" w:rsidRPr="00BA7BE7" w:rsidRDefault="00095BF6" w:rsidP="001A0496">
            <w:pPr>
              <w:rPr>
                <w:rFonts w:cs="Times New Roman"/>
                <w:b/>
                <w:snapToGrid w:val="0"/>
              </w:rPr>
            </w:pPr>
            <w:r w:rsidRPr="001A0496">
              <w:rPr>
                <w:rFonts w:cs="Times New Roman" w:hint="eastAsia"/>
                <w:b/>
                <w:snapToGrid w:val="0"/>
                <w:color w:val="FF0000"/>
                <w:highlight w:val="yellow"/>
              </w:rPr>
              <w:t>営農指導会議</w:t>
            </w:r>
          </w:p>
        </w:tc>
      </w:tr>
      <w:tr w:rsidR="00BB41D5" w:rsidTr="001A0496">
        <w:trPr>
          <w:trHeight w:hRule="exact" w:val="725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使用責任者名</w:t>
            </w:r>
          </w:p>
        </w:tc>
        <w:tc>
          <w:tcPr>
            <w:tcW w:w="3780" w:type="dxa"/>
            <w:vAlign w:val="center"/>
          </w:tcPr>
          <w:p w:rsidR="00BB41D5" w:rsidRPr="00BA7BE7" w:rsidRDefault="00095BF6">
            <w:pPr>
              <w:rPr>
                <w:rFonts w:cs="Times New Roman"/>
                <w:b/>
                <w:snapToGrid w:val="0"/>
              </w:rPr>
            </w:pPr>
            <w:r w:rsidRPr="001A0496">
              <w:rPr>
                <w:rFonts w:cs="Times New Roman" w:hint="eastAsia"/>
                <w:b/>
                <w:snapToGrid w:val="0"/>
                <w:color w:val="FF0000"/>
                <w:highlight w:val="yellow"/>
              </w:rPr>
              <w:t>○○</w:t>
            </w:r>
            <w:r w:rsidRPr="00BA7BE7">
              <w:rPr>
                <w:rFonts w:cs="Times New Roman" w:hint="eastAsia"/>
                <w:b/>
                <w:snapToGrid w:val="0"/>
                <w:color w:val="FF0000"/>
              </w:rPr>
              <w:t xml:space="preserve">　</w:t>
            </w:r>
            <w:r w:rsidRPr="001A0496">
              <w:rPr>
                <w:rFonts w:cs="Times New Roman" w:hint="eastAsia"/>
                <w:b/>
                <w:snapToGrid w:val="0"/>
                <w:color w:val="FF0000"/>
                <w:highlight w:val="yellow"/>
              </w:rPr>
              <w:t>○○</w:t>
            </w:r>
          </w:p>
        </w:tc>
        <w:tc>
          <w:tcPr>
            <w:tcW w:w="630" w:type="dxa"/>
            <w:vAlign w:val="center"/>
          </w:tcPr>
          <w:p w:rsidR="00BB41D5" w:rsidRDefault="00BB41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04" w:type="dxa"/>
            <w:vAlign w:val="center"/>
          </w:tcPr>
          <w:p w:rsidR="00BB41D5" w:rsidRPr="00BA7BE7" w:rsidRDefault="00095BF6">
            <w:pPr>
              <w:rPr>
                <w:rFonts w:cs="Times New Roman"/>
                <w:b/>
                <w:snapToGrid w:val="0"/>
              </w:rPr>
            </w:pPr>
            <w:r w:rsidRPr="001A0496">
              <w:rPr>
                <w:rFonts w:cs="Times New Roman" w:hint="eastAsia"/>
                <w:b/>
                <w:snapToGrid w:val="0"/>
                <w:color w:val="FF0000"/>
                <w:highlight w:val="yellow"/>
              </w:rPr>
              <w:t>0994-31-1117</w:t>
            </w:r>
          </w:p>
        </w:tc>
      </w:tr>
      <w:tr w:rsidR="00BB41D5" w:rsidTr="001A0496">
        <w:trPr>
          <w:trHeight w:hRule="exact" w:val="736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114" w:type="dxa"/>
            <w:gridSpan w:val="3"/>
            <w:vAlign w:val="center"/>
          </w:tcPr>
          <w:p w:rsidR="00BB41D5" w:rsidRPr="00095BF6" w:rsidRDefault="00BB41D5" w:rsidP="00095BF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095BF6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15</w:t>
            </w:r>
            <w:r>
              <w:rPr>
                <w:rFonts w:hint="eastAsia"/>
                <w:snapToGrid w:val="0"/>
              </w:rPr>
              <w:t>人</w:t>
            </w:r>
          </w:p>
        </w:tc>
      </w:tr>
      <w:tr w:rsidR="00BB41D5" w:rsidTr="000F49DA">
        <w:trPr>
          <w:trHeight w:hRule="exact" w:val="1050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114" w:type="dxa"/>
            <w:gridSpan w:val="3"/>
            <w:vAlign w:val="center"/>
          </w:tcPr>
          <w:p w:rsidR="00BB41D5" w:rsidRDefault="00095BF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  <w:r w:rsidR="00BA7BE7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○○</w:t>
            </w:r>
            <w:r w:rsidR="00BB41D5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月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日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>時から</w:t>
            </w:r>
          </w:p>
          <w:p w:rsidR="00BB41D5" w:rsidRDefault="00095BF6" w:rsidP="00095BF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  <w:r w:rsidR="00BA7BE7"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○○</w:t>
            </w:r>
            <w:r w:rsidR="00BB41D5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月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 xml:space="preserve">日　</w:t>
            </w:r>
            <w:r w:rsidRPr="001A0496">
              <w:rPr>
                <w:rFonts w:hint="eastAsia"/>
                <w:b/>
                <w:snapToGrid w:val="0"/>
                <w:color w:val="FF0000"/>
                <w:highlight w:val="yellow"/>
              </w:rPr>
              <w:t>○</w:t>
            </w:r>
            <w:r w:rsidR="00BB41D5">
              <w:rPr>
                <w:rFonts w:hint="eastAsia"/>
                <w:snapToGrid w:val="0"/>
              </w:rPr>
              <w:t>時まで</w:t>
            </w:r>
          </w:p>
        </w:tc>
      </w:tr>
      <w:tr w:rsidR="00BB41D5" w:rsidTr="000F49DA">
        <w:trPr>
          <w:trHeight w:hRule="exact" w:val="630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7114" w:type="dxa"/>
            <w:gridSpan w:val="3"/>
            <w:vAlign w:val="center"/>
          </w:tcPr>
          <w:p w:rsidR="00BB41D5" w:rsidRDefault="00BB41D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円</w:t>
            </w:r>
            <w:r w:rsidR="00095BF6">
              <w:rPr>
                <w:rFonts w:hint="eastAsia"/>
                <w:snapToGrid w:val="0"/>
              </w:rPr>
              <w:t xml:space="preserve">　</w:t>
            </w:r>
            <w:r w:rsidR="00095BF6" w:rsidRPr="00BA7BE7">
              <w:rPr>
                <w:rFonts w:hint="eastAsia"/>
                <w:b/>
                <w:snapToGrid w:val="0"/>
                <w:color w:val="FF0000"/>
              </w:rPr>
              <w:t>※記載しないでください。</w:t>
            </w:r>
          </w:p>
        </w:tc>
      </w:tr>
      <w:tr w:rsidR="00BB41D5" w:rsidTr="00072128">
        <w:trPr>
          <w:trHeight w:hRule="exact" w:val="2039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使用料の減免理由</w:t>
            </w:r>
          </w:p>
          <w:p w:rsidR="001A0496" w:rsidRPr="00A33E06" w:rsidRDefault="00A33E06" w:rsidP="007F3D8D">
            <w:pPr>
              <w:ind w:left="211" w:hangingChars="100" w:hanging="211"/>
              <w:rPr>
                <w:rFonts w:cs="Times New Roman"/>
                <w:b/>
                <w:snapToGrid w:val="0"/>
              </w:rPr>
            </w:pPr>
            <w:r>
              <w:rPr>
                <w:rFonts w:hint="eastAsia"/>
                <w:b/>
                <w:snapToGrid w:val="0"/>
                <w:color w:val="FF0000"/>
              </w:rPr>
              <w:t>※</w:t>
            </w:r>
            <w:r w:rsidR="007F3D8D">
              <w:rPr>
                <w:rFonts w:hint="eastAsia"/>
                <w:b/>
                <w:snapToGrid w:val="0"/>
                <w:color w:val="FF0000"/>
              </w:rPr>
              <w:t>該当する場合、</w:t>
            </w:r>
            <w:r w:rsidR="001A0496" w:rsidRPr="00A33E06">
              <w:rPr>
                <w:rFonts w:hint="eastAsia"/>
                <w:b/>
                <w:snapToGrid w:val="0"/>
                <w:color w:val="FF0000"/>
              </w:rPr>
              <w:t>数字を○で囲</w:t>
            </w:r>
            <w:r>
              <w:rPr>
                <w:rFonts w:hint="eastAsia"/>
                <w:b/>
                <w:snapToGrid w:val="0"/>
                <w:color w:val="FF0000"/>
              </w:rPr>
              <w:t>んでください。</w:t>
            </w:r>
          </w:p>
        </w:tc>
        <w:tc>
          <w:tcPr>
            <w:tcW w:w="7114" w:type="dxa"/>
            <w:gridSpan w:val="3"/>
            <w:vAlign w:val="center"/>
          </w:tcPr>
          <w:p w:rsidR="001A0496" w:rsidRPr="001A0496" w:rsidRDefault="007F3D8D" w:rsidP="001A049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8890</wp:posOffset>
                      </wp:positionV>
                      <wp:extent cx="21907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89E0C" id="円/楕円 1" o:spid="_x0000_s1026" style="position:absolute;left:0;text-align:left;margin-left:-3.9pt;margin-top:.7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" filled="f" strokecolor="red" strokeweight="2pt"/>
                  </w:pict>
                </mc:Fallback>
              </mc:AlternateContent>
            </w:r>
            <w:r w:rsidR="001A0496" w:rsidRPr="001A0496">
              <w:rPr>
                <w:rFonts w:cs="Times New Roman" w:hint="eastAsia"/>
                <w:snapToGrid w:val="0"/>
              </w:rPr>
              <w:t>１　市や市の機関の主催・共催行事等の使用</w:t>
            </w:r>
          </w:p>
          <w:p w:rsidR="001A0496" w:rsidRDefault="001A0496" w:rsidP="001A0496">
            <w:pPr>
              <w:rPr>
                <w:rFonts w:cs="Times New Roman"/>
                <w:snapToGrid w:val="0"/>
              </w:rPr>
            </w:pPr>
            <w:r w:rsidRPr="001A0496">
              <w:rPr>
                <w:rFonts w:cs="Times New Roman" w:hint="eastAsia"/>
                <w:snapToGrid w:val="0"/>
              </w:rPr>
              <w:t>２　農林業従事者が組織する団体で組織本来目的での使用</w:t>
            </w:r>
          </w:p>
          <w:p w:rsidR="001A0496" w:rsidRPr="001A0496" w:rsidRDefault="001A0496" w:rsidP="001A0496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※　串良農村環境改善センター・特用林産物出荷加工センター除く</w:t>
            </w:r>
          </w:p>
          <w:p w:rsidR="00BB41D5" w:rsidRDefault="001A0496" w:rsidP="001A0496">
            <w:pPr>
              <w:rPr>
                <w:rFonts w:cs="Times New Roman"/>
                <w:snapToGrid w:val="0"/>
              </w:rPr>
            </w:pPr>
            <w:r w:rsidRPr="001A0496">
              <w:rPr>
                <w:rFonts w:cs="Times New Roman" w:hint="eastAsia"/>
                <w:snapToGrid w:val="0"/>
              </w:rPr>
              <w:t>３　市や市の機関の後援行事等の使用</w:t>
            </w:r>
          </w:p>
          <w:p w:rsidR="001A0496" w:rsidRDefault="001A0496" w:rsidP="001A049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　その他（具体的に：　　　　　　　　　　　　　　　　　　　　）</w:t>
            </w:r>
          </w:p>
        </w:tc>
      </w:tr>
      <w:tr w:rsidR="00BB41D5" w:rsidTr="00072128">
        <w:trPr>
          <w:trHeight w:hRule="exact" w:val="703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7114" w:type="dxa"/>
            <w:gridSpan w:val="3"/>
            <w:vAlign w:val="center"/>
          </w:tcPr>
          <w:p w:rsidR="00BB41D5" w:rsidRDefault="002B1DA1" w:rsidP="002B1DA1">
            <w:pPr>
              <w:spacing w:line="240" w:lineRule="exact"/>
              <w:rPr>
                <w:rFonts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2B1DA1">
              <w:rPr>
                <w:rFonts w:cs="Times New Roman" w:hint="eastAsia"/>
                <w:b/>
                <w:bCs/>
                <w:snapToGrid w:val="0"/>
                <w:kern w:val="0"/>
                <w:sz w:val="20"/>
                <w:szCs w:val="20"/>
              </w:rPr>
              <w:t>○当施設において新型コロナウイルス感染者が確認された場合は、施設を閉鎖いたしますので、利用直前であっても許可の取消を行います。また、その際利用者に損害が生じても市はその賠償の責めは負いません。</w:t>
            </w:r>
          </w:p>
          <w:p w:rsidR="002B1DA1" w:rsidRPr="002B1DA1" w:rsidRDefault="002B1DA1" w:rsidP="002B1DA1">
            <w:pPr>
              <w:spacing w:line="240" w:lineRule="auto"/>
              <w:rPr>
                <w:rFonts w:cs="Times New Roman" w:hint="eastAsia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BB41D5" w:rsidTr="000F49DA">
        <w:trPr>
          <w:trHeight w:hRule="exact" w:val="1275"/>
        </w:trPr>
        <w:tc>
          <w:tcPr>
            <w:tcW w:w="1890" w:type="dxa"/>
            <w:vAlign w:val="center"/>
          </w:tcPr>
          <w:p w:rsidR="00BB41D5" w:rsidRDefault="00BB41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使用する器具名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使用する器具名</w:t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114" w:type="dxa"/>
            <w:gridSpan w:val="3"/>
            <w:vAlign w:val="center"/>
          </w:tcPr>
          <w:p w:rsidR="00A33E06" w:rsidRDefault="00A33E06" w:rsidP="00A33E0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三重釜　こね機　打栓機　圧力釜　蒸器　ミキサー　泡立て器　</w:t>
            </w:r>
          </w:p>
          <w:p w:rsidR="00A33E06" w:rsidRDefault="00A33E06" w:rsidP="00A33E0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動力ミンチ　製麺機　ガスオーブン　フィニッシャー　ボイルタンク　フードプロセッサー　攪拌機　製麹機　高速ミキサー　餅つき機　</w:t>
            </w:r>
          </w:p>
          <w:p w:rsidR="00BB41D5" w:rsidRDefault="00A33E06" w:rsidP="00A33E0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その他（　　　　　　　　　　　　　　　　　　　　　　　　　　）</w:t>
            </w:r>
          </w:p>
        </w:tc>
      </w:tr>
    </w:tbl>
    <w:p w:rsidR="00BB41D5" w:rsidRDefault="00BB41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※欄は記入しないこと。</w:t>
      </w:r>
    </w:p>
    <w:sectPr w:rsidR="00BB41D5" w:rsidSect="000F49DA">
      <w:type w:val="continuous"/>
      <w:pgSz w:w="11906" w:h="16838" w:code="9"/>
      <w:pgMar w:top="1276" w:right="1133" w:bottom="1135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20" w:rsidRDefault="006863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320" w:rsidRDefault="006863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20" w:rsidRDefault="006863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320" w:rsidRDefault="006863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1D5"/>
    <w:rsid w:val="00072128"/>
    <w:rsid w:val="00095BF6"/>
    <w:rsid w:val="000F49DA"/>
    <w:rsid w:val="001A0496"/>
    <w:rsid w:val="002B1DA1"/>
    <w:rsid w:val="00350B1B"/>
    <w:rsid w:val="00686320"/>
    <w:rsid w:val="007403B4"/>
    <w:rsid w:val="007F3D8D"/>
    <w:rsid w:val="00A33E06"/>
    <w:rsid w:val="00BA7BE7"/>
    <w:rsid w:val="00B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0266A"/>
  <w14:defaultImageDpi w14:val="0"/>
  <w15:docId w15:val="{E81D90F7-35FD-4A59-9C6C-13F56A9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秘書広報課 パート職員</cp:lastModifiedBy>
  <cp:revision>4</cp:revision>
  <cp:lastPrinted>2020-12-21T02:42:00Z</cp:lastPrinted>
  <dcterms:created xsi:type="dcterms:W3CDTF">2019-03-26T11:49:00Z</dcterms:created>
  <dcterms:modified xsi:type="dcterms:W3CDTF">2020-12-21T02:45:00Z</dcterms:modified>
</cp:coreProperties>
</file>