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32" w:rsidRDefault="00404142" w:rsidP="006836B7">
      <w:pPr>
        <w:rPr>
          <w:rFonts w:ascii="ＭＳ 明朝" w:eastAsia="ＭＳ 明朝" w:hAnsi="ＭＳ 明朝"/>
          <w:snapToGrid w:val="0"/>
          <w:kern w:val="16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kern w:val="16"/>
          <w:sz w:val="24"/>
          <w:szCs w:val="24"/>
        </w:rPr>
        <w:t>別記</w:t>
      </w:r>
    </w:p>
    <w:p w:rsidR="006836B7" w:rsidRPr="001670C0" w:rsidRDefault="006836B7" w:rsidP="006836B7">
      <w:pPr>
        <w:rPr>
          <w:rFonts w:ascii="ＭＳ 明朝" w:eastAsia="ＭＳ 明朝" w:hAnsi="ＭＳ 明朝"/>
          <w:snapToGrid w:val="0"/>
          <w:kern w:val="16"/>
          <w:sz w:val="24"/>
          <w:szCs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  <w:szCs w:val="24"/>
        </w:rPr>
        <w:t>第１号様式（第６条関係）</w:t>
      </w:r>
    </w:p>
    <w:p w:rsidR="005D577A" w:rsidRPr="001670C0" w:rsidRDefault="00384402" w:rsidP="002B2AED">
      <w:pPr>
        <w:jc w:val="center"/>
        <w:rPr>
          <w:rFonts w:ascii="ＭＳ 明朝" w:eastAsia="ＭＳ 明朝" w:hAnsi="ＭＳ 明朝"/>
          <w:snapToGrid w:val="0"/>
          <w:kern w:val="16"/>
          <w:sz w:val="28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8"/>
        </w:rPr>
        <w:t>鹿屋市</w:t>
      </w:r>
      <w:r w:rsidR="00A42B94" w:rsidRPr="001670C0">
        <w:rPr>
          <w:rFonts w:ascii="ＭＳ 明朝" w:eastAsia="ＭＳ 明朝" w:hAnsi="ＭＳ 明朝"/>
          <w:snapToGrid w:val="0"/>
          <w:kern w:val="16"/>
          <w:sz w:val="28"/>
        </w:rPr>
        <w:t>競技用車いす</w:t>
      </w:r>
      <w:r w:rsidRPr="001670C0">
        <w:rPr>
          <w:rFonts w:ascii="ＭＳ 明朝" w:eastAsia="ＭＳ 明朝" w:hAnsi="ＭＳ 明朝" w:hint="eastAsia"/>
          <w:snapToGrid w:val="0"/>
          <w:kern w:val="16"/>
          <w:sz w:val="28"/>
        </w:rPr>
        <w:t>貸出</w:t>
      </w:r>
      <w:r w:rsidR="005D577A" w:rsidRPr="001670C0">
        <w:rPr>
          <w:rFonts w:ascii="ＭＳ 明朝" w:eastAsia="ＭＳ 明朝" w:hAnsi="ＭＳ 明朝"/>
          <w:snapToGrid w:val="0"/>
          <w:kern w:val="16"/>
          <w:sz w:val="28"/>
        </w:rPr>
        <w:t>申請書</w:t>
      </w:r>
    </w:p>
    <w:p w:rsidR="00916D70" w:rsidRPr="001670C0" w:rsidRDefault="00916D70" w:rsidP="002B2AED">
      <w:pPr>
        <w:jc w:val="center"/>
        <w:rPr>
          <w:rFonts w:ascii="ＭＳ 明朝" w:eastAsia="ＭＳ 明朝" w:hAnsi="ＭＳ 明朝"/>
          <w:snapToGrid w:val="0"/>
          <w:kern w:val="16"/>
          <w:sz w:val="24"/>
        </w:rPr>
      </w:pPr>
    </w:p>
    <w:p w:rsidR="00115C3E" w:rsidRPr="001670C0" w:rsidRDefault="00115C3E" w:rsidP="00115C3E">
      <w:pPr>
        <w:wordWrap w:val="0"/>
        <w:jc w:val="righ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　年　　月　　日</w:t>
      </w:r>
      <w:r w:rsidR="003721DA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</w:p>
    <w:p w:rsidR="005D577A" w:rsidRPr="001670C0" w:rsidRDefault="005D577A" w:rsidP="00532D28">
      <w:pPr>
        <w:ind w:firstLineChars="100" w:firstLine="240"/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鹿屋市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長</w:t>
      </w:r>
      <w:r w:rsidR="00240DE6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="00CB076F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　　　　</w:t>
      </w:r>
      <w:r w:rsidR="00240DE6" w:rsidRPr="001670C0">
        <w:rPr>
          <w:rFonts w:ascii="ＭＳ 明朝" w:eastAsia="ＭＳ 明朝" w:hAnsi="ＭＳ 明朝"/>
          <w:snapToGrid w:val="0"/>
          <w:kern w:val="16"/>
          <w:sz w:val="24"/>
        </w:rPr>
        <w:t>様</w:t>
      </w:r>
    </w:p>
    <w:p w:rsidR="005D577A" w:rsidRPr="001670C0" w:rsidRDefault="005D577A" w:rsidP="005D577A">
      <w:pPr>
        <w:jc w:val="right"/>
        <w:rPr>
          <w:rFonts w:ascii="ＭＳ 明朝" w:eastAsia="ＭＳ 明朝" w:hAnsi="ＭＳ 明朝"/>
          <w:snapToGrid w:val="0"/>
          <w:kern w:val="16"/>
          <w:sz w:val="24"/>
        </w:rPr>
      </w:pPr>
    </w:p>
    <w:p w:rsidR="005D577A" w:rsidRPr="001670C0" w:rsidRDefault="00115C3E" w:rsidP="005D577A">
      <w:pPr>
        <w:wordWrap w:val="0"/>
        <w:jc w:val="righ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申請者　</w:t>
      </w:r>
      <w:r w:rsidR="005D577A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住所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　　　　　</w:t>
      </w:r>
      <w:r w:rsidR="005D577A"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　</w:t>
      </w:r>
      <w:r w:rsidR="005D577A"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　　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="005D577A"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</w:t>
      </w:r>
    </w:p>
    <w:p w:rsidR="005D577A" w:rsidRPr="001670C0" w:rsidRDefault="005D577A" w:rsidP="005D577A">
      <w:pPr>
        <w:wordWrap w:val="0"/>
        <w:jc w:val="righ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/>
          <w:snapToGrid w:val="0"/>
          <w:kern w:val="16"/>
          <w:sz w:val="24"/>
        </w:rPr>
        <w:t>団体名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　　　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　　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</w:t>
      </w:r>
    </w:p>
    <w:p w:rsidR="005D577A" w:rsidRPr="001670C0" w:rsidRDefault="005D577A" w:rsidP="005D577A">
      <w:pPr>
        <w:wordWrap w:val="0"/>
        <w:jc w:val="righ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代表者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名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又は氏名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　　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印　</w:t>
      </w:r>
    </w:p>
    <w:p w:rsidR="005D577A" w:rsidRPr="001670C0" w:rsidRDefault="005D577A" w:rsidP="005D577A">
      <w:pPr>
        <w:wordWrap w:val="0"/>
        <w:jc w:val="righ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連絡先（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TEL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）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 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 </w:t>
      </w:r>
      <w:r w:rsid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 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>（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>）</w:t>
      </w:r>
      <w:r w:rsid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="00B42765"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</w:t>
      </w:r>
    </w:p>
    <w:p w:rsidR="00B42765" w:rsidRPr="001670C0" w:rsidRDefault="00B42765" w:rsidP="00B42765">
      <w:pPr>
        <w:jc w:val="right"/>
        <w:rPr>
          <w:rFonts w:ascii="ＭＳ 明朝" w:eastAsia="ＭＳ 明朝" w:hAnsi="ＭＳ 明朝"/>
          <w:snapToGrid w:val="0"/>
          <w:kern w:val="16"/>
          <w:sz w:val="24"/>
        </w:rPr>
      </w:pPr>
    </w:p>
    <w:p w:rsidR="001670C0" w:rsidRDefault="001670C0" w:rsidP="001670C0">
      <w:pPr>
        <w:ind w:firstLineChars="100" w:firstLine="240"/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>
        <w:rPr>
          <w:rFonts w:ascii="ＭＳ 明朝" w:eastAsia="ＭＳ 明朝" w:hAnsi="ＭＳ 明朝" w:hint="eastAsia"/>
          <w:snapToGrid w:val="0"/>
          <w:kern w:val="16"/>
          <w:sz w:val="24"/>
        </w:rPr>
        <w:t>競技</w:t>
      </w:r>
      <w:r w:rsidR="00B42765" w:rsidRPr="001670C0">
        <w:rPr>
          <w:rFonts w:ascii="ＭＳ 明朝" w:eastAsia="ＭＳ 明朝" w:hAnsi="ＭＳ 明朝"/>
          <w:snapToGrid w:val="0"/>
          <w:kern w:val="16"/>
          <w:sz w:val="24"/>
        </w:rPr>
        <w:t>用車いすを使用したいので、</w:t>
      </w:r>
      <w:r>
        <w:rPr>
          <w:rFonts w:ascii="ＭＳ 明朝" w:eastAsia="ＭＳ 明朝" w:hAnsi="ＭＳ 明朝" w:hint="eastAsia"/>
          <w:snapToGrid w:val="0"/>
          <w:kern w:val="16"/>
          <w:sz w:val="24"/>
        </w:rPr>
        <w:t>次</w:t>
      </w:r>
      <w:r w:rsidR="00B42765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の</w:t>
      </w:r>
      <w:r w:rsidR="00B42765" w:rsidRPr="001670C0">
        <w:rPr>
          <w:rFonts w:ascii="ＭＳ 明朝" w:eastAsia="ＭＳ 明朝" w:hAnsi="ＭＳ 明朝"/>
          <w:snapToGrid w:val="0"/>
          <w:kern w:val="16"/>
          <w:sz w:val="24"/>
        </w:rPr>
        <w:t>とおり申請します。</w:t>
      </w:r>
    </w:p>
    <w:p w:rsidR="001670C0" w:rsidRPr="001670C0" w:rsidRDefault="001670C0" w:rsidP="001670C0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</w:p>
    <w:p w:rsidR="00FC667A" w:rsidRPr="001670C0" w:rsidRDefault="00FC667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１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借用台数　　</w:t>
      </w:r>
    </w:p>
    <w:p w:rsidR="00FC667A" w:rsidRPr="001670C0" w:rsidRDefault="00FC667A" w:rsidP="00FC667A">
      <w:pPr>
        <w:ind w:firstLineChars="200" w:firstLine="480"/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・スポーツ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入門用車いす（大人用）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</w:t>
      </w:r>
      <w:r w:rsidR="002B2AED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台</w:t>
      </w:r>
    </w:p>
    <w:p w:rsidR="00FC667A" w:rsidRPr="001670C0" w:rsidRDefault="00FC667A" w:rsidP="00FC667A">
      <w:pPr>
        <w:ind w:firstLineChars="200" w:firstLine="480"/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・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スポーツ入門用車いす（子供用）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</w:t>
      </w:r>
      <w:r w:rsidR="002B2AED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台</w:t>
      </w:r>
    </w:p>
    <w:p w:rsidR="00EF7059" w:rsidRDefault="00FC667A" w:rsidP="001670C0">
      <w:pPr>
        <w:ind w:firstLineChars="200" w:firstLine="480"/>
        <w:jc w:val="lef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・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テニス用車いす　　　　　　　　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</w:t>
      </w:r>
      <w:r w:rsidR="002B2AED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>台</w:t>
      </w:r>
    </w:p>
    <w:p w:rsidR="001670C0" w:rsidRPr="001670C0" w:rsidRDefault="001670C0" w:rsidP="001670C0">
      <w:pPr>
        <w:ind w:firstLineChars="200" w:firstLine="480"/>
        <w:jc w:val="left"/>
        <w:rPr>
          <w:rFonts w:ascii="ＭＳ 明朝" w:eastAsia="ＭＳ 明朝" w:hAnsi="ＭＳ 明朝"/>
          <w:snapToGrid w:val="0"/>
          <w:kern w:val="16"/>
          <w:sz w:val="24"/>
        </w:rPr>
      </w:pPr>
    </w:p>
    <w:p w:rsidR="00EF7059" w:rsidRDefault="00FC667A" w:rsidP="001670C0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２</w:t>
      </w:r>
      <w:r w:rsidR="00AA06DE"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借用期間　　　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年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月　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日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（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）から　　月　　日（　）まで</w:t>
      </w:r>
    </w:p>
    <w:p w:rsidR="001670C0" w:rsidRPr="001670C0" w:rsidRDefault="001670C0" w:rsidP="001670C0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</w:p>
    <w:p w:rsidR="00FC667A" w:rsidRPr="001670C0" w:rsidRDefault="00FC667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３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使用目的</w:t>
      </w:r>
    </w:p>
    <w:p w:rsidR="00EF7059" w:rsidRPr="001670C0" w:rsidRDefault="00FC667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　　　　　　　　　　　　　　　　　　　　　　　　　　　　　　　　　</w:t>
      </w:r>
    </w:p>
    <w:p w:rsidR="00EF7059" w:rsidRPr="001670C0" w:rsidRDefault="00EF7059" w:rsidP="00EF7059">
      <w:pPr>
        <w:spacing w:line="120" w:lineRule="exact"/>
        <w:jc w:val="left"/>
        <w:rPr>
          <w:rFonts w:ascii="ＭＳ 明朝" w:eastAsia="ＭＳ 明朝" w:hAnsi="ＭＳ 明朝"/>
          <w:snapToGrid w:val="0"/>
          <w:kern w:val="16"/>
          <w:sz w:val="24"/>
        </w:rPr>
      </w:pPr>
    </w:p>
    <w:p w:rsidR="00FC667A" w:rsidRPr="001670C0" w:rsidRDefault="00FC667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４</w:t>
      </w:r>
      <w:r w:rsidR="00A54B48"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使用場所</w:t>
      </w:r>
    </w:p>
    <w:p w:rsidR="00EF7059" w:rsidRPr="001670C0" w:rsidRDefault="00FC667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　　　　　　　　　　　　　　　　　　　　　　　　　　　　　　　　　</w:t>
      </w:r>
    </w:p>
    <w:p w:rsidR="00EF7059" w:rsidRPr="001670C0" w:rsidRDefault="00EF7059" w:rsidP="00EF7059">
      <w:pPr>
        <w:spacing w:line="120" w:lineRule="exact"/>
        <w:jc w:val="left"/>
        <w:rPr>
          <w:rFonts w:ascii="ＭＳ 明朝" w:eastAsia="ＭＳ 明朝" w:hAnsi="ＭＳ 明朝"/>
          <w:snapToGrid w:val="0"/>
          <w:kern w:val="16"/>
          <w:sz w:val="24"/>
        </w:rPr>
      </w:pPr>
    </w:p>
    <w:p w:rsidR="00FC667A" w:rsidRPr="001670C0" w:rsidRDefault="00FC667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５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借用中の保管場所</w:t>
      </w:r>
    </w:p>
    <w:p w:rsidR="00EF7059" w:rsidRPr="001670C0" w:rsidRDefault="00FC667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  <w:u w:val="single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="00902536" w:rsidRPr="001670C0">
        <w:rPr>
          <w:rFonts w:ascii="ＭＳ 明朝" w:eastAsia="ＭＳ 明朝" w:hAnsi="ＭＳ 明朝" w:hint="eastAsia"/>
          <w:snapToGrid w:val="0"/>
          <w:kern w:val="16"/>
          <w:sz w:val="24"/>
          <w:u w:val="single"/>
        </w:rPr>
        <w:t xml:space="preserve">　</w:t>
      </w:r>
      <w:r w:rsidR="00902536" w:rsidRPr="001670C0">
        <w:rPr>
          <w:rFonts w:ascii="ＭＳ 明朝" w:eastAsia="ＭＳ 明朝" w:hAnsi="ＭＳ 明朝"/>
          <w:snapToGrid w:val="0"/>
          <w:kern w:val="16"/>
          <w:sz w:val="24"/>
          <w:u w:val="single"/>
        </w:rPr>
        <w:t xml:space="preserve">　　　　　　　　　　　　　　　　　　　　　　　　　　　　　　　　　　　　</w:t>
      </w:r>
    </w:p>
    <w:p w:rsidR="00EF7059" w:rsidRPr="001670C0" w:rsidRDefault="00EF7059" w:rsidP="00EF7059">
      <w:pPr>
        <w:spacing w:line="120" w:lineRule="exact"/>
        <w:jc w:val="left"/>
        <w:rPr>
          <w:rFonts w:ascii="ＭＳ 明朝" w:eastAsia="ＭＳ 明朝" w:hAnsi="ＭＳ 明朝"/>
          <w:snapToGrid w:val="0"/>
          <w:kern w:val="16"/>
          <w:sz w:val="24"/>
        </w:rPr>
      </w:pPr>
    </w:p>
    <w:p w:rsidR="00902536" w:rsidRPr="001670C0" w:rsidRDefault="00902536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６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約　定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※□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内に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チェックを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入れてください。</w:t>
      </w:r>
    </w:p>
    <w:p w:rsidR="00EE5E9A" w:rsidRPr="001670C0" w:rsidRDefault="00902536" w:rsidP="00115C3E">
      <w:pPr>
        <w:ind w:leftChars="100" w:left="690" w:hangingChars="200" w:hanging="480"/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□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競技用車いすを毀損し、又は紛失した場合は、使用者の責任により修繕し、又は弁償する。</w:t>
      </w:r>
    </w:p>
    <w:p w:rsidR="00902536" w:rsidRPr="001670C0" w:rsidRDefault="00902536" w:rsidP="00902536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□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競技用車いす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の転貸を行わない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。</w:t>
      </w:r>
    </w:p>
    <w:p w:rsidR="00902536" w:rsidRPr="001670C0" w:rsidRDefault="00902536" w:rsidP="00902536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□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使用目的以外で使用しない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。</w:t>
      </w:r>
    </w:p>
    <w:p w:rsidR="00902536" w:rsidRPr="001670C0" w:rsidRDefault="00902536" w:rsidP="00916D70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□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体験用として使用し、利用者の安全面を十分に考慮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す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る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。</w:t>
      </w:r>
    </w:p>
    <w:p w:rsidR="00902536" w:rsidRPr="001670C0" w:rsidRDefault="00902536" w:rsidP="00115C3E">
      <w:pPr>
        <w:ind w:left="720" w:hangingChars="300" w:hanging="720"/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□</w:t>
      </w:r>
      <w:r w:rsidR="00115C3E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競技用車いすの使用により、使用者が被った損害又は使用者が第三者に与えた損害に対しては、市は一切の責任を負わない。</w:t>
      </w:r>
    </w:p>
    <w:p w:rsidR="00CB0281" w:rsidRPr="001670C0" w:rsidRDefault="00902536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 xml:space="preserve">　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□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上記事項について、職員から詳細説明</w:t>
      </w:r>
      <w:r w:rsidR="00EF7059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を受けた</w:t>
      </w:r>
      <w:r w:rsidR="00EA7CF4"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。</w:t>
      </w:r>
    </w:p>
    <w:p w:rsidR="00694CAA" w:rsidRPr="001670C0" w:rsidRDefault="00694CA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</w:p>
    <w:p w:rsidR="00CB0281" w:rsidRPr="001670C0" w:rsidRDefault="00694CAA" w:rsidP="00FC667A">
      <w:pPr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（注　事務局記入欄）</w:t>
      </w:r>
    </w:p>
    <w:p w:rsidR="006836B7" w:rsidRPr="001670C0" w:rsidRDefault="006836B7" w:rsidP="006836B7">
      <w:pPr>
        <w:wordWrap w:val="0"/>
        <w:jc w:val="righ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起案日　　　　年　　月　　日</w:t>
      </w:r>
    </w:p>
    <w:p w:rsidR="006836B7" w:rsidRPr="001670C0" w:rsidRDefault="006836B7" w:rsidP="006836B7">
      <w:pPr>
        <w:wordWrap w:val="0"/>
        <w:jc w:val="righ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決裁日　　　　年　　月　　日</w:t>
      </w:r>
    </w:p>
    <w:p w:rsidR="00EF7059" w:rsidRPr="001670C0" w:rsidRDefault="00EF7059" w:rsidP="00694CAA">
      <w:pPr>
        <w:ind w:firstLineChars="100" w:firstLine="240"/>
        <w:jc w:val="left"/>
        <w:rPr>
          <w:rFonts w:ascii="ＭＳ 明朝" w:eastAsia="ＭＳ 明朝" w:hAnsi="ＭＳ 明朝"/>
          <w:snapToGrid w:val="0"/>
          <w:kern w:val="16"/>
          <w:sz w:val="24"/>
        </w:rPr>
      </w:pP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上記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申請について、</w:t>
      </w:r>
      <w:r w:rsidRPr="001670C0">
        <w:rPr>
          <w:rFonts w:ascii="ＭＳ 明朝" w:eastAsia="ＭＳ 明朝" w:hAnsi="ＭＳ 明朝" w:hint="eastAsia"/>
          <w:snapToGrid w:val="0"/>
          <w:kern w:val="16"/>
          <w:sz w:val="24"/>
        </w:rPr>
        <w:t>次の</w:t>
      </w:r>
      <w:r w:rsidRPr="001670C0">
        <w:rPr>
          <w:rFonts w:ascii="ＭＳ 明朝" w:eastAsia="ＭＳ 明朝" w:hAnsi="ＭＳ 明朝"/>
          <w:snapToGrid w:val="0"/>
          <w:kern w:val="16"/>
          <w:sz w:val="24"/>
        </w:rPr>
        <w:t>とおり決定してよろしいですか。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15"/>
      </w:tblGrid>
      <w:tr w:rsidR="00CB0281" w:rsidRPr="001670C0" w:rsidTr="00B417F8">
        <w:trPr>
          <w:trHeight w:val="426"/>
        </w:trPr>
        <w:tc>
          <w:tcPr>
            <w:tcW w:w="2551" w:type="dxa"/>
            <w:vAlign w:val="center"/>
          </w:tcPr>
          <w:p w:rsidR="00CB0281" w:rsidRPr="001670C0" w:rsidRDefault="00CB0281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決定区分</w:t>
            </w:r>
          </w:p>
        </w:tc>
        <w:tc>
          <w:tcPr>
            <w:tcW w:w="6615" w:type="dxa"/>
            <w:vAlign w:val="center"/>
          </w:tcPr>
          <w:p w:rsidR="00CB0281" w:rsidRPr="001670C0" w:rsidRDefault="00CB0281" w:rsidP="00CB0281">
            <w:pPr>
              <w:tabs>
                <w:tab w:val="left" w:pos="1754"/>
              </w:tabs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□</w:t>
            </w:r>
            <w:r w:rsidR="00E375AF"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 xml:space="preserve"> </w:t>
            </w:r>
            <w:r w:rsidR="00115C3E"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承認</w:t>
            </w:r>
            <w:r w:rsidRPr="001670C0">
              <w:rPr>
                <w:rFonts w:ascii="ＭＳ 明朝" w:eastAsia="ＭＳ 明朝" w:hAnsi="ＭＳ 明朝"/>
                <w:snapToGrid w:val="0"/>
                <w:kern w:val="16"/>
                <w:sz w:val="24"/>
              </w:rPr>
              <w:t xml:space="preserve">する　</w:t>
            </w: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 xml:space="preserve">　</w:t>
            </w:r>
            <w:r w:rsidRPr="001670C0">
              <w:rPr>
                <w:rFonts w:ascii="ＭＳ 明朝" w:eastAsia="ＭＳ 明朝" w:hAnsi="ＭＳ 明朝"/>
                <w:snapToGrid w:val="0"/>
                <w:kern w:val="16"/>
                <w:sz w:val="24"/>
              </w:rPr>
              <w:t xml:space="preserve">　</w:t>
            </w: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 xml:space="preserve">　</w:t>
            </w:r>
            <w:r w:rsidRPr="001670C0">
              <w:rPr>
                <w:rFonts w:ascii="ＭＳ 明朝" w:eastAsia="ＭＳ 明朝" w:hAnsi="ＭＳ 明朝"/>
                <w:snapToGrid w:val="0"/>
                <w:kern w:val="16"/>
                <w:sz w:val="24"/>
              </w:rPr>
              <w:t xml:space="preserve">　</w:t>
            </w: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□</w:t>
            </w:r>
            <w:r w:rsidR="00E375AF"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 xml:space="preserve"> </w:t>
            </w:r>
            <w:r w:rsidR="00115C3E"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承認</w:t>
            </w:r>
            <w:r w:rsidRPr="001670C0">
              <w:rPr>
                <w:rFonts w:ascii="ＭＳ 明朝" w:eastAsia="ＭＳ 明朝" w:hAnsi="ＭＳ 明朝"/>
                <w:snapToGrid w:val="0"/>
                <w:kern w:val="16"/>
                <w:sz w:val="24"/>
              </w:rPr>
              <w:t>しない</w:t>
            </w:r>
          </w:p>
        </w:tc>
      </w:tr>
    </w:tbl>
    <w:p w:rsidR="00CB0281" w:rsidRPr="00B417F8" w:rsidRDefault="00CB0281" w:rsidP="00B417F8">
      <w:pPr>
        <w:spacing w:line="0" w:lineRule="atLeast"/>
        <w:rPr>
          <w:rFonts w:ascii="ＭＳ 明朝" w:eastAsia="ＭＳ 明朝" w:hAnsi="ＭＳ 明朝"/>
          <w:snapToGrid w:val="0"/>
          <w:kern w:val="16"/>
          <w:sz w:val="1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86"/>
        <w:gridCol w:w="2205"/>
        <w:gridCol w:w="1123"/>
        <w:gridCol w:w="242"/>
        <w:gridCol w:w="1470"/>
        <w:gridCol w:w="315"/>
        <w:gridCol w:w="1365"/>
        <w:gridCol w:w="1260"/>
      </w:tblGrid>
      <w:tr w:rsidR="001670C0" w:rsidRPr="001670C0" w:rsidTr="00B417F8">
        <w:tc>
          <w:tcPr>
            <w:tcW w:w="1186" w:type="dxa"/>
            <w:vAlign w:val="center"/>
          </w:tcPr>
          <w:p w:rsidR="001670C0" w:rsidRPr="001670C0" w:rsidRDefault="001670C0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課長</w:t>
            </w:r>
          </w:p>
        </w:tc>
        <w:tc>
          <w:tcPr>
            <w:tcW w:w="2205" w:type="dxa"/>
            <w:vAlign w:val="center"/>
          </w:tcPr>
          <w:p w:rsidR="001670C0" w:rsidRPr="001670C0" w:rsidRDefault="001670C0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回議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1670C0" w:rsidRPr="001670C0" w:rsidRDefault="001670C0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係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0C0" w:rsidRPr="001670C0" w:rsidRDefault="001670C0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1670C0" w:rsidRPr="001670C0" w:rsidRDefault="004D68C9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文書取扱者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670C0" w:rsidRPr="001670C0" w:rsidRDefault="001670C0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670C0" w:rsidRPr="001670C0" w:rsidRDefault="001670C0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返却日</w:t>
            </w:r>
          </w:p>
        </w:tc>
        <w:tc>
          <w:tcPr>
            <w:tcW w:w="1260" w:type="dxa"/>
            <w:vAlign w:val="center"/>
          </w:tcPr>
          <w:p w:rsidR="001670C0" w:rsidRPr="001670C0" w:rsidRDefault="001670C0" w:rsidP="00CB0281">
            <w:pPr>
              <w:jc w:val="center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  <w:r w:rsidRPr="001670C0">
              <w:rPr>
                <w:rFonts w:ascii="ＭＳ 明朝" w:eastAsia="ＭＳ 明朝" w:hAnsi="ＭＳ 明朝" w:hint="eastAsia"/>
                <w:snapToGrid w:val="0"/>
                <w:kern w:val="16"/>
                <w:sz w:val="24"/>
              </w:rPr>
              <w:t>確認印</w:t>
            </w:r>
          </w:p>
        </w:tc>
      </w:tr>
      <w:tr w:rsidR="001670C0" w:rsidRPr="001670C0" w:rsidTr="00823F32">
        <w:trPr>
          <w:trHeight w:val="686"/>
        </w:trPr>
        <w:tc>
          <w:tcPr>
            <w:tcW w:w="1186" w:type="dxa"/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2205" w:type="dxa"/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1365" w:type="dxa"/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  <w:tc>
          <w:tcPr>
            <w:tcW w:w="1260" w:type="dxa"/>
          </w:tcPr>
          <w:p w:rsidR="001670C0" w:rsidRPr="001670C0" w:rsidRDefault="001670C0" w:rsidP="00FC667A">
            <w:pPr>
              <w:jc w:val="left"/>
              <w:rPr>
                <w:rFonts w:ascii="ＭＳ 明朝" w:eastAsia="ＭＳ 明朝" w:hAnsi="ＭＳ 明朝"/>
                <w:snapToGrid w:val="0"/>
                <w:kern w:val="16"/>
                <w:sz w:val="24"/>
              </w:rPr>
            </w:pPr>
          </w:p>
        </w:tc>
      </w:tr>
    </w:tbl>
    <w:p w:rsidR="00902536" w:rsidRPr="00823F32" w:rsidRDefault="00902536" w:rsidP="00823F32">
      <w:pPr>
        <w:snapToGrid w:val="0"/>
        <w:jc w:val="left"/>
        <w:rPr>
          <w:spacing w:val="20"/>
          <w:sz w:val="4"/>
        </w:rPr>
      </w:pPr>
    </w:p>
    <w:sectPr w:rsidR="00902536" w:rsidRPr="00823F32" w:rsidSect="00D257B4">
      <w:pgSz w:w="11906" w:h="16838"/>
      <w:pgMar w:top="851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18" w:rsidRDefault="00BC3B18" w:rsidP="002B2AED">
      <w:r>
        <w:separator/>
      </w:r>
    </w:p>
  </w:endnote>
  <w:endnote w:type="continuationSeparator" w:id="0">
    <w:p w:rsidR="00BC3B18" w:rsidRDefault="00BC3B18" w:rsidP="002B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18" w:rsidRDefault="00BC3B18" w:rsidP="002B2AED">
      <w:r>
        <w:separator/>
      </w:r>
    </w:p>
  </w:footnote>
  <w:footnote w:type="continuationSeparator" w:id="0">
    <w:p w:rsidR="00BC3B18" w:rsidRDefault="00BC3B18" w:rsidP="002B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7A"/>
    <w:rsid w:val="00115C3E"/>
    <w:rsid w:val="001670C0"/>
    <w:rsid w:val="001B359C"/>
    <w:rsid w:val="001F353D"/>
    <w:rsid w:val="00240DE6"/>
    <w:rsid w:val="002B2AED"/>
    <w:rsid w:val="00327B20"/>
    <w:rsid w:val="003721DA"/>
    <w:rsid w:val="00384402"/>
    <w:rsid w:val="00404142"/>
    <w:rsid w:val="00414F3F"/>
    <w:rsid w:val="00421F6B"/>
    <w:rsid w:val="004A03A6"/>
    <w:rsid w:val="004D68C9"/>
    <w:rsid w:val="00512218"/>
    <w:rsid w:val="00532D28"/>
    <w:rsid w:val="005D577A"/>
    <w:rsid w:val="006836B7"/>
    <w:rsid w:val="00694CAA"/>
    <w:rsid w:val="006C41B2"/>
    <w:rsid w:val="007622DB"/>
    <w:rsid w:val="007E6393"/>
    <w:rsid w:val="0081460B"/>
    <w:rsid w:val="00823F32"/>
    <w:rsid w:val="00902536"/>
    <w:rsid w:val="00916D70"/>
    <w:rsid w:val="00A10156"/>
    <w:rsid w:val="00A42B94"/>
    <w:rsid w:val="00A54B48"/>
    <w:rsid w:val="00A61B04"/>
    <w:rsid w:val="00AA06DE"/>
    <w:rsid w:val="00AF3E7A"/>
    <w:rsid w:val="00B417F8"/>
    <w:rsid w:val="00B42765"/>
    <w:rsid w:val="00B95496"/>
    <w:rsid w:val="00BC3B18"/>
    <w:rsid w:val="00CB0281"/>
    <w:rsid w:val="00CB076F"/>
    <w:rsid w:val="00D257B4"/>
    <w:rsid w:val="00E375AF"/>
    <w:rsid w:val="00EA7CF4"/>
    <w:rsid w:val="00EE5E9A"/>
    <w:rsid w:val="00EF7059"/>
    <w:rsid w:val="00F266CF"/>
    <w:rsid w:val="00F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84368-D4ED-4A68-B1A1-7B7EB595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AED"/>
  </w:style>
  <w:style w:type="paragraph" w:styleId="a6">
    <w:name w:val="footer"/>
    <w:basedOn w:val="a"/>
    <w:link w:val="a7"/>
    <w:uiPriority w:val="99"/>
    <w:unhideWhenUsed/>
    <w:rsid w:val="002B2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AED"/>
  </w:style>
  <w:style w:type="paragraph" w:styleId="a8">
    <w:name w:val="Balloon Text"/>
    <w:basedOn w:val="a"/>
    <w:link w:val="a9"/>
    <w:uiPriority w:val="99"/>
    <w:semiHidden/>
    <w:unhideWhenUsed/>
    <w:rsid w:val="00240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6222-7349-4762-8A13-F40101D2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隆文 t.o.</dc:creator>
  <cp:keywords/>
  <dc:description/>
  <cp:lastModifiedBy>池之上 拓也 t.i.</cp:lastModifiedBy>
  <cp:revision>2</cp:revision>
  <cp:lastPrinted>2020-06-09T07:54:00Z</cp:lastPrinted>
  <dcterms:created xsi:type="dcterms:W3CDTF">2020-07-16T03:25:00Z</dcterms:created>
  <dcterms:modified xsi:type="dcterms:W3CDTF">2020-07-16T03:25:00Z</dcterms:modified>
</cp:coreProperties>
</file>