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A" w:rsidRPr="00875901" w:rsidRDefault="00836B3A" w:rsidP="003D6FB2">
      <w:pPr>
        <w:overflowPunct w:val="0"/>
        <w:autoSpaceDE w:val="0"/>
        <w:autoSpaceDN w:val="0"/>
        <w:textAlignment w:val="baseline"/>
        <w:rPr>
          <w:rFonts w:hAnsi="ＭＳ 明朝"/>
          <w:color w:val="000000"/>
          <w:spacing w:val="10"/>
          <w:kern w:val="0"/>
        </w:rPr>
      </w:pPr>
      <w:bookmarkStart w:id="0" w:name="_GoBack"/>
      <w:bookmarkEnd w:id="0"/>
      <w:r w:rsidRPr="0087590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 w:rsidRPr="00875901">
        <w:rPr>
          <w:rFonts w:hAnsi="ＭＳ 明朝" w:cs="ＭＳ ゴシック"/>
          <w:color w:val="000000"/>
          <w:spacing w:val="2"/>
          <w:kern w:val="0"/>
        </w:rPr>
        <w:t xml:space="preserve">                                   </w:t>
      </w:r>
      <w:r w:rsidRPr="00875901">
        <w:rPr>
          <w:rFonts w:hAnsi="ＭＳ 明朝" w:cs="ＭＳ ゴシック" w:hint="eastAsia"/>
          <w:color w:val="000000"/>
          <w:spacing w:val="2"/>
          <w:kern w:val="0"/>
        </w:rPr>
        <w:t xml:space="preserve">　　　　　　　　</w:t>
      </w:r>
    </w:p>
    <w:p w:rsidR="00836B3A" w:rsidRPr="00875901" w:rsidRDefault="00836B3A" w:rsidP="003D6FB2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color w:val="000000"/>
          <w:spacing w:val="2"/>
          <w:kern w:val="0"/>
        </w:rPr>
      </w:pPr>
      <w:r w:rsidRPr="00875901">
        <w:rPr>
          <w:rFonts w:hAnsi="ＭＳ 明朝" w:cs="ＭＳ ゴシック" w:hint="eastAsia"/>
          <w:color w:val="000000"/>
          <w:spacing w:val="2"/>
          <w:kern w:val="0"/>
        </w:rPr>
        <w:t>事　　業　　計　　画　　書</w:t>
      </w:r>
    </w:p>
    <w:p w:rsidR="00836B3A" w:rsidRPr="00875901" w:rsidRDefault="00836B3A" w:rsidP="003D6FB2">
      <w:pPr>
        <w:overflowPunct w:val="0"/>
        <w:autoSpaceDE w:val="0"/>
        <w:autoSpaceDN w:val="0"/>
        <w:jc w:val="center"/>
        <w:textAlignment w:val="baseline"/>
        <w:rPr>
          <w:rFonts w:hAnsi="ＭＳ 明朝"/>
          <w:color w:val="000000"/>
          <w:spacing w:val="10"/>
          <w:kern w:val="0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5"/>
        <w:gridCol w:w="5145"/>
      </w:tblGrid>
      <w:tr w:rsidR="00836B3A" w:rsidRPr="00875901" w:rsidTr="00B714D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67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434A44">
              <w:rPr>
                <w:rFonts w:hAnsi="ＭＳ 明朝" w:hint="eastAsia"/>
                <w:spacing w:val="555"/>
                <w:kern w:val="0"/>
                <w:fitText w:val="2940" w:id="-1801189120"/>
              </w:rPr>
              <w:t>団体</w:t>
            </w:r>
            <w:r w:rsidRPr="00434A44">
              <w:rPr>
                <w:rFonts w:hAnsi="ＭＳ 明朝" w:hint="eastAsia"/>
                <w:kern w:val="0"/>
                <w:fitText w:val="2940" w:id="-1801189120"/>
              </w:rPr>
              <w:t>名</w:t>
            </w:r>
          </w:p>
        </w:tc>
        <w:tc>
          <w:tcPr>
            <w:tcW w:w="5145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B714D4" w:rsidRPr="00875901" w:rsidRDefault="00B714D4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B714D4" w:rsidRPr="00875901" w:rsidTr="00A8232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675" w:type="dxa"/>
            <w:tcBorders>
              <w:left w:val="single" w:sz="2" w:space="0" w:color="000000"/>
              <w:right w:val="single" w:sz="4" w:space="0" w:color="000000"/>
            </w:tcBorders>
          </w:tcPr>
          <w:p w:rsidR="00B714D4" w:rsidRPr="00B714D4" w:rsidRDefault="00B714D4" w:rsidP="00B714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spacing w:val="2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49"/>
                <w:kern w:val="0"/>
                <w:fitText w:val="2940" w:id="-1801189119"/>
              </w:rPr>
              <w:t>団体の構成町内会</w:t>
            </w:r>
            <w:r w:rsidRPr="00434A44">
              <w:rPr>
                <w:rFonts w:hAnsi="ＭＳ 明朝" w:cs="ＭＳ ゴシック" w:hint="eastAsia"/>
                <w:color w:val="000000"/>
                <w:spacing w:val="-1"/>
                <w:kern w:val="0"/>
                <w:fitText w:val="2940" w:id="-1801189119"/>
              </w:rPr>
              <w:t>等</w:t>
            </w:r>
          </w:p>
        </w:tc>
        <w:tc>
          <w:tcPr>
            <w:tcW w:w="5145" w:type="dxa"/>
            <w:tcBorders>
              <w:left w:val="single" w:sz="4" w:space="0" w:color="000000"/>
              <w:right w:val="single" w:sz="2" w:space="0" w:color="000000"/>
            </w:tcBorders>
          </w:tcPr>
          <w:p w:rsidR="00A82320" w:rsidRDefault="00A82320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A82320" w:rsidRPr="00875901" w:rsidTr="00A8232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3675" w:type="dxa"/>
            <w:tcBorders>
              <w:left w:val="single" w:sz="2" w:space="0" w:color="000000"/>
              <w:right w:val="single" w:sz="4" w:space="0" w:color="000000"/>
            </w:tcBorders>
          </w:tcPr>
          <w:p w:rsidR="00A82320" w:rsidRPr="00A82320" w:rsidRDefault="007C40FC" w:rsidP="00B714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</w:rPr>
            </w:pPr>
            <w:r w:rsidRPr="00434A44">
              <w:rPr>
                <w:rFonts w:hAnsi="ＭＳ 明朝" w:hint="eastAsia"/>
                <w:spacing w:val="105"/>
                <w:kern w:val="0"/>
                <w:fitText w:val="2940" w:id="-1801189118"/>
              </w:rPr>
              <w:t>団体の代表者</w:t>
            </w:r>
            <w:r w:rsidRPr="00434A44">
              <w:rPr>
                <w:rFonts w:hAnsi="ＭＳ 明朝" w:hint="eastAsia"/>
                <w:kern w:val="0"/>
                <w:fitText w:val="2940" w:id="-1801189118"/>
              </w:rPr>
              <w:t>名</w:t>
            </w:r>
          </w:p>
        </w:tc>
        <w:tc>
          <w:tcPr>
            <w:tcW w:w="5145" w:type="dxa"/>
            <w:tcBorders>
              <w:left w:val="single" w:sz="4" w:space="0" w:color="000000"/>
              <w:right w:val="single" w:sz="2" w:space="0" w:color="000000"/>
            </w:tcBorders>
          </w:tcPr>
          <w:p w:rsidR="00A82320" w:rsidRDefault="00A82320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836B3A" w:rsidRPr="00875901" w:rsidTr="004E6B2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675" w:type="dxa"/>
            <w:tcBorders>
              <w:left w:val="single" w:sz="2" w:space="0" w:color="000000"/>
              <w:right w:val="single" w:sz="4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217"/>
                <w:kern w:val="0"/>
                <w:fitText w:val="2940" w:id="-1801189117"/>
              </w:rPr>
              <w:t xml:space="preserve">事　業　</w:t>
            </w:r>
            <w:r w:rsidRPr="00434A44">
              <w:rPr>
                <w:rFonts w:hAnsi="ＭＳ 明朝" w:cs="ＭＳ ゴシック" w:hint="eastAsia"/>
                <w:color w:val="000000"/>
                <w:spacing w:val="2"/>
                <w:kern w:val="0"/>
                <w:fitText w:val="2940" w:id="-1801189117"/>
              </w:rPr>
              <w:t>名</w:t>
            </w:r>
          </w:p>
        </w:tc>
        <w:tc>
          <w:tcPr>
            <w:tcW w:w="5145" w:type="dxa"/>
            <w:tcBorders>
              <w:left w:val="single" w:sz="4" w:space="0" w:color="000000"/>
              <w:right w:val="single" w:sz="2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836B3A" w:rsidRPr="00875901" w:rsidTr="004E6B2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75" w:type="dxa"/>
            <w:tcBorders>
              <w:left w:val="single" w:sz="2" w:space="0" w:color="000000"/>
              <w:right w:val="single" w:sz="4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spacing w:val="2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330"/>
                <w:kern w:val="0"/>
                <w:fitText w:val="2940" w:id="-1801189116"/>
              </w:rPr>
              <w:t>実施期</w:t>
            </w:r>
            <w:r w:rsidRPr="00434A44">
              <w:rPr>
                <w:rFonts w:hAnsi="ＭＳ 明朝" w:cs="ＭＳ ゴシック" w:hint="eastAsia"/>
                <w:color w:val="000000"/>
                <w:kern w:val="0"/>
                <w:fitText w:val="2940" w:id="-1801189116"/>
              </w:rPr>
              <w:t>間</w:t>
            </w:r>
          </w:p>
        </w:tc>
        <w:tc>
          <w:tcPr>
            <w:tcW w:w="5145" w:type="dxa"/>
            <w:tcBorders>
              <w:left w:val="single" w:sz="4" w:space="0" w:color="000000"/>
              <w:right w:val="single" w:sz="2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836B3A" w:rsidRPr="00875901" w:rsidTr="00227F90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3675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836B3A" w:rsidRPr="00875901" w:rsidRDefault="00434A44" w:rsidP="00434A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spacing w:val="2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217"/>
                <w:kern w:val="0"/>
                <w:fitText w:val="2940" w:id="-1801189116"/>
              </w:rPr>
              <w:t>事業の目</w:t>
            </w:r>
            <w:r w:rsidRPr="00434A44">
              <w:rPr>
                <w:rFonts w:hAnsi="ＭＳ 明朝" w:cs="ＭＳ ゴシック" w:hint="eastAsia"/>
                <w:color w:val="000000"/>
                <w:spacing w:val="2"/>
                <w:kern w:val="0"/>
                <w:fitText w:val="2940" w:id="-1801189116"/>
              </w:rPr>
              <w:t>的</w:t>
            </w:r>
          </w:p>
          <w:p w:rsidR="00836B3A" w:rsidRPr="00875901" w:rsidRDefault="007049D1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.6pt;margin-top:5.2pt;width:173.65pt;height:60.55pt;z-index:251658240">
                  <v:textbox inset="5.85pt,.7pt,5.85pt,.7pt"/>
                </v:shape>
              </w:pict>
            </w:r>
            <w:r w:rsidR="00836B3A" w:rsidRPr="00875901">
              <w:rPr>
                <w:rFonts w:hAnsi="ＭＳ 明朝" w:cs="ＭＳ ゴシック"/>
                <w:color w:val="000000"/>
                <w:kern w:val="0"/>
              </w:rPr>
              <w:t xml:space="preserve"> </w:t>
            </w:r>
            <w:r w:rsidR="00836B3A" w:rsidRPr="00875901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="00836B3A"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現状・課題など事業を実施する</w:t>
            </w:r>
          </w:p>
          <w:p w:rsidR="00836B3A" w:rsidRPr="00875901" w:rsidRDefault="00836B3A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="191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背景を踏まえ</w:t>
            </w:r>
            <w:r w:rsidR="004E6B29">
              <w:rPr>
                <w:rFonts w:hAnsi="ＭＳ 明朝" w:cs="ＭＳ ゴシック" w:hint="eastAsia"/>
                <w:color w:val="000000"/>
                <w:kern w:val="0"/>
                <w:sz w:val="22"/>
              </w:rPr>
              <w:t>、</w:t>
            </w:r>
            <w:r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事業の目的を記</w:t>
            </w:r>
          </w:p>
          <w:p w:rsidR="00836B3A" w:rsidRPr="00875901" w:rsidRDefault="00836B3A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="191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入してください。　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836B3A" w:rsidRPr="00875901" w:rsidTr="00A82320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3675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434A44" w:rsidRPr="00875901" w:rsidRDefault="00434A44" w:rsidP="00434A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spacing w:val="2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217"/>
                <w:kern w:val="0"/>
                <w:fitText w:val="2940" w:id="-1801189116"/>
              </w:rPr>
              <w:t>事業の内</w:t>
            </w:r>
            <w:r w:rsidRPr="00434A44">
              <w:rPr>
                <w:rFonts w:hAnsi="ＭＳ 明朝" w:cs="ＭＳ ゴシック" w:hint="eastAsia"/>
                <w:color w:val="000000"/>
                <w:spacing w:val="2"/>
                <w:kern w:val="0"/>
                <w:fitText w:val="2940" w:id="-1801189116"/>
              </w:rPr>
              <w:t>容</w:t>
            </w:r>
          </w:p>
          <w:p w:rsidR="00836B3A" w:rsidRPr="00875901" w:rsidRDefault="007049D1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1.55pt;margin-top:2.6pt;width:173.4pt;height:43.4pt;z-index:251659264">
                  <v:textbox inset="5.85pt,.7pt,5.85pt,.7pt"/>
                </v:shape>
              </w:pict>
            </w:r>
            <w:r w:rsidR="00836B3A" w:rsidRPr="00875901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493B4A">
              <w:rPr>
                <w:rFonts w:hAnsi="ＭＳ 明朝" w:cs="ＭＳ ゴシック" w:hint="eastAsia"/>
                <w:color w:val="000000"/>
                <w:kern w:val="0"/>
                <w:sz w:val="22"/>
              </w:rPr>
              <w:t>具体的な実施項目及び内容を記</w:t>
            </w:r>
          </w:p>
          <w:p w:rsidR="00836B3A" w:rsidRPr="00227F90" w:rsidRDefault="00493B4A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191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入</w:t>
            </w:r>
            <w:r w:rsidR="00836B3A"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してください。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978" w:hangingChars="399" w:hanging="978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836B3A" w:rsidRPr="00875901" w:rsidTr="00A8232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3675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434A44" w:rsidRPr="00875901" w:rsidRDefault="00434A44" w:rsidP="00434A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spacing w:val="2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49"/>
                <w:kern w:val="0"/>
                <w:fitText w:val="2940" w:id="-1801189116"/>
              </w:rPr>
              <w:t>事業のスケジュー</w:t>
            </w:r>
            <w:r w:rsidRPr="00434A44">
              <w:rPr>
                <w:rFonts w:hAnsi="ＭＳ 明朝" w:cs="ＭＳ ゴシック" w:hint="eastAsia"/>
                <w:color w:val="000000"/>
                <w:spacing w:val="-1"/>
                <w:kern w:val="0"/>
                <w:fitText w:val="2940" w:id="-1801189116"/>
              </w:rPr>
              <w:t>ル</w:t>
            </w:r>
          </w:p>
          <w:p w:rsidR="00836B3A" w:rsidRPr="00875901" w:rsidRDefault="007049D1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3.5pt;margin-top:.65pt;width:171.2pt;height:66.45pt;z-index:251660288">
                  <v:textbox inset="5.85pt,.7pt,5.85pt,.7pt"/>
                </v:shape>
              </w:pict>
            </w:r>
            <w:r w:rsidR="00836B3A" w:rsidRPr="00875901">
              <w:rPr>
                <w:rFonts w:hAnsi="ＭＳ 明朝" w:cs="ＭＳ ゴシック"/>
                <w:color w:val="000000"/>
                <w:kern w:val="0"/>
              </w:rPr>
              <w:t xml:space="preserve">  </w:t>
            </w:r>
            <w:r w:rsidR="00836B3A"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できるだけ月ごとの進捗状況が</w:t>
            </w:r>
          </w:p>
          <w:p w:rsidR="00836B3A" w:rsidRPr="00875901" w:rsidRDefault="00836B3A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="191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分かるように箇条書きで記入し</w:t>
            </w:r>
          </w:p>
          <w:p w:rsidR="00836B3A" w:rsidRPr="00875901" w:rsidRDefault="00836B3A" w:rsidP="00227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="191"/>
              <w:textAlignment w:val="baseline"/>
              <w:rPr>
                <w:rFonts w:hAnsi="ＭＳ 明朝"/>
                <w:kern w:val="0"/>
                <w:sz w:val="22"/>
              </w:rPr>
            </w:pPr>
            <w:r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てください。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836B3A" w:rsidRPr="00875901" w:rsidRDefault="00836B3A" w:rsidP="003D6FB2">
            <w:pPr>
              <w:autoSpaceDE w:val="0"/>
              <w:autoSpaceDN w:val="0"/>
              <w:rPr>
                <w:rFonts w:hAnsi="ＭＳ 明朝" w:cs="ＭＳ ゴシック"/>
                <w:kern w:val="0"/>
              </w:rPr>
            </w:pPr>
          </w:p>
        </w:tc>
      </w:tr>
      <w:tr w:rsidR="00836B3A" w:rsidRPr="00875901" w:rsidTr="00227F90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367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434A44" w:rsidRPr="00875901" w:rsidRDefault="00434A44" w:rsidP="00434A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hAnsi="ＭＳ 明朝" w:cs="ＭＳ ゴシック"/>
                <w:color w:val="000000"/>
                <w:spacing w:val="2"/>
                <w:kern w:val="0"/>
              </w:rPr>
            </w:pPr>
            <w:r w:rsidRPr="00434A44">
              <w:rPr>
                <w:rFonts w:hAnsi="ＭＳ 明朝" w:cs="ＭＳ ゴシック" w:hint="eastAsia"/>
                <w:color w:val="000000"/>
                <w:spacing w:val="105"/>
                <w:kern w:val="0"/>
                <w:fitText w:val="2940" w:id="-1801189116"/>
              </w:rPr>
              <w:t>期待できる効</w:t>
            </w:r>
            <w:r w:rsidRPr="00434A44">
              <w:rPr>
                <w:rFonts w:hAnsi="ＭＳ 明朝" w:cs="ＭＳ ゴシック" w:hint="eastAsia"/>
                <w:color w:val="000000"/>
                <w:kern w:val="0"/>
                <w:fitText w:val="2940" w:id="-1801189116"/>
              </w:rPr>
              <w:t>果</w:t>
            </w:r>
          </w:p>
          <w:p w:rsidR="001E0D3D" w:rsidRDefault="007049D1" w:rsidP="001E0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78" w:left="191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w:pict>
                <v:shape id="_x0000_s1029" type="#_x0000_t185" style="position:absolute;left:0;text-align:left;margin-left:3.55pt;margin-top:2.5pt;width:171.8pt;height:60.45pt;z-index:251661312">
                  <v:textbox inset="5.85pt,.7pt,5.85pt,.7pt"/>
                </v:shape>
              </w:pict>
            </w:r>
            <w:r w:rsidR="00836B3A"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事業を実施した結果</w:t>
            </w:r>
            <w:r w:rsidR="004E6B29">
              <w:rPr>
                <w:rFonts w:hAnsi="ＭＳ 明朝" w:cs="ＭＳ ゴシック" w:hint="eastAsia"/>
                <w:color w:val="000000"/>
                <w:kern w:val="0"/>
                <w:sz w:val="22"/>
              </w:rPr>
              <w:t>、</w:t>
            </w:r>
            <w:r w:rsidR="001E0D3D">
              <w:rPr>
                <w:rFonts w:hAnsi="ＭＳ 明朝" w:cs="ＭＳ ゴシック" w:hint="eastAsia"/>
                <w:color w:val="000000"/>
                <w:kern w:val="0"/>
                <w:sz w:val="22"/>
              </w:rPr>
              <w:t>期待でき</w:t>
            </w:r>
          </w:p>
          <w:p w:rsidR="001E0D3D" w:rsidRDefault="001E0D3D" w:rsidP="001E0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78" w:left="191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る</w:t>
            </w:r>
            <w:r w:rsidR="00836B3A"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効果・成果を記入してくださ</w:t>
            </w:r>
          </w:p>
          <w:p w:rsidR="00836B3A" w:rsidRPr="00875901" w:rsidRDefault="00836B3A" w:rsidP="001E0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78" w:left="191"/>
              <w:textAlignment w:val="baseline"/>
              <w:rPr>
                <w:rFonts w:hAnsi="ＭＳ 明朝"/>
                <w:kern w:val="0"/>
                <w:sz w:val="22"/>
              </w:rPr>
            </w:pPr>
            <w:r w:rsidRPr="00875901">
              <w:rPr>
                <w:rFonts w:hAnsi="ＭＳ 明朝" w:cs="ＭＳ ゴシック" w:hint="eastAsia"/>
                <w:color w:val="000000"/>
                <w:kern w:val="0"/>
                <w:sz w:val="22"/>
              </w:rPr>
              <w:t>い。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  <w:tr w:rsidR="00836B3A" w:rsidRPr="00875901" w:rsidTr="00227F9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36B3A" w:rsidRPr="00875901" w:rsidRDefault="00B714D4" w:rsidP="00434A4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交付</w:t>
            </w:r>
            <w:r w:rsidR="00587B2F">
              <w:rPr>
                <w:rFonts w:hAnsi="ＭＳ 明朝" w:hint="eastAsia"/>
                <w:kern w:val="0"/>
              </w:rPr>
              <w:t>対象事業</w:t>
            </w:r>
            <w:r w:rsidR="00836B3A" w:rsidRPr="00875901">
              <w:rPr>
                <w:rFonts w:hAnsi="ＭＳ 明朝" w:hint="eastAsia"/>
                <w:kern w:val="0"/>
              </w:rPr>
              <w:t>終了後の展望</w:t>
            </w:r>
          </w:p>
        </w:tc>
        <w:tc>
          <w:tcPr>
            <w:tcW w:w="514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36B3A" w:rsidRPr="00875901" w:rsidRDefault="00836B3A" w:rsidP="003D6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hAnsi="ＭＳ 明朝"/>
                <w:b/>
                <w:kern w:val="0"/>
              </w:rPr>
            </w:pPr>
          </w:p>
        </w:tc>
      </w:tr>
    </w:tbl>
    <w:p w:rsidR="00C51E3A" w:rsidRPr="00223F59" w:rsidRDefault="00C51E3A" w:rsidP="00794936">
      <w:pPr>
        <w:overflowPunct w:val="0"/>
        <w:autoSpaceDE w:val="0"/>
        <w:autoSpaceDN w:val="0"/>
        <w:spacing w:line="120" w:lineRule="exact"/>
        <w:textAlignment w:val="baseline"/>
      </w:pPr>
    </w:p>
    <w:sectPr w:rsidR="00C51E3A" w:rsidRPr="00223F59" w:rsidSect="00794936">
      <w:pgSz w:w="11906" w:h="16838" w:code="9"/>
      <w:pgMar w:top="1380" w:right="1418" w:bottom="1380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6A" w:rsidRDefault="006F1A6A" w:rsidP="00736CE3">
      <w:r>
        <w:separator/>
      </w:r>
    </w:p>
  </w:endnote>
  <w:endnote w:type="continuationSeparator" w:id="0">
    <w:p w:rsidR="006F1A6A" w:rsidRDefault="006F1A6A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6A" w:rsidRDefault="006F1A6A" w:rsidP="00736CE3">
      <w:r>
        <w:separator/>
      </w:r>
    </w:p>
  </w:footnote>
  <w:footnote w:type="continuationSeparator" w:id="0">
    <w:p w:rsidR="006F1A6A" w:rsidRDefault="006F1A6A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245"/>
  <w:drawingGridVerticalSpacing w:val="4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87"/>
    <w:rsid w:val="000204A8"/>
    <w:rsid w:val="00027C63"/>
    <w:rsid w:val="00030FB0"/>
    <w:rsid w:val="00035AA4"/>
    <w:rsid w:val="000418E2"/>
    <w:rsid w:val="00072B9D"/>
    <w:rsid w:val="00083D61"/>
    <w:rsid w:val="00097C97"/>
    <w:rsid w:val="000B7045"/>
    <w:rsid w:val="000D0F7A"/>
    <w:rsid w:val="000D154B"/>
    <w:rsid w:val="000D26EB"/>
    <w:rsid w:val="000E0ED8"/>
    <w:rsid w:val="000F2866"/>
    <w:rsid w:val="000F6268"/>
    <w:rsid w:val="0010147E"/>
    <w:rsid w:val="00103D8E"/>
    <w:rsid w:val="001336E6"/>
    <w:rsid w:val="001351CD"/>
    <w:rsid w:val="00140FAB"/>
    <w:rsid w:val="00141687"/>
    <w:rsid w:val="00151E97"/>
    <w:rsid w:val="00155238"/>
    <w:rsid w:val="00157503"/>
    <w:rsid w:val="00192DAC"/>
    <w:rsid w:val="001A2F17"/>
    <w:rsid w:val="001A7670"/>
    <w:rsid w:val="001C2E0E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5886"/>
    <w:rsid w:val="002B7D22"/>
    <w:rsid w:val="002D75E8"/>
    <w:rsid w:val="002E1738"/>
    <w:rsid w:val="002E269C"/>
    <w:rsid w:val="002E3936"/>
    <w:rsid w:val="002F559A"/>
    <w:rsid w:val="00323E3E"/>
    <w:rsid w:val="00331BEA"/>
    <w:rsid w:val="003326A0"/>
    <w:rsid w:val="0034785E"/>
    <w:rsid w:val="00354DC7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34A44"/>
    <w:rsid w:val="00445357"/>
    <w:rsid w:val="0045287E"/>
    <w:rsid w:val="00457630"/>
    <w:rsid w:val="00463006"/>
    <w:rsid w:val="00475316"/>
    <w:rsid w:val="00493B4A"/>
    <w:rsid w:val="004A026B"/>
    <w:rsid w:val="004C0767"/>
    <w:rsid w:val="004D38A0"/>
    <w:rsid w:val="004E6B29"/>
    <w:rsid w:val="004F2D2B"/>
    <w:rsid w:val="0052361D"/>
    <w:rsid w:val="00530279"/>
    <w:rsid w:val="0053157D"/>
    <w:rsid w:val="00587B2F"/>
    <w:rsid w:val="005957DA"/>
    <w:rsid w:val="005B5DC9"/>
    <w:rsid w:val="005C21EA"/>
    <w:rsid w:val="005E4DFE"/>
    <w:rsid w:val="00601226"/>
    <w:rsid w:val="006148EF"/>
    <w:rsid w:val="0062237E"/>
    <w:rsid w:val="00664DE2"/>
    <w:rsid w:val="0066504B"/>
    <w:rsid w:val="0068192F"/>
    <w:rsid w:val="00683B99"/>
    <w:rsid w:val="006963FC"/>
    <w:rsid w:val="006A03E0"/>
    <w:rsid w:val="006B1CC1"/>
    <w:rsid w:val="006F1A6A"/>
    <w:rsid w:val="006F481C"/>
    <w:rsid w:val="006F59CF"/>
    <w:rsid w:val="007049D1"/>
    <w:rsid w:val="00707AB9"/>
    <w:rsid w:val="00723591"/>
    <w:rsid w:val="0072481D"/>
    <w:rsid w:val="00724F21"/>
    <w:rsid w:val="00736CE3"/>
    <w:rsid w:val="00794936"/>
    <w:rsid w:val="007A0C96"/>
    <w:rsid w:val="007B5A8D"/>
    <w:rsid w:val="007B73EB"/>
    <w:rsid w:val="007C40FC"/>
    <w:rsid w:val="007C4C08"/>
    <w:rsid w:val="007D577C"/>
    <w:rsid w:val="00812554"/>
    <w:rsid w:val="0082271F"/>
    <w:rsid w:val="00823FE5"/>
    <w:rsid w:val="00831079"/>
    <w:rsid w:val="00833807"/>
    <w:rsid w:val="00836B3A"/>
    <w:rsid w:val="00845278"/>
    <w:rsid w:val="00873886"/>
    <w:rsid w:val="00875901"/>
    <w:rsid w:val="00884204"/>
    <w:rsid w:val="008B3C31"/>
    <w:rsid w:val="008B72F9"/>
    <w:rsid w:val="0091265A"/>
    <w:rsid w:val="009447D7"/>
    <w:rsid w:val="0095486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55C95"/>
    <w:rsid w:val="00A60B2F"/>
    <w:rsid w:val="00A82320"/>
    <w:rsid w:val="00A83487"/>
    <w:rsid w:val="00A92481"/>
    <w:rsid w:val="00A97269"/>
    <w:rsid w:val="00AA14DA"/>
    <w:rsid w:val="00AB107B"/>
    <w:rsid w:val="00AE01C4"/>
    <w:rsid w:val="00AE1918"/>
    <w:rsid w:val="00B244B4"/>
    <w:rsid w:val="00B52A32"/>
    <w:rsid w:val="00B67620"/>
    <w:rsid w:val="00B711A2"/>
    <w:rsid w:val="00B714D4"/>
    <w:rsid w:val="00B96407"/>
    <w:rsid w:val="00B96F51"/>
    <w:rsid w:val="00BB2E47"/>
    <w:rsid w:val="00BB7879"/>
    <w:rsid w:val="00BE6D62"/>
    <w:rsid w:val="00BF17DB"/>
    <w:rsid w:val="00BF285C"/>
    <w:rsid w:val="00BF5EFD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D056CC"/>
    <w:rsid w:val="00D200B3"/>
    <w:rsid w:val="00D60CDE"/>
    <w:rsid w:val="00D634B7"/>
    <w:rsid w:val="00D66894"/>
    <w:rsid w:val="00D77F17"/>
    <w:rsid w:val="00D86CF4"/>
    <w:rsid w:val="00DA7163"/>
    <w:rsid w:val="00DB3CE8"/>
    <w:rsid w:val="00DB6C81"/>
    <w:rsid w:val="00DB7DB4"/>
    <w:rsid w:val="00DC0FA0"/>
    <w:rsid w:val="00DF34A1"/>
    <w:rsid w:val="00E0041E"/>
    <w:rsid w:val="00E15A23"/>
    <w:rsid w:val="00E15B9B"/>
    <w:rsid w:val="00E24167"/>
    <w:rsid w:val="00E702AC"/>
    <w:rsid w:val="00E824AD"/>
    <w:rsid w:val="00EB5711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B5DDE"/>
    <w:rsid w:val="00FB690A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8E3C7-F290-4A42-A16E-B437B9E7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36B3A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38A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736CE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736CE3"/>
    <w:rPr>
      <w:rFonts w:cs="Times New Roman"/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locked/>
    <w:rsid w:val="00836B3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1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733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1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鹿屋市役所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橋口 理恵 r.i.</cp:lastModifiedBy>
  <cp:revision>2</cp:revision>
  <cp:lastPrinted>2017-03-29T11:07:00Z</cp:lastPrinted>
  <dcterms:created xsi:type="dcterms:W3CDTF">2021-04-20T07:09:00Z</dcterms:created>
  <dcterms:modified xsi:type="dcterms:W3CDTF">2021-04-20T07:09:00Z</dcterms:modified>
</cp:coreProperties>
</file>