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228" w:rsidRPr="00CB29B4" w:rsidRDefault="00F25228" w:rsidP="00695834">
      <w:pPr>
        <w:autoSpaceDE w:val="0"/>
        <w:autoSpaceDN w:val="0"/>
      </w:pPr>
      <w:bookmarkStart w:id="0" w:name="_GoBack"/>
      <w:bookmarkEnd w:id="0"/>
      <w:r w:rsidRPr="00CB29B4">
        <w:rPr>
          <w:rFonts w:hint="eastAsia"/>
        </w:rPr>
        <w:t xml:space="preserve">　　</w:t>
      </w:r>
      <w:r w:rsidR="00C84CCB" w:rsidRPr="00CB29B4">
        <w:rPr>
          <w:rFonts w:hint="eastAsia"/>
        </w:rPr>
        <w:t xml:space="preserve">　　　　　　　　　　　　　　　　　　　　　　　　　　　</w:t>
      </w:r>
      <w:r w:rsidRPr="00CB29B4">
        <w:rPr>
          <w:rFonts w:hint="eastAsia"/>
        </w:rPr>
        <w:t>年　　月　　日</w:t>
      </w:r>
    </w:p>
    <w:p w:rsidR="00F25228" w:rsidRPr="00CB29B4" w:rsidRDefault="00F25228" w:rsidP="00695834">
      <w:pPr>
        <w:autoSpaceDE w:val="0"/>
        <w:autoSpaceDN w:val="0"/>
      </w:pPr>
    </w:p>
    <w:p w:rsidR="00F25228" w:rsidRPr="00CB29B4" w:rsidRDefault="00F25228" w:rsidP="00695834">
      <w:pPr>
        <w:autoSpaceDE w:val="0"/>
        <w:autoSpaceDN w:val="0"/>
      </w:pPr>
      <w:r w:rsidRPr="00CB29B4">
        <w:rPr>
          <w:rFonts w:hint="eastAsia"/>
        </w:rPr>
        <w:t xml:space="preserve">　鹿屋市長　　　　　　</w:t>
      </w:r>
      <w:r w:rsidR="00C84CCB" w:rsidRPr="00CB29B4">
        <w:rPr>
          <w:rFonts w:hint="eastAsia"/>
        </w:rPr>
        <w:t xml:space="preserve">　</w:t>
      </w:r>
      <w:r w:rsidRPr="00CB29B4">
        <w:rPr>
          <w:rFonts w:hint="eastAsia"/>
        </w:rPr>
        <w:t>様</w:t>
      </w:r>
    </w:p>
    <w:p w:rsidR="00F25228" w:rsidRPr="00CB29B4" w:rsidRDefault="00425ECB" w:rsidP="00695834">
      <w:pPr>
        <w:autoSpaceDE w:val="0"/>
        <w:autoSpaceDN w:val="0"/>
      </w:pPr>
      <w:r w:rsidRPr="00CB29B4">
        <w:rPr>
          <w:rFonts w:hint="eastAsia"/>
        </w:rPr>
        <w:t xml:space="preserve">　　　　　　　　　　　　　　　　　　　　　申請人</w:t>
      </w:r>
    </w:p>
    <w:p w:rsidR="00F25228" w:rsidRPr="00CB29B4" w:rsidRDefault="00C84CCB" w:rsidP="00695834">
      <w:pPr>
        <w:autoSpaceDE w:val="0"/>
        <w:autoSpaceDN w:val="0"/>
      </w:pPr>
      <w:r w:rsidRPr="00CB29B4">
        <w:rPr>
          <w:rFonts w:hint="eastAsia"/>
        </w:rPr>
        <w:t xml:space="preserve">　　　　　　　　　　　　　　　　　　　　　　</w:t>
      </w:r>
      <w:r w:rsidR="00F25228" w:rsidRPr="00CB29B4">
        <w:rPr>
          <w:rFonts w:hint="eastAsia"/>
        </w:rPr>
        <w:t xml:space="preserve">住　所　</w:t>
      </w:r>
    </w:p>
    <w:p w:rsidR="00F25228" w:rsidRPr="00CB29B4" w:rsidRDefault="00C84CCB" w:rsidP="00695834">
      <w:pPr>
        <w:autoSpaceDE w:val="0"/>
        <w:autoSpaceDN w:val="0"/>
      </w:pPr>
      <w:r w:rsidRPr="00CB29B4">
        <w:rPr>
          <w:rFonts w:hint="eastAsia"/>
        </w:rPr>
        <w:t xml:space="preserve">　　　　　　　　　　　　　　　　　　　　　　</w:t>
      </w:r>
      <w:r w:rsidR="00F25228" w:rsidRPr="00CB29B4">
        <w:rPr>
          <w:rFonts w:hint="eastAsia"/>
        </w:rPr>
        <w:t xml:space="preserve">氏　名　</w:t>
      </w:r>
      <w:r w:rsidR="00425ECB" w:rsidRPr="00CB29B4">
        <w:rPr>
          <w:rFonts w:hint="eastAsia"/>
        </w:rPr>
        <w:t xml:space="preserve">　　　　　　　　　</w:t>
      </w:r>
    </w:p>
    <w:p w:rsidR="00213FC4" w:rsidRPr="00CB29B4" w:rsidRDefault="00213FC4" w:rsidP="00695834">
      <w:pPr>
        <w:autoSpaceDE w:val="0"/>
        <w:autoSpaceDN w:val="0"/>
      </w:pPr>
    </w:p>
    <w:p w:rsidR="00F25228" w:rsidRPr="00CB29B4" w:rsidRDefault="00440B34" w:rsidP="00C84CCB">
      <w:pPr>
        <w:autoSpaceDE w:val="0"/>
        <w:autoSpaceDN w:val="0"/>
        <w:jc w:val="center"/>
      </w:pPr>
      <w:r w:rsidRPr="00CB29B4">
        <w:rPr>
          <w:rFonts w:hint="eastAsia"/>
          <w:spacing w:val="309"/>
          <w:kern w:val="0"/>
          <w:fitText w:val="3675" w:id="-1126429696"/>
        </w:rPr>
        <w:t>完了</w:t>
      </w:r>
      <w:r w:rsidR="002D4E7F" w:rsidRPr="00CB29B4">
        <w:rPr>
          <w:rFonts w:hint="eastAsia"/>
          <w:spacing w:val="309"/>
          <w:kern w:val="0"/>
          <w:fitText w:val="3675" w:id="-1126429696"/>
        </w:rPr>
        <w:t>報告</w:t>
      </w:r>
      <w:r w:rsidR="002D4E7F" w:rsidRPr="00CB29B4">
        <w:rPr>
          <w:rFonts w:hint="eastAsia"/>
          <w:spacing w:val="2"/>
          <w:kern w:val="0"/>
          <w:fitText w:val="3675" w:id="-1126429696"/>
        </w:rPr>
        <w:t>書</w:t>
      </w:r>
    </w:p>
    <w:p w:rsidR="00F25228" w:rsidRPr="00CB29B4" w:rsidRDefault="00F25228" w:rsidP="00695834">
      <w:pPr>
        <w:autoSpaceDE w:val="0"/>
        <w:autoSpaceDN w:val="0"/>
      </w:pPr>
    </w:p>
    <w:p w:rsidR="00F25228" w:rsidRPr="00CB29B4" w:rsidRDefault="009967C8" w:rsidP="00695834">
      <w:pPr>
        <w:autoSpaceDE w:val="0"/>
        <w:autoSpaceDN w:val="0"/>
      </w:pPr>
      <w:r w:rsidRPr="00CB29B4">
        <w:rPr>
          <w:rFonts w:hint="eastAsia"/>
        </w:rPr>
        <w:t xml:space="preserve">　　　　　年　　月　　</w:t>
      </w:r>
      <w:proofErr w:type="gramStart"/>
      <w:r w:rsidRPr="00CB29B4">
        <w:rPr>
          <w:rFonts w:hint="eastAsia"/>
        </w:rPr>
        <w:t>日付け</w:t>
      </w:r>
      <w:proofErr w:type="gramEnd"/>
      <w:r w:rsidR="009A5561" w:rsidRPr="00CB29B4">
        <w:rPr>
          <w:rFonts w:hint="eastAsia"/>
        </w:rPr>
        <w:t xml:space="preserve">　　第</w:t>
      </w:r>
      <w:r w:rsidRPr="00CB29B4">
        <w:rPr>
          <w:rFonts w:hint="eastAsia"/>
        </w:rPr>
        <w:t xml:space="preserve">　　号</w:t>
      </w:r>
      <w:r w:rsidR="00C84CCB" w:rsidRPr="00CB29B4">
        <w:rPr>
          <w:rFonts w:hint="eastAsia"/>
        </w:rPr>
        <w:t>で</w:t>
      </w:r>
      <w:r w:rsidR="002D4E7F" w:rsidRPr="00CB29B4">
        <w:rPr>
          <w:rFonts w:hint="eastAsia"/>
        </w:rPr>
        <w:t>支給</w:t>
      </w:r>
      <w:r w:rsidRPr="00CB29B4">
        <w:rPr>
          <w:rFonts w:hint="eastAsia"/>
        </w:rPr>
        <w:t>決定</w:t>
      </w:r>
      <w:r w:rsidR="0083008B" w:rsidRPr="00CB29B4">
        <w:rPr>
          <w:rFonts w:hint="eastAsia"/>
        </w:rPr>
        <w:t>のあった</w:t>
      </w:r>
      <w:r w:rsidRPr="00CB29B4">
        <w:rPr>
          <w:rFonts w:hint="eastAsia"/>
        </w:rPr>
        <w:t>鹿屋市</w:t>
      </w:r>
      <w:r w:rsidR="00250E8D" w:rsidRPr="00CB29B4">
        <w:rPr>
          <w:rFonts w:hint="eastAsia"/>
        </w:rPr>
        <w:t>自治公民館等の整備に伴う原材料支給</w:t>
      </w:r>
      <w:r w:rsidR="00C3298A" w:rsidRPr="00CB29B4">
        <w:rPr>
          <w:rFonts w:hint="eastAsia"/>
        </w:rPr>
        <w:t>要綱</w:t>
      </w:r>
      <w:r w:rsidRPr="00CB29B4">
        <w:rPr>
          <w:rFonts w:hint="eastAsia"/>
        </w:rPr>
        <w:t>第</w:t>
      </w:r>
      <w:r w:rsidR="00BC2EEF" w:rsidRPr="00CB29B4">
        <w:rPr>
          <w:rFonts w:hint="eastAsia"/>
        </w:rPr>
        <w:t>８</w:t>
      </w:r>
      <w:r w:rsidRPr="00CB29B4">
        <w:rPr>
          <w:rFonts w:hint="eastAsia"/>
        </w:rPr>
        <w:t>条の規定により</w:t>
      </w:r>
      <w:r w:rsidR="00250E8D" w:rsidRPr="00CB29B4">
        <w:rPr>
          <w:rFonts w:hint="eastAsia"/>
        </w:rPr>
        <w:t>下記のとおり</w:t>
      </w:r>
      <w:r w:rsidR="00B1084D" w:rsidRPr="00CB29B4">
        <w:rPr>
          <w:rFonts w:hint="eastAsia"/>
        </w:rPr>
        <w:t>関係書類を添えて</w:t>
      </w:r>
      <w:r w:rsidR="002D4E7F" w:rsidRPr="00CB29B4">
        <w:rPr>
          <w:rFonts w:hint="eastAsia"/>
        </w:rPr>
        <w:t>報告します。</w:t>
      </w:r>
    </w:p>
    <w:p w:rsidR="002D4E7F" w:rsidRPr="00CB29B4" w:rsidRDefault="002D4E7F" w:rsidP="00695834">
      <w:pPr>
        <w:autoSpaceDE w:val="0"/>
        <w:autoSpaceDN w:val="0"/>
      </w:pPr>
    </w:p>
    <w:p w:rsidR="00F25228" w:rsidRPr="00CB29B4" w:rsidRDefault="00F25228" w:rsidP="00C84CCB">
      <w:pPr>
        <w:autoSpaceDE w:val="0"/>
        <w:autoSpaceDN w:val="0"/>
        <w:jc w:val="center"/>
      </w:pPr>
      <w:r w:rsidRPr="00CB29B4">
        <w:rPr>
          <w:rFonts w:hint="eastAsia"/>
        </w:rPr>
        <w:t>記</w:t>
      </w:r>
    </w:p>
    <w:p w:rsidR="00C90EBF" w:rsidRPr="00CB29B4" w:rsidRDefault="00C90EBF" w:rsidP="00695834">
      <w:pPr>
        <w:autoSpaceDE w:val="0"/>
        <w:autoSpaceDN w:val="0"/>
      </w:pPr>
    </w:p>
    <w:p w:rsidR="00C90EBF" w:rsidRPr="00CB29B4" w:rsidRDefault="00C90EBF" w:rsidP="00695834">
      <w:pPr>
        <w:autoSpaceDE w:val="0"/>
        <w:autoSpaceDN w:val="0"/>
      </w:pPr>
      <w:r w:rsidRPr="00CB29B4">
        <w:rPr>
          <w:rFonts w:hint="eastAsia"/>
        </w:rPr>
        <w:t>１　原材料支給決定日　　　　　　年　　月　　日</w:t>
      </w:r>
    </w:p>
    <w:p w:rsidR="00C90EBF" w:rsidRPr="00CB29B4" w:rsidRDefault="00C90EBF" w:rsidP="00695834">
      <w:pPr>
        <w:autoSpaceDE w:val="0"/>
        <w:autoSpaceDN w:val="0"/>
      </w:pPr>
      <w:r w:rsidRPr="00CB29B4">
        <w:rPr>
          <w:rFonts w:hint="eastAsia"/>
        </w:rPr>
        <w:t>２　原材料支給日　　　　　　　　年　　月　　日</w:t>
      </w:r>
    </w:p>
    <w:p w:rsidR="00250E8D" w:rsidRPr="00CB29B4" w:rsidRDefault="00250E8D" w:rsidP="00695834">
      <w:pPr>
        <w:autoSpaceDE w:val="0"/>
        <w:autoSpaceDN w:val="0"/>
      </w:pPr>
      <w:r w:rsidRPr="00CB29B4">
        <w:rPr>
          <w:rFonts w:hint="eastAsia"/>
        </w:rPr>
        <w:t>３　整備完了日　　　　　　　　　年　　月　　日</w:t>
      </w:r>
    </w:p>
    <w:p w:rsidR="00C90EBF" w:rsidRPr="00CB29B4" w:rsidRDefault="00250E8D" w:rsidP="00695834">
      <w:pPr>
        <w:autoSpaceDE w:val="0"/>
        <w:autoSpaceDN w:val="0"/>
      </w:pPr>
      <w:r w:rsidRPr="00CB29B4">
        <w:rPr>
          <w:rFonts w:hint="eastAsia"/>
        </w:rPr>
        <w:t>４</w:t>
      </w:r>
      <w:r w:rsidR="00C90EBF" w:rsidRPr="00CB29B4">
        <w:rPr>
          <w:rFonts w:hint="eastAsia"/>
        </w:rPr>
        <w:t xml:space="preserve">　支給</w:t>
      </w:r>
      <w:r w:rsidRPr="00CB29B4">
        <w:rPr>
          <w:rFonts w:hint="eastAsia"/>
        </w:rPr>
        <w:t>された</w:t>
      </w:r>
      <w:r w:rsidR="00C90EBF" w:rsidRPr="00CB29B4">
        <w:rPr>
          <w:rFonts w:hint="eastAsia"/>
        </w:rPr>
        <w:t>原材料</w:t>
      </w:r>
    </w:p>
    <w:tbl>
      <w:tblPr>
        <w:tblStyle w:val="a3"/>
        <w:tblW w:w="0" w:type="auto"/>
        <w:tblInd w:w="598" w:type="dxa"/>
        <w:tblLayout w:type="fixed"/>
        <w:tblLook w:val="01E0" w:firstRow="1" w:lastRow="1" w:firstColumn="1" w:lastColumn="1" w:noHBand="0" w:noVBand="0"/>
      </w:tblPr>
      <w:tblGrid>
        <w:gridCol w:w="3675"/>
        <w:gridCol w:w="2450"/>
        <w:gridCol w:w="2205"/>
      </w:tblGrid>
      <w:tr w:rsidR="0083008B" w:rsidRPr="00CB29B4">
        <w:trPr>
          <w:trHeight w:val="388"/>
        </w:trPr>
        <w:tc>
          <w:tcPr>
            <w:tcW w:w="3675" w:type="dxa"/>
          </w:tcPr>
          <w:p w:rsidR="0083008B" w:rsidRPr="00CB29B4" w:rsidRDefault="0083008B" w:rsidP="00EF2065">
            <w:pPr>
              <w:autoSpaceDE w:val="0"/>
              <w:autoSpaceDN w:val="0"/>
              <w:jc w:val="center"/>
            </w:pPr>
            <w:r w:rsidRPr="00CB29B4">
              <w:rPr>
                <w:rFonts w:hint="eastAsia"/>
              </w:rPr>
              <w:t>品　名</w:t>
            </w:r>
          </w:p>
        </w:tc>
        <w:tc>
          <w:tcPr>
            <w:tcW w:w="2450" w:type="dxa"/>
          </w:tcPr>
          <w:p w:rsidR="0083008B" w:rsidRPr="00CB29B4" w:rsidRDefault="0083008B" w:rsidP="00EF2065">
            <w:pPr>
              <w:autoSpaceDE w:val="0"/>
              <w:autoSpaceDN w:val="0"/>
              <w:jc w:val="center"/>
            </w:pPr>
            <w:r w:rsidRPr="00CB29B4">
              <w:rPr>
                <w:rFonts w:hint="eastAsia"/>
              </w:rPr>
              <w:t>規　格</w:t>
            </w:r>
          </w:p>
        </w:tc>
        <w:tc>
          <w:tcPr>
            <w:tcW w:w="2205" w:type="dxa"/>
          </w:tcPr>
          <w:p w:rsidR="0083008B" w:rsidRPr="00CB29B4" w:rsidRDefault="0083008B" w:rsidP="00EF2065">
            <w:pPr>
              <w:autoSpaceDE w:val="0"/>
              <w:autoSpaceDN w:val="0"/>
              <w:jc w:val="center"/>
            </w:pPr>
            <w:r w:rsidRPr="00CB29B4">
              <w:rPr>
                <w:rFonts w:hint="eastAsia"/>
              </w:rPr>
              <w:t>数量</w:t>
            </w:r>
          </w:p>
        </w:tc>
      </w:tr>
      <w:tr w:rsidR="0083008B" w:rsidRPr="00CB29B4">
        <w:trPr>
          <w:trHeight w:val="360"/>
        </w:trPr>
        <w:tc>
          <w:tcPr>
            <w:tcW w:w="3675" w:type="dxa"/>
          </w:tcPr>
          <w:p w:rsidR="0083008B" w:rsidRPr="00CB29B4" w:rsidRDefault="0083008B" w:rsidP="00EF2065">
            <w:pPr>
              <w:autoSpaceDE w:val="0"/>
              <w:autoSpaceDN w:val="0"/>
            </w:pPr>
          </w:p>
        </w:tc>
        <w:tc>
          <w:tcPr>
            <w:tcW w:w="2450" w:type="dxa"/>
          </w:tcPr>
          <w:p w:rsidR="0083008B" w:rsidRPr="00CB29B4" w:rsidRDefault="0083008B" w:rsidP="00EF2065">
            <w:pPr>
              <w:autoSpaceDE w:val="0"/>
              <w:autoSpaceDN w:val="0"/>
            </w:pPr>
          </w:p>
        </w:tc>
        <w:tc>
          <w:tcPr>
            <w:tcW w:w="2205" w:type="dxa"/>
          </w:tcPr>
          <w:p w:rsidR="0083008B" w:rsidRPr="00CB29B4" w:rsidRDefault="0083008B" w:rsidP="00EF2065">
            <w:pPr>
              <w:autoSpaceDE w:val="0"/>
              <w:autoSpaceDN w:val="0"/>
            </w:pPr>
          </w:p>
        </w:tc>
      </w:tr>
      <w:tr w:rsidR="0083008B" w:rsidRPr="00CB29B4">
        <w:trPr>
          <w:trHeight w:val="360"/>
        </w:trPr>
        <w:tc>
          <w:tcPr>
            <w:tcW w:w="3675" w:type="dxa"/>
          </w:tcPr>
          <w:p w:rsidR="0083008B" w:rsidRPr="00CB29B4" w:rsidRDefault="0083008B" w:rsidP="00EF2065">
            <w:pPr>
              <w:autoSpaceDE w:val="0"/>
              <w:autoSpaceDN w:val="0"/>
            </w:pPr>
          </w:p>
        </w:tc>
        <w:tc>
          <w:tcPr>
            <w:tcW w:w="2450" w:type="dxa"/>
          </w:tcPr>
          <w:p w:rsidR="0083008B" w:rsidRPr="00CB29B4" w:rsidRDefault="0083008B" w:rsidP="00EF2065">
            <w:pPr>
              <w:autoSpaceDE w:val="0"/>
              <w:autoSpaceDN w:val="0"/>
            </w:pPr>
          </w:p>
        </w:tc>
        <w:tc>
          <w:tcPr>
            <w:tcW w:w="2205" w:type="dxa"/>
          </w:tcPr>
          <w:p w:rsidR="0083008B" w:rsidRPr="00CB29B4" w:rsidRDefault="0083008B" w:rsidP="00EF2065">
            <w:pPr>
              <w:autoSpaceDE w:val="0"/>
              <w:autoSpaceDN w:val="0"/>
            </w:pPr>
          </w:p>
        </w:tc>
      </w:tr>
      <w:tr w:rsidR="0083008B" w:rsidRPr="00CB29B4">
        <w:trPr>
          <w:trHeight w:val="390"/>
        </w:trPr>
        <w:tc>
          <w:tcPr>
            <w:tcW w:w="3675" w:type="dxa"/>
          </w:tcPr>
          <w:p w:rsidR="0083008B" w:rsidRPr="00CB29B4" w:rsidRDefault="0083008B" w:rsidP="00EF2065">
            <w:pPr>
              <w:autoSpaceDE w:val="0"/>
              <w:autoSpaceDN w:val="0"/>
            </w:pPr>
          </w:p>
        </w:tc>
        <w:tc>
          <w:tcPr>
            <w:tcW w:w="2450" w:type="dxa"/>
          </w:tcPr>
          <w:p w:rsidR="0083008B" w:rsidRPr="00CB29B4" w:rsidRDefault="0083008B" w:rsidP="00EF2065">
            <w:pPr>
              <w:autoSpaceDE w:val="0"/>
              <w:autoSpaceDN w:val="0"/>
            </w:pPr>
          </w:p>
        </w:tc>
        <w:tc>
          <w:tcPr>
            <w:tcW w:w="2205" w:type="dxa"/>
          </w:tcPr>
          <w:p w:rsidR="0083008B" w:rsidRPr="00CB29B4" w:rsidRDefault="0083008B" w:rsidP="00EF2065">
            <w:pPr>
              <w:autoSpaceDE w:val="0"/>
              <w:autoSpaceDN w:val="0"/>
            </w:pPr>
          </w:p>
        </w:tc>
      </w:tr>
    </w:tbl>
    <w:p w:rsidR="00C90EBF" w:rsidRPr="00CB29B4" w:rsidRDefault="00C90EBF" w:rsidP="00695834">
      <w:pPr>
        <w:autoSpaceDE w:val="0"/>
        <w:autoSpaceDN w:val="0"/>
      </w:pPr>
    </w:p>
    <w:p w:rsidR="00C90EBF" w:rsidRPr="00CB29B4" w:rsidRDefault="00250E8D" w:rsidP="00695834">
      <w:pPr>
        <w:autoSpaceDE w:val="0"/>
        <w:autoSpaceDN w:val="0"/>
      </w:pPr>
      <w:r w:rsidRPr="00CB29B4">
        <w:rPr>
          <w:rFonts w:hint="eastAsia"/>
        </w:rPr>
        <w:t>５</w:t>
      </w:r>
      <w:r w:rsidR="00C90EBF" w:rsidRPr="00CB29B4">
        <w:rPr>
          <w:rFonts w:hint="eastAsia"/>
        </w:rPr>
        <w:t xml:space="preserve">　整備場所</w:t>
      </w:r>
    </w:p>
    <w:p w:rsidR="00C90EBF" w:rsidRPr="00CB29B4" w:rsidRDefault="00250E8D" w:rsidP="00695834">
      <w:pPr>
        <w:autoSpaceDE w:val="0"/>
        <w:autoSpaceDN w:val="0"/>
      </w:pPr>
      <w:r w:rsidRPr="00CB29B4">
        <w:rPr>
          <w:rFonts w:hint="eastAsia"/>
        </w:rPr>
        <w:t>６</w:t>
      </w:r>
      <w:r w:rsidR="00C90EBF" w:rsidRPr="00CB29B4">
        <w:rPr>
          <w:rFonts w:hint="eastAsia"/>
        </w:rPr>
        <w:t xml:space="preserve">　整備名</w:t>
      </w:r>
    </w:p>
    <w:p w:rsidR="00F25228" w:rsidRPr="00CB29B4" w:rsidRDefault="00250E8D" w:rsidP="00695834">
      <w:pPr>
        <w:autoSpaceDE w:val="0"/>
        <w:autoSpaceDN w:val="0"/>
      </w:pPr>
      <w:r w:rsidRPr="00CB29B4">
        <w:rPr>
          <w:rFonts w:hint="eastAsia"/>
        </w:rPr>
        <w:t>７</w:t>
      </w:r>
      <w:r w:rsidR="00D82E85" w:rsidRPr="00CB29B4">
        <w:rPr>
          <w:rFonts w:hint="eastAsia"/>
        </w:rPr>
        <w:t xml:space="preserve">　</w:t>
      </w:r>
      <w:r w:rsidR="00B1084D" w:rsidRPr="00CB29B4">
        <w:rPr>
          <w:rFonts w:hint="eastAsia"/>
        </w:rPr>
        <w:t>関係書類</w:t>
      </w:r>
    </w:p>
    <w:p w:rsidR="00B1084D" w:rsidRPr="00CB29B4" w:rsidRDefault="00D82E85" w:rsidP="00695834">
      <w:pPr>
        <w:autoSpaceDE w:val="0"/>
        <w:autoSpaceDN w:val="0"/>
      </w:pPr>
      <w:r w:rsidRPr="00CB29B4">
        <w:rPr>
          <w:rFonts w:hint="eastAsia"/>
        </w:rPr>
        <w:t xml:space="preserve">　</w:t>
      </w:r>
      <w:r w:rsidR="00C90EBF" w:rsidRPr="00CB29B4">
        <w:rPr>
          <w:rFonts w:hint="eastAsia"/>
        </w:rPr>
        <w:t xml:space="preserve">　</w:t>
      </w:r>
      <w:r w:rsidR="00B1084D" w:rsidRPr="00CB29B4">
        <w:rPr>
          <w:rFonts w:hint="eastAsia"/>
        </w:rPr>
        <w:t>完成写真</w:t>
      </w:r>
    </w:p>
    <w:sectPr w:rsidR="00B1084D" w:rsidRPr="00CB29B4" w:rsidSect="002F2905">
      <w:pgSz w:w="11906" w:h="16838" w:code="9"/>
      <w:pgMar w:top="1418" w:right="1418" w:bottom="1418" w:left="1418" w:header="851" w:footer="851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17C7" w:rsidRDefault="00C617C7" w:rsidP="00514255">
      <w:r>
        <w:separator/>
      </w:r>
    </w:p>
  </w:endnote>
  <w:endnote w:type="continuationSeparator" w:id="0">
    <w:p w:rsidR="00C617C7" w:rsidRDefault="00C617C7" w:rsidP="00514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17C7" w:rsidRDefault="00C617C7" w:rsidP="00514255">
      <w:r>
        <w:separator/>
      </w:r>
    </w:p>
  </w:footnote>
  <w:footnote w:type="continuationSeparator" w:id="0">
    <w:p w:rsidR="00C617C7" w:rsidRDefault="00C617C7" w:rsidP="00514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57CB9"/>
    <w:multiLevelType w:val="hybridMultilevel"/>
    <w:tmpl w:val="BC3E460C"/>
    <w:lvl w:ilvl="0" w:tplc="5F049402">
      <w:start w:val="6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CAD60C4"/>
    <w:multiLevelType w:val="hybridMultilevel"/>
    <w:tmpl w:val="C7883670"/>
    <w:lvl w:ilvl="0" w:tplc="D9FC2E90">
      <w:start w:val="5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3EE0EE7"/>
    <w:multiLevelType w:val="hybridMultilevel"/>
    <w:tmpl w:val="F7DEB884"/>
    <w:lvl w:ilvl="0" w:tplc="EF6EE4CC">
      <w:start w:val="1"/>
      <w:numFmt w:val="decimalFullWidth"/>
      <w:lvlText w:val="（%1）"/>
      <w:lvlJc w:val="left"/>
      <w:pPr>
        <w:tabs>
          <w:tab w:val="num" w:pos="1230"/>
        </w:tabs>
        <w:ind w:left="12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  <w:rPr>
        <w:rFonts w:cs="Times New Roman"/>
      </w:rPr>
    </w:lvl>
  </w:abstractNum>
  <w:abstractNum w:abstractNumId="3" w15:restartNumberingAfterBreak="0">
    <w:nsid w:val="32E128F2"/>
    <w:multiLevelType w:val="hybridMultilevel"/>
    <w:tmpl w:val="EF88C7C0"/>
    <w:lvl w:ilvl="0" w:tplc="AC5E2912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353919F1"/>
    <w:multiLevelType w:val="hybridMultilevel"/>
    <w:tmpl w:val="C99CDC52"/>
    <w:lvl w:ilvl="0" w:tplc="D5B06114">
      <w:start w:val="6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62B4BD6"/>
    <w:multiLevelType w:val="hybridMultilevel"/>
    <w:tmpl w:val="F26825B0"/>
    <w:lvl w:ilvl="0" w:tplc="81F89F32">
      <w:start w:val="2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3E864FE"/>
    <w:multiLevelType w:val="hybridMultilevel"/>
    <w:tmpl w:val="D8361F4A"/>
    <w:lvl w:ilvl="0" w:tplc="AEA6B7FC">
      <w:start w:val="6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45DB17DF"/>
    <w:multiLevelType w:val="hybridMultilevel"/>
    <w:tmpl w:val="BE10DC04"/>
    <w:lvl w:ilvl="0" w:tplc="5712B5DE">
      <w:start w:val="4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77A596B"/>
    <w:multiLevelType w:val="hybridMultilevel"/>
    <w:tmpl w:val="EA80D6F8"/>
    <w:lvl w:ilvl="0" w:tplc="720E1474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55B600DB"/>
    <w:multiLevelType w:val="hybridMultilevel"/>
    <w:tmpl w:val="14A43F44"/>
    <w:lvl w:ilvl="0" w:tplc="19D68EBA">
      <w:start w:val="6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6A131DFA"/>
    <w:multiLevelType w:val="hybridMultilevel"/>
    <w:tmpl w:val="E1C844A2"/>
    <w:lvl w:ilvl="0" w:tplc="FE5000CC">
      <w:start w:val="6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10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33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5E"/>
    <w:rsid w:val="00000074"/>
    <w:rsid w:val="00013E7E"/>
    <w:rsid w:val="00053160"/>
    <w:rsid w:val="00062C61"/>
    <w:rsid w:val="000A1AF4"/>
    <w:rsid w:val="000A4B1A"/>
    <w:rsid w:val="000A5AC5"/>
    <w:rsid w:val="000C2532"/>
    <w:rsid w:val="000C2A8C"/>
    <w:rsid w:val="000D3BFE"/>
    <w:rsid w:val="000D4827"/>
    <w:rsid w:val="000E384E"/>
    <w:rsid w:val="0010044E"/>
    <w:rsid w:val="00102A00"/>
    <w:rsid w:val="001060EF"/>
    <w:rsid w:val="00172DFD"/>
    <w:rsid w:val="00173C32"/>
    <w:rsid w:val="0018535A"/>
    <w:rsid w:val="001A30A5"/>
    <w:rsid w:val="001A4CF4"/>
    <w:rsid w:val="001A4DAE"/>
    <w:rsid w:val="001A7891"/>
    <w:rsid w:val="001D6412"/>
    <w:rsid w:val="001E23C3"/>
    <w:rsid w:val="001E4154"/>
    <w:rsid w:val="001E4E30"/>
    <w:rsid w:val="002103A8"/>
    <w:rsid w:val="00213FC4"/>
    <w:rsid w:val="0022153D"/>
    <w:rsid w:val="00222178"/>
    <w:rsid w:val="00244486"/>
    <w:rsid w:val="00245AE7"/>
    <w:rsid w:val="00250E8D"/>
    <w:rsid w:val="00260E13"/>
    <w:rsid w:val="00264451"/>
    <w:rsid w:val="002D4E7F"/>
    <w:rsid w:val="002D5B67"/>
    <w:rsid w:val="002E4464"/>
    <w:rsid w:val="002F2905"/>
    <w:rsid w:val="003125C1"/>
    <w:rsid w:val="00355947"/>
    <w:rsid w:val="003577CA"/>
    <w:rsid w:val="003674DF"/>
    <w:rsid w:val="003B79E1"/>
    <w:rsid w:val="004075F5"/>
    <w:rsid w:val="00417915"/>
    <w:rsid w:val="00420E29"/>
    <w:rsid w:val="00425ECB"/>
    <w:rsid w:val="004263C9"/>
    <w:rsid w:val="0043606B"/>
    <w:rsid w:val="00436A61"/>
    <w:rsid w:val="00440B34"/>
    <w:rsid w:val="004538BA"/>
    <w:rsid w:val="00455620"/>
    <w:rsid w:val="00492758"/>
    <w:rsid w:val="004B6F8F"/>
    <w:rsid w:val="004D0529"/>
    <w:rsid w:val="004D42E6"/>
    <w:rsid w:val="004F7703"/>
    <w:rsid w:val="00503327"/>
    <w:rsid w:val="00507897"/>
    <w:rsid w:val="00514255"/>
    <w:rsid w:val="00553A6D"/>
    <w:rsid w:val="0056745E"/>
    <w:rsid w:val="00571198"/>
    <w:rsid w:val="00573323"/>
    <w:rsid w:val="00574126"/>
    <w:rsid w:val="00581B9F"/>
    <w:rsid w:val="005824D6"/>
    <w:rsid w:val="005A3C07"/>
    <w:rsid w:val="005B0676"/>
    <w:rsid w:val="005E1472"/>
    <w:rsid w:val="005E43B9"/>
    <w:rsid w:val="005E6E06"/>
    <w:rsid w:val="00613BC0"/>
    <w:rsid w:val="006159A1"/>
    <w:rsid w:val="00625FDF"/>
    <w:rsid w:val="00627610"/>
    <w:rsid w:val="0063714F"/>
    <w:rsid w:val="00640984"/>
    <w:rsid w:val="00695834"/>
    <w:rsid w:val="006B51B9"/>
    <w:rsid w:val="006C04BD"/>
    <w:rsid w:val="006C610E"/>
    <w:rsid w:val="006F49B4"/>
    <w:rsid w:val="006F4A20"/>
    <w:rsid w:val="006F786B"/>
    <w:rsid w:val="00702134"/>
    <w:rsid w:val="00724E00"/>
    <w:rsid w:val="00732098"/>
    <w:rsid w:val="007448C9"/>
    <w:rsid w:val="007472BB"/>
    <w:rsid w:val="0077226D"/>
    <w:rsid w:val="00777046"/>
    <w:rsid w:val="007908B1"/>
    <w:rsid w:val="007D78B4"/>
    <w:rsid w:val="007F3617"/>
    <w:rsid w:val="007F792B"/>
    <w:rsid w:val="00827D22"/>
    <w:rsid w:val="0083008B"/>
    <w:rsid w:val="00846214"/>
    <w:rsid w:val="00854F80"/>
    <w:rsid w:val="008C00D0"/>
    <w:rsid w:val="008C681A"/>
    <w:rsid w:val="009161CD"/>
    <w:rsid w:val="00917C85"/>
    <w:rsid w:val="00923766"/>
    <w:rsid w:val="00925936"/>
    <w:rsid w:val="00935086"/>
    <w:rsid w:val="009468FF"/>
    <w:rsid w:val="009527CE"/>
    <w:rsid w:val="00991B99"/>
    <w:rsid w:val="009967C8"/>
    <w:rsid w:val="009A5561"/>
    <w:rsid w:val="009B0E6F"/>
    <w:rsid w:val="009B5C6C"/>
    <w:rsid w:val="009C6E24"/>
    <w:rsid w:val="00A07DF7"/>
    <w:rsid w:val="00A25731"/>
    <w:rsid w:val="00A26C0A"/>
    <w:rsid w:val="00A272C8"/>
    <w:rsid w:val="00A42445"/>
    <w:rsid w:val="00A824F5"/>
    <w:rsid w:val="00A9359E"/>
    <w:rsid w:val="00AB03CA"/>
    <w:rsid w:val="00AC212F"/>
    <w:rsid w:val="00AD715B"/>
    <w:rsid w:val="00AE6FD3"/>
    <w:rsid w:val="00AF3CCF"/>
    <w:rsid w:val="00B01B8E"/>
    <w:rsid w:val="00B1084D"/>
    <w:rsid w:val="00B463EC"/>
    <w:rsid w:val="00B559F0"/>
    <w:rsid w:val="00B63092"/>
    <w:rsid w:val="00B71EAC"/>
    <w:rsid w:val="00B94EEF"/>
    <w:rsid w:val="00BA4241"/>
    <w:rsid w:val="00BA5C4A"/>
    <w:rsid w:val="00BB434C"/>
    <w:rsid w:val="00BC2EEF"/>
    <w:rsid w:val="00BC7F08"/>
    <w:rsid w:val="00BD7E7D"/>
    <w:rsid w:val="00BE5317"/>
    <w:rsid w:val="00BE6E40"/>
    <w:rsid w:val="00BF544F"/>
    <w:rsid w:val="00C11401"/>
    <w:rsid w:val="00C223E7"/>
    <w:rsid w:val="00C31543"/>
    <w:rsid w:val="00C3298A"/>
    <w:rsid w:val="00C33148"/>
    <w:rsid w:val="00C4094E"/>
    <w:rsid w:val="00C45DE9"/>
    <w:rsid w:val="00C617C7"/>
    <w:rsid w:val="00C6225E"/>
    <w:rsid w:val="00C64077"/>
    <w:rsid w:val="00C6604B"/>
    <w:rsid w:val="00C80C1F"/>
    <w:rsid w:val="00C84CCB"/>
    <w:rsid w:val="00C875CC"/>
    <w:rsid w:val="00C90EBF"/>
    <w:rsid w:val="00C94439"/>
    <w:rsid w:val="00C95C8D"/>
    <w:rsid w:val="00CA002E"/>
    <w:rsid w:val="00CA4E58"/>
    <w:rsid w:val="00CB29B4"/>
    <w:rsid w:val="00CD44B3"/>
    <w:rsid w:val="00CE6EC4"/>
    <w:rsid w:val="00CF4412"/>
    <w:rsid w:val="00CF745E"/>
    <w:rsid w:val="00D0687E"/>
    <w:rsid w:val="00D10ECF"/>
    <w:rsid w:val="00D12502"/>
    <w:rsid w:val="00D27D22"/>
    <w:rsid w:val="00D31FAA"/>
    <w:rsid w:val="00D327E8"/>
    <w:rsid w:val="00D32F26"/>
    <w:rsid w:val="00D43CBF"/>
    <w:rsid w:val="00D50686"/>
    <w:rsid w:val="00D61D93"/>
    <w:rsid w:val="00D7292C"/>
    <w:rsid w:val="00D73EEA"/>
    <w:rsid w:val="00D82E85"/>
    <w:rsid w:val="00DC27A4"/>
    <w:rsid w:val="00DF1AB0"/>
    <w:rsid w:val="00DF6F06"/>
    <w:rsid w:val="00E004E2"/>
    <w:rsid w:val="00E07F01"/>
    <w:rsid w:val="00E1740C"/>
    <w:rsid w:val="00E37A4F"/>
    <w:rsid w:val="00E45631"/>
    <w:rsid w:val="00E847E8"/>
    <w:rsid w:val="00E956E6"/>
    <w:rsid w:val="00EA4D60"/>
    <w:rsid w:val="00EB25FB"/>
    <w:rsid w:val="00ED7B45"/>
    <w:rsid w:val="00EE4541"/>
    <w:rsid w:val="00EF2065"/>
    <w:rsid w:val="00EF563A"/>
    <w:rsid w:val="00EF71DC"/>
    <w:rsid w:val="00F1326C"/>
    <w:rsid w:val="00F25228"/>
    <w:rsid w:val="00F34731"/>
    <w:rsid w:val="00F34AE2"/>
    <w:rsid w:val="00F53206"/>
    <w:rsid w:val="00F550F7"/>
    <w:rsid w:val="00F600A1"/>
    <w:rsid w:val="00F638D3"/>
    <w:rsid w:val="00F71CB8"/>
    <w:rsid w:val="00F76CC7"/>
    <w:rsid w:val="00F81302"/>
    <w:rsid w:val="00F9437F"/>
    <w:rsid w:val="00FA44E2"/>
    <w:rsid w:val="00FA52E3"/>
    <w:rsid w:val="00FA76EC"/>
    <w:rsid w:val="00FB6B17"/>
    <w:rsid w:val="00FC3339"/>
    <w:rsid w:val="00FC383E"/>
    <w:rsid w:val="00FF1B8F"/>
    <w:rsid w:val="00FF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3916063-27E0-46CB-A70A-BE18BE0C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F290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1B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5B067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6">
    <w:name w:val="Hyperlink"/>
    <w:basedOn w:val="a0"/>
    <w:uiPriority w:val="99"/>
    <w:rsid w:val="004075F5"/>
    <w:rPr>
      <w:rFonts w:cs="Times New Roman"/>
      <w:color w:val="0000FF"/>
      <w:u w:val="single"/>
    </w:rPr>
  </w:style>
  <w:style w:type="paragraph" w:customStyle="1" w:styleId="a7">
    <w:name w:val="一太郎"/>
    <w:rsid w:val="005E1472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8">
    <w:name w:val="Note Heading"/>
    <w:basedOn w:val="a"/>
    <w:next w:val="a"/>
    <w:link w:val="a9"/>
    <w:uiPriority w:val="99"/>
    <w:rsid w:val="00A272C8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link w:val="ab"/>
    <w:uiPriority w:val="99"/>
    <w:rsid w:val="00A272C8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rsid w:val="005142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514255"/>
    <w:rPr>
      <w:rFonts w:ascii="ＭＳ 明朝" w:cs="Times New Roman"/>
      <w:kern w:val="2"/>
      <w:sz w:val="24"/>
      <w:szCs w:val="24"/>
    </w:rPr>
  </w:style>
  <w:style w:type="paragraph" w:styleId="ae">
    <w:name w:val="footer"/>
    <w:basedOn w:val="a"/>
    <w:link w:val="af"/>
    <w:uiPriority w:val="99"/>
    <w:rsid w:val="0051425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514255"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鹿屋市共生・協働推進検討委員会設置要領（案）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鹿屋市共生・協働推進検討委員会設置要領（案）</dc:title>
  <dc:subject/>
  <dc:creator>tak.gouhara</dc:creator>
  <cp:keywords/>
  <dc:description/>
  <cp:lastModifiedBy>冨尾 雄大 y.t.</cp:lastModifiedBy>
  <cp:revision>3</cp:revision>
  <cp:lastPrinted>2010-09-07T04:03:00Z</cp:lastPrinted>
  <dcterms:created xsi:type="dcterms:W3CDTF">2023-12-27T07:13:00Z</dcterms:created>
  <dcterms:modified xsi:type="dcterms:W3CDTF">2023-12-27T07:13:00Z</dcterms:modified>
</cp:coreProperties>
</file>