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4" w:rsidRPr="00B222F2" w:rsidRDefault="002E4AD4" w:rsidP="002E4AD4">
      <w:pPr>
        <w:jc w:val="right"/>
        <w:rPr>
          <w:rFonts w:asciiTheme="majorEastAsia" w:eastAsiaTheme="majorEastAsia" w:hAnsiTheme="majorEastAsia"/>
        </w:rPr>
      </w:pPr>
      <w:r w:rsidRPr="00B222F2">
        <w:rPr>
          <w:rFonts w:asciiTheme="majorEastAsia" w:eastAsiaTheme="majorEastAsia" w:hAnsiTheme="majorEastAsia" w:hint="eastAsia"/>
        </w:rPr>
        <w:t>別紙</w:t>
      </w:r>
      <w:r w:rsidR="00464EAC">
        <w:rPr>
          <w:rFonts w:asciiTheme="majorEastAsia" w:eastAsiaTheme="majorEastAsia" w:hAnsiTheme="majorEastAsia" w:hint="eastAsia"/>
        </w:rPr>
        <w:t>１</w:t>
      </w:r>
    </w:p>
    <w:p w:rsidR="002E4AD4" w:rsidRPr="00B222F2" w:rsidRDefault="002E4AD4" w:rsidP="002E4AD4">
      <w:pPr>
        <w:jc w:val="center"/>
        <w:rPr>
          <w:rFonts w:asciiTheme="majorEastAsia" w:eastAsiaTheme="majorEastAsia" w:hAnsiTheme="majorEastAsia"/>
        </w:rPr>
      </w:pPr>
    </w:p>
    <w:p w:rsidR="002E4AD4" w:rsidRPr="00B222F2" w:rsidRDefault="00FC194A" w:rsidP="002E4AD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222F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60D6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B222F2">
        <w:rPr>
          <w:rFonts w:asciiTheme="majorEastAsia" w:eastAsiaTheme="majorEastAsia" w:hAnsiTheme="majorEastAsia"/>
          <w:sz w:val="24"/>
          <w:szCs w:val="24"/>
        </w:rPr>
        <w:t>年度施設機能強化推進費加算</w:t>
      </w:r>
      <w:r w:rsidR="002E4AD4" w:rsidRPr="00B222F2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904BF8" w:rsidRPr="00B222F2">
        <w:rPr>
          <w:rFonts w:asciiTheme="majorEastAsia" w:eastAsiaTheme="majorEastAsia" w:hAnsiTheme="majorEastAsia" w:hint="eastAsia"/>
          <w:sz w:val="24"/>
          <w:szCs w:val="24"/>
        </w:rPr>
        <w:t>物品購入の</w:t>
      </w:r>
      <w:r w:rsidR="002E4AD4" w:rsidRPr="00B222F2">
        <w:rPr>
          <w:rFonts w:asciiTheme="majorEastAsia" w:eastAsiaTheme="majorEastAsia" w:hAnsiTheme="majorEastAsia" w:hint="eastAsia"/>
          <w:sz w:val="24"/>
          <w:szCs w:val="24"/>
        </w:rPr>
        <w:t>理由書</w:t>
      </w:r>
    </w:p>
    <w:p w:rsidR="00522062" w:rsidRPr="00B222F2" w:rsidRDefault="00522062">
      <w:pPr>
        <w:rPr>
          <w:rFonts w:asciiTheme="majorEastAsia" w:eastAsiaTheme="majorEastAsia" w:hAnsiTheme="majorEastAsia"/>
        </w:rPr>
      </w:pPr>
    </w:p>
    <w:tbl>
      <w:tblPr>
        <w:tblW w:w="6050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207"/>
      </w:tblGrid>
      <w:tr w:rsidR="00522062" w:rsidRPr="00B222F2" w:rsidTr="00D42DFB">
        <w:trPr>
          <w:trHeight w:val="568"/>
          <w:jc w:val="righ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22062" w:rsidRPr="00B222F2" w:rsidRDefault="00FC194A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222F2">
              <w:rPr>
                <w:rFonts w:asciiTheme="majorEastAsia" w:eastAsiaTheme="majorEastAsia" w:hAnsiTheme="majorEastAsia"/>
                <w:sz w:val="22"/>
              </w:rPr>
              <w:t>施設</w:t>
            </w:r>
            <w:r w:rsidR="00904BF8" w:rsidRPr="00B222F2">
              <w:rPr>
                <w:rFonts w:asciiTheme="majorEastAsia" w:eastAsiaTheme="majorEastAsia" w:hAnsiTheme="majorEastAsia" w:hint="eastAsia"/>
                <w:sz w:val="22"/>
              </w:rPr>
              <w:t>・事業所</w:t>
            </w:r>
            <w:r w:rsidRPr="00B222F2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99" w:type="dxa"/>
            </w:tcMar>
            <w:vAlign w:val="center"/>
          </w:tcPr>
          <w:p w:rsidR="002E4AD4" w:rsidRPr="00B222F2" w:rsidRDefault="002E4AD4" w:rsidP="002E4AD4">
            <w:pPr>
              <w:ind w:right="84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22062" w:rsidRDefault="002E4AD4">
      <w:pPr>
        <w:rPr>
          <w:rFonts w:asciiTheme="majorEastAsia" w:eastAsiaTheme="majorEastAsia" w:hAnsiTheme="majorEastAsia"/>
          <w:sz w:val="22"/>
        </w:rPr>
      </w:pPr>
      <w:r w:rsidRPr="00B222F2">
        <w:rPr>
          <w:rFonts w:asciiTheme="majorEastAsia" w:eastAsiaTheme="majorEastAsia" w:hAnsiTheme="majorEastAsia" w:hint="eastAsia"/>
          <w:sz w:val="22"/>
        </w:rPr>
        <w:t>物品購入</w:t>
      </w:r>
      <w:r w:rsidR="00904BF8" w:rsidRPr="00B222F2">
        <w:rPr>
          <w:rFonts w:asciiTheme="majorEastAsia" w:eastAsiaTheme="majorEastAsia" w:hAnsiTheme="majorEastAsia" w:hint="eastAsia"/>
          <w:sz w:val="22"/>
        </w:rPr>
        <w:t>の</w:t>
      </w:r>
      <w:r w:rsidRPr="00B222F2">
        <w:rPr>
          <w:rFonts w:asciiTheme="majorEastAsia" w:eastAsiaTheme="majorEastAsia" w:hAnsiTheme="majorEastAsia" w:hint="eastAsia"/>
          <w:sz w:val="22"/>
        </w:rPr>
        <w:t>理由</w:t>
      </w:r>
      <w:r w:rsidR="00904BF8" w:rsidRPr="00B222F2">
        <w:rPr>
          <w:rFonts w:asciiTheme="majorEastAsia" w:eastAsiaTheme="majorEastAsia" w:hAnsiTheme="majorEastAsia" w:hint="eastAsia"/>
          <w:sz w:val="22"/>
        </w:rPr>
        <w:t>は以下</w:t>
      </w:r>
      <w:r w:rsidRPr="00B222F2">
        <w:rPr>
          <w:rFonts w:asciiTheme="majorEastAsia" w:eastAsiaTheme="majorEastAsia" w:hAnsiTheme="majorEastAsia" w:hint="eastAsia"/>
          <w:sz w:val="22"/>
        </w:rPr>
        <w:t>による</w:t>
      </w:r>
      <w:r w:rsidR="00CF3212">
        <w:rPr>
          <w:rFonts w:asciiTheme="majorEastAsia" w:eastAsiaTheme="majorEastAsia" w:hAnsiTheme="majorEastAsia" w:hint="eastAsia"/>
          <w:sz w:val="22"/>
        </w:rPr>
        <w:t>。</w:t>
      </w:r>
    </w:p>
    <w:p w:rsidR="00D42DFB" w:rsidRDefault="00D42DF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※過去に購入した物品</w:t>
      </w:r>
      <w:proofErr w:type="gramStart"/>
      <w:r>
        <w:rPr>
          <w:rFonts w:asciiTheme="majorEastAsia" w:eastAsiaTheme="majorEastAsia" w:hAnsiTheme="majorEastAsia" w:hint="eastAsia"/>
          <w:sz w:val="22"/>
        </w:rPr>
        <w:t>を</w:t>
      </w:r>
      <w:proofErr w:type="gramEnd"/>
      <w:r>
        <w:rPr>
          <w:rFonts w:asciiTheme="majorEastAsia" w:eastAsiaTheme="majorEastAsia" w:hAnsiTheme="majorEastAsia" w:hint="eastAsia"/>
          <w:sz w:val="22"/>
        </w:rPr>
        <w:t>当該加算</w:t>
      </w:r>
      <w:proofErr w:type="gramStart"/>
      <w:r>
        <w:rPr>
          <w:rFonts w:asciiTheme="majorEastAsia" w:eastAsiaTheme="majorEastAsia" w:hAnsiTheme="majorEastAsia" w:hint="eastAsia"/>
          <w:sz w:val="22"/>
        </w:rPr>
        <w:t>を</w:t>
      </w:r>
      <w:proofErr w:type="gramEnd"/>
      <w:r>
        <w:rPr>
          <w:rFonts w:asciiTheme="majorEastAsia" w:eastAsiaTheme="majorEastAsia" w:hAnsiTheme="majorEastAsia" w:hint="eastAsia"/>
          <w:sz w:val="22"/>
        </w:rPr>
        <w:t>用いて購入する場合は、その理由も付してください。</w:t>
      </w:r>
    </w:p>
    <w:p w:rsidR="003A15C5" w:rsidRPr="003A15C5" w:rsidRDefault="003A15C5" w:rsidP="003A15C5">
      <w:pPr>
        <w:ind w:left="227" w:hanging="227"/>
        <w:rPr>
          <w:rFonts w:ascii="ＭＳ ゴシック" w:eastAsia="ＭＳ ゴシック" w:hAnsi="ＭＳ ゴシック"/>
          <w:b/>
          <w:color w:val="FF0000"/>
          <w:sz w:val="24"/>
          <w:szCs w:val="21"/>
          <w:u w:val="single"/>
        </w:rPr>
      </w:pPr>
      <w:r w:rsidRPr="003A15C5">
        <w:rPr>
          <w:rFonts w:ascii="ＭＳ ゴシック" w:eastAsia="ＭＳ ゴシック" w:hAnsi="ＭＳ ゴシック"/>
          <w:b/>
          <w:color w:val="FF0000"/>
          <w:sz w:val="24"/>
          <w:szCs w:val="21"/>
        </w:rPr>
        <w:t>※施設機能強化推進費加算</w:t>
      </w:r>
      <w:r w:rsidRPr="003A15C5">
        <w:rPr>
          <w:rFonts w:ascii="ＭＳ ゴシック" w:eastAsia="ＭＳ ゴシック" w:hAnsi="ＭＳ ゴシック" w:hint="eastAsia"/>
          <w:b/>
          <w:color w:val="FF0000"/>
          <w:sz w:val="24"/>
          <w:szCs w:val="21"/>
        </w:rPr>
        <w:t>の対象経費については</w:t>
      </w:r>
      <w:r w:rsidRPr="003A15C5">
        <w:rPr>
          <w:rFonts w:ascii="ＭＳ ゴシック" w:eastAsia="ＭＳ ゴシック" w:hAnsi="ＭＳ ゴシック"/>
          <w:b/>
          <w:color w:val="FF0000"/>
          <w:sz w:val="24"/>
          <w:szCs w:val="21"/>
        </w:rPr>
        <w:t>、防災訓練及び避難具の整備等に要する特別の経費に限</w:t>
      </w:r>
      <w:r w:rsidRPr="003A15C5">
        <w:rPr>
          <w:rFonts w:ascii="ＭＳ ゴシック" w:eastAsia="ＭＳ ゴシック" w:hAnsi="ＭＳ ゴシック" w:hint="eastAsia"/>
          <w:b/>
          <w:color w:val="FF0000"/>
          <w:sz w:val="24"/>
          <w:szCs w:val="21"/>
        </w:rPr>
        <w:t>る。</w:t>
      </w:r>
      <w:r w:rsidRPr="003A15C5">
        <w:rPr>
          <w:rFonts w:ascii="ＭＳ ゴシック" w:eastAsia="ＭＳ ゴシック" w:hAnsi="ＭＳ ゴシック" w:hint="eastAsia"/>
          <w:b/>
          <w:color w:val="FF0000"/>
          <w:sz w:val="24"/>
          <w:szCs w:val="21"/>
          <w:u w:val="single"/>
        </w:rPr>
        <w:t>通常の教育・</w:t>
      </w:r>
      <w:r w:rsidRPr="003A15C5">
        <w:rPr>
          <w:rFonts w:ascii="ＭＳ ゴシック" w:eastAsia="ＭＳ ゴシック" w:hAnsi="ＭＳ ゴシック"/>
          <w:b/>
          <w:color w:val="FF0000"/>
          <w:sz w:val="24"/>
          <w:szCs w:val="21"/>
          <w:u w:val="single"/>
        </w:rPr>
        <w:t>保育の提供にあたって要する費用は含まない。</w:t>
      </w:r>
      <w:bookmarkStart w:id="0" w:name="_GoBack"/>
      <w:bookmarkEnd w:id="0"/>
    </w:p>
    <w:p w:rsidR="003A15C5" w:rsidRPr="003A15C5" w:rsidRDefault="003A15C5">
      <w:pPr>
        <w:rPr>
          <w:rFonts w:asciiTheme="majorEastAsia" w:eastAsiaTheme="majorEastAsia" w:hAnsiTheme="majorEastAsia" w:hint="eastAsia"/>
          <w:sz w:val="22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5"/>
        <w:gridCol w:w="1550"/>
        <w:gridCol w:w="646"/>
        <w:gridCol w:w="6334"/>
      </w:tblGrid>
      <w:tr w:rsidR="00B222F2" w:rsidRPr="00B222F2" w:rsidTr="001A77A4">
        <w:trPr>
          <w:trHeight w:val="271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088" w:rsidRPr="00B222F2" w:rsidRDefault="00D42088" w:rsidP="002E4AD4">
            <w:pPr>
              <w:ind w:left="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22F2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088" w:rsidRPr="00B222F2" w:rsidRDefault="00D42088" w:rsidP="002E4AD4">
            <w:pPr>
              <w:ind w:left="227" w:hanging="22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22F2">
              <w:rPr>
                <w:rFonts w:asciiTheme="majorEastAsia" w:eastAsiaTheme="majorEastAsia" w:hAnsiTheme="majorEastAsia" w:hint="eastAsia"/>
                <w:sz w:val="22"/>
              </w:rPr>
              <w:t>物品名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88" w:rsidRPr="00B222F2" w:rsidRDefault="00D42088" w:rsidP="001A77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22F2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088" w:rsidRPr="00B222F2" w:rsidRDefault="00D42088" w:rsidP="00D420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22F2">
              <w:rPr>
                <w:rFonts w:asciiTheme="majorEastAsia" w:eastAsiaTheme="majorEastAsia" w:hAnsiTheme="majorEastAsia" w:hint="eastAsia"/>
                <w:sz w:val="22"/>
              </w:rPr>
              <w:t>理由</w:t>
            </w:r>
          </w:p>
        </w:tc>
      </w:tr>
      <w:tr w:rsidR="00D42088" w:rsidRPr="002E4AD4" w:rsidTr="001A77A4">
        <w:trPr>
          <w:trHeight w:val="698"/>
        </w:trPr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088" w:rsidRPr="00B222F2" w:rsidRDefault="00D42088" w:rsidP="00D42088">
            <w:pPr>
              <w:ind w:left="6"/>
              <w:jc w:val="center"/>
              <w:rPr>
                <w:rFonts w:ascii="ＭＳ 明朝" w:eastAsia="ＭＳ 明朝" w:hAnsi="ＭＳ 明朝"/>
                <w:sz w:val="22"/>
              </w:rPr>
            </w:pPr>
            <w:r w:rsidRPr="00B222F2">
              <w:rPr>
                <w:rFonts w:ascii="ＭＳ 明朝" w:eastAsia="ＭＳ 明朝" w:hAnsi="ＭＳ 明朝" w:hint="eastAsia"/>
                <w:sz w:val="22"/>
              </w:rPr>
              <w:t>(例)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088" w:rsidRPr="00B222F2" w:rsidRDefault="00D42088" w:rsidP="00D420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2F2">
              <w:rPr>
                <w:rFonts w:ascii="ＭＳ 明朝" w:eastAsia="ＭＳ 明朝" w:hAnsi="ＭＳ 明朝" w:hint="eastAsia"/>
                <w:sz w:val="22"/>
              </w:rPr>
              <w:t>非常用</w:t>
            </w:r>
            <w:r w:rsidR="00A619E6" w:rsidRPr="00B222F2">
              <w:rPr>
                <w:rFonts w:ascii="ＭＳ 明朝" w:eastAsia="ＭＳ 明朝" w:hAnsi="ＭＳ 明朝" w:hint="eastAsia"/>
                <w:sz w:val="22"/>
              </w:rPr>
              <w:t>蓄電器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88" w:rsidRPr="00B222F2" w:rsidRDefault="00A619E6" w:rsidP="00D420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2F2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088" w:rsidRPr="00F924B9" w:rsidRDefault="00A619E6" w:rsidP="00F924B9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災害発生</w:t>
            </w:r>
            <w:r w:rsidR="00904BF8"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  <w:r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に伴う停電時の非常用電源として</w:t>
            </w:r>
            <w:r w:rsidR="00904BF8"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使用するため</w:t>
            </w:r>
            <w:r w:rsidR="00221DE5"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  <w:r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総合的な防災対策の充実強化に要する</w:t>
            </w:r>
            <w:r w:rsidR="00904BF8"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資機材</w:t>
            </w:r>
            <w:r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であり、</w:t>
            </w:r>
            <w:r w:rsidR="00221DE5"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通常の</w:t>
            </w:r>
            <w:r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教育・保育の提供</w:t>
            </w:r>
            <w:r w:rsidR="00221DE5"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に</w:t>
            </w:r>
            <w:r w:rsidR="00904BF8"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おい</w:t>
            </w:r>
            <w:r w:rsidR="00221DE5"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ては使用しない</w:t>
            </w:r>
            <w:r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  <w:p w:rsidR="00F924B9" w:rsidRPr="00F924B9" w:rsidRDefault="00F924B9" w:rsidP="00F924B9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924B9">
              <w:rPr>
                <w:rFonts w:ascii="ＭＳ 明朝" w:eastAsia="ＭＳ 明朝" w:hAnsi="ＭＳ 明朝" w:hint="eastAsia"/>
                <w:sz w:val="22"/>
                <w:szCs w:val="24"/>
              </w:rPr>
              <w:t>施設が２棟あり、各施設に配備するため今回も購入する。</w:t>
            </w:r>
          </w:p>
        </w:tc>
      </w:tr>
      <w:tr w:rsidR="00B222F2" w:rsidRPr="00B222F2" w:rsidTr="001A77A4">
        <w:trPr>
          <w:trHeight w:val="698"/>
        </w:trPr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088" w:rsidRPr="00B222F2" w:rsidRDefault="00D42088" w:rsidP="00D42088">
            <w:pPr>
              <w:ind w:left="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22F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99" w:type="dxa"/>
            </w:tcMar>
            <w:vAlign w:val="center"/>
          </w:tcPr>
          <w:p w:rsidR="00D42088" w:rsidRPr="00B222F2" w:rsidRDefault="00D42088" w:rsidP="00D420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vAlign w:val="center"/>
          </w:tcPr>
          <w:p w:rsidR="00D42088" w:rsidRPr="00B222F2" w:rsidRDefault="00D42088" w:rsidP="00D420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99" w:type="dxa"/>
            </w:tcMar>
            <w:vAlign w:val="center"/>
          </w:tcPr>
          <w:p w:rsidR="00D42088" w:rsidRPr="00D42DFB" w:rsidRDefault="00D42088">
            <w:pPr>
              <w:rPr>
                <w:rFonts w:ascii="ＭＳ ゴシック" w:eastAsia="ＭＳ ゴシック" w:hAnsi="ＭＳ ゴシック"/>
              </w:rPr>
            </w:pPr>
          </w:p>
          <w:p w:rsidR="00D42088" w:rsidRPr="00D42DFB" w:rsidRDefault="00D42088">
            <w:pPr>
              <w:rPr>
                <w:rFonts w:ascii="ＭＳ ゴシック" w:eastAsia="ＭＳ ゴシック" w:hAnsi="ＭＳ ゴシック"/>
              </w:rPr>
            </w:pPr>
          </w:p>
          <w:p w:rsidR="00D42088" w:rsidRDefault="00D42088">
            <w:pPr>
              <w:rPr>
                <w:rFonts w:ascii="ＭＳ ゴシック" w:eastAsia="ＭＳ ゴシック" w:hAnsi="ＭＳ ゴシック"/>
              </w:rPr>
            </w:pPr>
          </w:p>
          <w:p w:rsidR="00D42DFB" w:rsidRPr="00D42DFB" w:rsidRDefault="00D42DFB">
            <w:pPr>
              <w:rPr>
                <w:rFonts w:ascii="ＭＳ ゴシック" w:eastAsia="ＭＳ ゴシック" w:hAnsi="ＭＳ ゴシック"/>
              </w:rPr>
            </w:pPr>
          </w:p>
          <w:p w:rsidR="00904BF8" w:rsidRPr="00D42DFB" w:rsidRDefault="00904BF8">
            <w:pPr>
              <w:rPr>
                <w:rFonts w:ascii="ＭＳ ゴシック" w:eastAsia="ＭＳ ゴシック" w:hAnsi="ＭＳ ゴシック"/>
              </w:rPr>
            </w:pPr>
          </w:p>
          <w:p w:rsidR="00D42088" w:rsidRPr="00D42DFB" w:rsidRDefault="00D42088" w:rsidP="00D42D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2F2" w:rsidRPr="00B222F2" w:rsidTr="001A77A4">
        <w:trPr>
          <w:trHeight w:val="698"/>
        </w:trPr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088" w:rsidRPr="00B222F2" w:rsidRDefault="00D42088" w:rsidP="00D42088">
            <w:pPr>
              <w:ind w:left="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22F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99" w:type="dxa"/>
            </w:tcMar>
            <w:vAlign w:val="center"/>
          </w:tcPr>
          <w:p w:rsidR="00D42088" w:rsidRPr="00B222F2" w:rsidRDefault="00D42088" w:rsidP="00D420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vAlign w:val="center"/>
          </w:tcPr>
          <w:p w:rsidR="00D42088" w:rsidRPr="00B222F2" w:rsidRDefault="00D42088" w:rsidP="00D420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99" w:type="dxa"/>
            </w:tcMar>
            <w:vAlign w:val="center"/>
          </w:tcPr>
          <w:p w:rsidR="00D42088" w:rsidRPr="00D42DFB" w:rsidRDefault="00D42088">
            <w:pPr>
              <w:rPr>
                <w:rFonts w:ascii="ＭＳ ゴシック" w:eastAsia="ＭＳ ゴシック" w:hAnsi="ＭＳ ゴシック"/>
              </w:rPr>
            </w:pPr>
          </w:p>
          <w:p w:rsidR="00904BF8" w:rsidRPr="00D42DFB" w:rsidRDefault="00904BF8">
            <w:pPr>
              <w:rPr>
                <w:rFonts w:ascii="ＭＳ ゴシック" w:eastAsia="ＭＳ ゴシック" w:hAnsi="ＭＳ ゴシック"/>
              </w:rPr>
            </w:pPr>
          </w:p>
          <w:p w:rsidR="00904BF8" w:rsidRDefault="00904BF8">
            <w:pPr>
              <w:rPr>
                <w:rFonts w:ascii="ＭＳ ゴシック" w:eastAsia="ＭＳ ゴシック" w:hAnsi="ＭＳ ゴシック"/>
              </w:rPr>
            </w:pPr>
          </w:p>
          <w:p w:rsidR="00D42DFB" w:rsidRPr="00D42DFB" w:rsidRDefault="00D42DFB">
            <w:pPr>
              <w:rPr>
                <w:rFonts w:ascii="ＭＳ ゴシック" w:eastAsia="ＭＳ ゴシック" w:hAnsi="ＭＳ ゴシック"/>
              </w:rPr>
            </w:pPr>
          </w:p>
          <w:p w:rsidR="00D42088" w:rsidRPr="00D42DFB" w:rsidRDefault="00D42088">
            <w:pPr>
              <w:rPr>
                <w:rFonts w:ascii="ＭＳ ゴシック" w:eastAsia="ＭＳ ゴシック" w:hAnsi="ＭＳ ゴシック"/>
              </w:rPr>
            </w:pPr>
          </w:p>
          <w:p w:rsidR="00D42088" w:rsidRPr="00D42DFB" w:rsidRDefault="00D420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2F2" w:rsidRPr="00B222F2" w:rsidTr="001A77A4">
        <w:trPr>
          <w:trHeight w:val="698"/>
        </w:trPr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088" w:rsidRPr="00B222F2" w:rsidRDefault="00D42088" w:rsidP="00D42088">
            <w:pPr>
              <w:ind w:left="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22F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99" w:type="dxa"/>
            </w:tcMar>
            <w:vAlign w:val="center"/>
          </w:tcPr>
          <w:p w:rsidR="00D42088" w:rsidRPr="00B222F2" w:rsidRDefault="00D42088" w:rsidP="00D420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vAlign w:val="center"/>
          </w:tcPr>
          <w:p w:rsidR="00D42088" w:rsidRPr="00B222F2" w:rsidRDefault="00D42088" w:rsidP="00D420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99" w:type="dxa"/>
            </w:tcMar>
            <w:vAlign w:val="center"/>
          </w:tcPr>
          <w:p w:rsidR="00D42088" w:rsidRPr="00D42DFB" w:rsidRDefault="00D42088">
            <w:pPr>
              <w:rPr>
                <w:rFonts w:ascii="ＭＳ ゴシック" w:eastAsia="ＭＳ ゴシック" w:hAnsi="ＭＳ ゴシック"/>
              </w:rPr>
            </w:pPr>
          </w:p>
          <w:p w:rsidR="00904BF8" w:rsidRDefault="00904BF8">
            <w:pPr>
              <w:rPr>
                <w:rFonts w:ascii="ＭＳ ゴシック" w:eastAsia="ＭＳ ゴシック" w:hAnsi="ＭＳ ゴシック"/>
              </w:rPr>
            </w:pPr>
          </w:p>
          <w:p w:rsidR="00D42DFB" w:rsidRPr="00D42DFB" w:rsidRDefault="00D42DFB">
            <w:pPr>
              <w:rPr>
                <w:rFonts w:ascii="ＭＳ ゴシック" w:eastAsia="ＭＳ ゴシック" w:hAnsi="ＭＳ ゴシック"/>
              </w:rPr>
            </w:pPr>
          </w:p>
          <w:p w:rsidR="00D42088" w:rsidRPr="00D42DFB" w:rsidRDefault="00D42088">
            <w:pPr>
              <w:rPr>
                <w:rFonts w:ascii="ＭＳ ゴシック" w:eastAsia="ＭＳ ゴシック" w:hAnsi="ＭＳ ゴシック"/>
              </w:rPr>
            </w:pPr>
          </w:p>
          <w:p w:rsidR="00D42088" w:rsidRPr="00D42DFB" w:rsidRDefault="00D42088">
            <w:pPr>
              <w:rPr>
                <w:rFonts w:ascii="ＭＳ ゴシック" w:eastAsia="ＭＳ ゴシック" w:hAnsi="ＭＳ ゴシック"/>
              </w:rPr>
            </w:pPr>
          </w:p>
          <w:p w:rsidR="00D42088" w:rsidRPr="00D42DFB" w:rsidRDefault="00D4208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55637" w:rsidRDefault="00355637">
      <w:pPr>
        <w:ind w:left="227" w:hanging="22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※行が不足する場合は追加してください。</w:t>
      </w:r>
    </w:p>
    <w:p w:rsidR="00D42DFB" w:rsidRDefault="00D42DFB">
      <w:pPr>
        <w:ind w:left="227" w:hanging="227"/>
        <w:rPr>
          <w:rFonts w:ascii="ＭＳ ゴシック" w:eastAsia="ＭＳ ゴシック" w:hAnsi="ＭＳ ゴシック"/>
          <w:szCs w:val="21"/>
        </w:rPr>
      </w:pPr>
    </w:p>
    <w:p w:rsidR="00D42DFB" w:rsidRDefault="00D42DFB">
      <w:pPr>
        <w:ind w:left="227" w:hanging="22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【過去の購入物品一覧】</w:t>
      </w:r>
    </w:p>
    <w:tbl>
      <w:tblPr>
        <w:tblW w:w="5676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5"/>
        <w:gridCol w:w="3897"/>
        <w:gridCol w:w="1134"/>
      </w:tblGrid>
      <w:tr w:rsidR="00D42DFB" w:rsidRPr="00B222F2" w:rsidTr="00D42DFB">
        <w:trPr>
          <w:trHeight w:val="271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DFB" w:rsidRPr="00B222F2" w:rsidRDefault="00D42DFB" w:rsidP="001E6636">
            <w:pPr>
              <w:ind w:left="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22F2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DFB" w:rsidRPr="00B222F2" w:rsidRDefault="00D42DFB" w:rsidP="001E6636">
            <w:pPr>
              <w:ind w:left="227" w:hanging="22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22F2">
              <w:rPr>
                <w:rFonts w:asciiTheme="majorEastAsia" w:eastAsiaTheme="majorEastAsia" w:hAnsiTheme="majorEastAsia" w:hint="eastAsia"/>
                <w:sz w:val="22"/>
              </w:rPr>
              <w:t>物品名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DFB" w:rsidRPr="00B222F2" w:rsidRDefault="00D42DFB" w:rsidP="001E66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22F2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</w:tr>
      <w:tr w:rsidR="00D42DFB" w:rsidRPr="00B222F2" w:rsidTr="00825002">
        <w:trPr>
          <w:trHeight w:val="570"/>
        </w:trPr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DFB" w:rsidRPr="00B222F2" w:rsidRDefault="00D42DFB" w:rsidP="001E6636">
            <w:pPr>
              <w:ind w:left="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H</w:t>
            </w:r>
            <w:r w:rsidR="00460D66">
              <w:rPr>
                <w:rFonts w:ascii="ＭＳ ゴシック" w:eastAsia="ＭＳ ゴシック" w:hAnsi="ＭＳ ゴシック" w:hint="eastAsia"/>
                <w:sz w:val="22"/>
              </w:rPr>
              <w:t>30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99" w:type="dxa"/>
            </w:tcMar>
            <w:vAlign w:val="center"/>
          </w:tcPr>
          <w:p w:rsidR="00D42DFB" w:rsidRPr="00B222F2" w:rsidRDefault="00D42DFB" w:rsidP="00D42DF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vAlign w:val="center"/>
          </w:tcPr>
          <w:p w:rsidR="00D42DFB" w:rsidRPr="00B222F2" w:rsidRDefault="00D42DFB" w:rsidP="001E66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2DFB" w:rsidRPr="00B222F2" w:rsidTr="00825002">
        <w:trPr>
          <w:trHeight w:val="564"/>
        </w:trPr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DFB" w:rsidRPr="00B222F2" w:rsidRDefault="00460D66" w:rsidP="001E6636">
            <w:pPr>
              <w:ind w:left="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R1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99" w:type="dxa"/>
            </w:tcMar>
            <w:vAlign w:val="center"/>
          </w:tcPr>
          <w:p w:rsidR="00D42DFB" w:rsidRPr="00B222F2" w:rsidRDefault="00D42DFB" w:rsidP="00D42DF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vAlign w:val="center"/>
          </w:tcPr>
          <w:p w:rsidR="00D42DFB" w:rsidRPr="00B222F2" w:rsidRDefault="00D42DFB" w:rsidP="001E66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2DFB" w:rsidRPr="00B222F2" w:rsidTr="00825002">
        <w:trPr>
          <w:trHeight w:val="558"/>
        </w:trPr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DFB" w:rsidRPr="00B222F2" w:rsidRDefault="00447914" w:rsidP="001E6636">
            <w:pPr>
              <w:ind w:left="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R</w:t>
            </w:r>
            <w:r w:rsidR="00460D66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99" w:type="dxa"/>
            </w:tcMar>
            <w:vAlign w:val="center"/>
          </w:tcPr>
          <w:p w:rsidR="00D42DFB" w:rsidRPr="00B222F2" w:rsidRDefault="00D42DFB" w:rsidP="00D42DF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vAlign w:val="center"/>
          </w:tcPr>
          <w:p w:rsidR="00D42DFB" w:rsidRPr="00B222F2" w:rsidRDefault="00D42DFB" w:rsidP="001E66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2DFB" w:rsidRPr="00B222F2" w:rsidTr="00825002">
        <w:trPr>
          <w:trHeight w:val="552"/>
        </w:trPr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DFB" w:rsidRPr="00B222F2" w:rsidRDefault="00D42DFB" w:rsidP="001E6636">
            <w:pPr>
              <w:ind w:left="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R</w:t>
            </w:r>
            <w:r w:rsidR="00460D66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99" w:type="dxa"/>
            </w:tcMar>
            <w:vAlign w:val="center"/>
          </w:tcPr>
          <w:p w:rsidR="00D42DFB" w:rsidRPr="00B222F2" w:rsidRDefault="00D42DFB" w:rsidP="00D42DF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vAlign w:val="center"/>
          </w:tcPr>
          <w:p w:rsidR="00D42DFB" w:rsidRPr="00B222F2" w:rsidRDefault="00D42DFB" w:rsidP="001E66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2DFB" w:rsidRPr="00B222F2" w:rsidTr="00825002">
        <w:trPr>
          <w:trHeight w:val="560"/>
        </w:trPr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42DFB" w:rsidRDefault="00D42DFB" w:rsidP="001E6636">
            <w:pPr>
              <w:ind w:left="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R</w:t>
            </w:r>
            <w:r w:rsidR="00460D66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99" w:type="dxa"/>
            </w:tcMar>
            <w:vAlign w:val="center"/>
          </w:tcPr>
          <w:p w:rsidR="00D42DFB" w:rsidRPr="00B222F2" w:rsidRDefault="00D42DFB" w:rsidP="00D42DF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vAlign w:val="center"/>
          </w:tcPr>
          <w:p w:rsidR="00D42DFB" w:rsidRPr="00B222F2" w:rsidRDefault="00D42DFB" w:rsidP="001E66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041C5" w:rsidRDefault="00D42DFB" w:rsidP="0030371B">
      <w:pPr>
        <w:ind w:left="227" w:hanging="22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※この一覧は今回の購入物品の確認用として使用します。</w:t>
      </w:r>
    </w:p>
    <w:p w:rsidR="00825002" w:rsidRPr="00355637" w:rsidRDefault="008041C5">
      <w:pPr>
        <w:ind w:left="227" w:hanging="22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825002">
        <w:rPr>
          <w:rFonts w:ascii="ＭＳ ゴシック" w:eastAsia="ＭＳ ゴシック" w:hAnsi="ＭＳ ゴシック" w:hint="eastAsia"/>
          <w:szCs w:val="21"/>
        </w:rPr>
        <w:t>加算適用がなかった場合、「適用無し」と記載</w:t>
      </w:r>
      <w:r>
        <w:rPr>
          <w:rFonts w:ascii="ＭＳ ゴシック" w:eastAsia="ＭＳ ゴシック" w:hAnsi="ＭＳ ゴシック" w:hint="eastAsia"/>
          <w:szCs w:val="21"/>
        </w:rPr>
        <w:t>してください</w:t>
      </w:r>
      <w:r w:rsidR="00825002">
        <w:rPr>
          <w:rFonts w:ascii="ＭＳ ゴシック" w:eastAsia="ＭＳ ゴシック" w:hAnsi="ＭＳ ゴシック" w:hint="eastAsia"/>
          <w:szCs w:val="21"/>
        </w:rPr>
        <w:t>。</w:t>
      </w:r>
    </w:p>
    <w:sectPr w:rsidR="00825002" w:rsidRPr="00355637" w:rsidSect="003A15C5">
      <w:pgSz w:w="11906" w:h="16838"/>
      <w:pgMar w:top="1418" w:right="1418" w:bottom="851" w:left="1418" w:header="0" w:footer="0" w:gutter="0"/>
      <w:cols w:space="720"/>
      <w:formProt w:val="0"/>
      <w:docGrid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F7" w:rsidRDefault="00A302F7" w:rsidP="002E4AD4">
      <w:r>
        <w:separator/>
      </w:r>
    </w:p>
  </w:endnote>
  <w:endnote w:type="continuationSeparator" w:id="0">
    <w:p w:rsidR="00A302F7" w:rsidRDefault="00A302F7" w:rsidP="002E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梅PゴシックS4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F7" w:rsidRDefault="00A302F7" w:rsidP="002E4AD4">
      <w:r>
        <w:separator/>
      </w:r>
    </w:p>
  </w:footnote>
  <w:footnote w:type="continuationSeparator" w:id="0">
    <w:p w:rsidR="00A302F7" w:rsidRDefault="00A302F7" w:rsidP="002E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062"/>
    <w:rsid w:val="001A77A4"/>
    <w:rsid w:val="00221DE5"/>
    <w:rsid w:val="002E4AD4"/>
    <w:rsid w:val="0030371B"/>
    <w:rsid w:val="00355637"/>
    <w:rsid w:val="003A15C5"/>
    <w:rsid w:val="00447914"/>
    <w:rsid w:val="00460D66"/>
    <w:rsid w:val="00464EAC"/>
    <w:rsid w:val="00522062"/>
    <w:rsid w:val="005361FE"/>
    <w:rsid w:val="008041C5"/>
    <w:rsid w:val="00825002"/>
    <w:rsid w:val="008E4DCE"/>
    <w:rsid w:val="00904BF8"/>
    <w:rsid w:val="00A302F7"/>
    <w:rsid w:val="00A619E6"/>
    <w:rsid w:val="00B222F2"/>
    <w:rsid w:val="00B741EE"/>
    <w:rsid w:val="00CF3212"/>
    <w:rsid w:val="00D42088"/>
    <w:rsid w:val="00D42DFB"/>
    <w:rsid w:val="00F924B9"/>
    <w:rsid w:val="00FC194A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3FC0E"/>
  <w15:docId w15:val="{C26C248F-3D23-4AA4-9610-9BF1845C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梅PゴシックS4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03A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530B32"/>
  </w:style>
  <w:style w:type="character" w:customStyle="1" w:styleId="a4">
    <w:name w:val="フッター (文字)"/>
    <w:basedOn w:val="a0"/>
    <w:uiPriority w:val="99"/>
    <w:rsid w:val="00530B32"/>
  </w:style>
  <w:style w:type="character" w:customStyle="1" w:styleId="a5">
    <w:name w:val="吹き出し (文字)"/>
    <w:basedOn w:val="a0"/>
    <w:uiPriority w:val="99"/>
    <w:semiHidden/>
    <w:rsid w:val="00342333"/>
    <w:rPr>
      <w:rFonts w:ascii="Arial" w:hAnsi="Arial"/>
      <w:sz w:val="18"/>
      <w:szCs w:val="18"/>
    </w:rPr>
  </w:style>
  <w:style w:type="character" w:customStyle="1" w:styleId="ListLabel1">
    <w:name w:val="ListLabel 1"/>
    <w:rPr>
      <w:rFonts w:eastAsia="ＭＳ 明朝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Liberation Sans" w:hAnsi="Liberation Sans" w:cs="梅PゴシックS4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customStyle="1" w:styleId="a8">
    <w:name w:val="リスト"/>
    <w:basedOn w:val="a7"/>
  </w:style>
  <w:style w:type="paragraph" w:customStyle="1" w:styleId="a9">
    <w:name w:val="キャプション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</w:style>
  <w:style w:type="paragraph" w:styleId="ab">
    <w:name w:val="List Paragraph"/>
    <w:basedOn w:val="a"/>
    <w:uiPriority w:val="34"/>
    <w:qFormat/>
    <w:rsid w:val="006665AE"/>
    <w:pPr>
      <w:ind w:left="840"/>
    </w:pPr>
  </w:style>
  <w:style w:type="paragraph" w:styleId="ac">
    <w:name w:val="header"/>
    <w:basedOn w:val="a"/>
    <w:uiPriority w:val="99"/>
    <w:unhideWhenUsed/>
    <w:rsid w:val="00530B32"/>
    <w:pPr>
      <w:tabs>
        <w:tab w:val="center" w:pos="4252"/>
        <w:tab w:val="right" w:pos="8504"/>
      </w:tabs>
    </w:pPr>
  </w:style>
  <w:style w:type="paragraph" w:styleId="ad">
    <w:name w:val="footer"/>
    <w:basedOn w:val="a"/>
    <w:uiPriority w:val="99"/>
    <w:unhideWhenUsed/>
    <w:rsid w:val="00530B32"/>
    <w:pPr>
      <w:tabs>
        <w:tab w:val="center" w:pos="4252"/>
        <w:tab w:val="right" w:pos="8504"/>
      </w:tabs>
    </w:pPr>
  </w:style>
  <w:style w:type="paragraph" w:styleId="ae">
    <w:name w:val="Balloon Text"/>
    <w:basedOn w:val="a"/>
    <w:uiPriority w:val="99"/>
    <w:semiHidden/>
    <w:unhideWhenUsed/>
    <w:rsid w:val="00342333"/>
    <w:rPr>
      <w:rFonts w:ascii="Arial" w:hAnsi="Arial"/>
      <w:sz w:val="18"/>
      <w:szCs w:val="18"/>
    </w:rPr>
  </w:style>
  <w:style w:type="paragraph" w:customStyle="1" w:styleId="af">
    <w:name w:val="枠の内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27B1-8705-48B0-8C74-07BCD0E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森田 晃平 k.m.</cp:lastModifiedBy>
  <cp:revision>19</cp:revision>
  <cp:lastPrinted>2021-11-16T11:27:00Z</cp:lastPrinted>
  <dcterms:created xsi:type="dcterms:W3CDTF">2020-12-04T02:16:00Z</dcterms:created>
  <dcterms:modified xsi:type="dcterms:W3CDTF">2023-12-11T05:46:00Z</dcterms:modified>
</cp:coreProperties>
</file>