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134"/>
        <w:gridCol w:w="4881"/>
        <w:gridCol w:w="1890"/>
      </w:tblGrid>
      <w:tr w:rsidR="00E7735C" w:rsidTr="00053AE4">
        <w:trPr>
          <w:trHeight w:val="6086"/>
        </w:trPr>
        <w:tc>
          <w:tcPr>
            <w:tcW w:w="9781" w:type="dxa"/>
            <w:gridSpan w:val="4"/>
          </w:tcPr>
          <w:p w:rsidR="00E7735C" w:rsidRPr="00E7735C" w:rsidRDefault="00E9582B" w:rsidP="00E7735C">
            <w:pPr>
              <w:jc w:val="center"/>
              <w:rPr>
                <w:rFonts w:ascii="ＭＳ 明朝" w:eastAsia="ＭＳ 明朝" w:hAnsi="ＭＳ 明朝"/>
                <w:b/>
                <w:sz w:val="28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分</w:t>
            </w:r>
            <w:r w:rsidR="00E7735C" w:rsidRPr="00E7735C">
              <w:rPr>
                <w:rFonts w:ascii="ＭＳ 明朝" w:eastAsia="ＭＳ 明朝" w:hAnsi="ＭＳ 明朝" w:hint="eastAsia"/>
                <w:b/>
                <w:sz w:val="28"/>
                <w:szCs w:val="24"/>
              </w:rPr>
              <w:t>担金納入確約書</w:t>
            </w:r>
          </w:p>
          <w:p w:rsidR="00E7735C" w:rsidRPr="00E7735C" w:rsidRDefault="00E7735C" w:rsidP="00E773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7735C" w:rsidRPr="00E7735C" w:rsidRDefault="00E7735C" w:rsidP="00E773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下記の土地について、鹿屋市公共下水道事業</w:t>
            </w:r>
            <w:r w:rsidR="00E9582B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>担金条例施行規程に基づき納入することを確約します。</w:t>
            </w:r>
          </w:p>
          <w:p w:rsidR="00E7735C" w:rsidRPr="00E7735C" w:rsidRDefault="00E7735C" w:rsidP="00E773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なお、確約書提出後、</w:t>
            </w:r>
            <w:r w:rsidR="00E9582B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>担金を滞納した時は、滞納処分（財産差押等）されても異議は申しません。</w:t>
            </w:r>
          </w:p>
          <w:p w:rsidR="00E7735C" w:rsidRPr="00E7735C" w:rsidRDefault="00E7735C" w:rsidP="00E7735C">
            <w:pPr>
              <w:pStyle w:val="a3"/>
              <w:rPr>
                <w:sz w:val="24"/>
                <w:szCs w:val="24"/>
              </w:rPr>
            </w:pPr>
            <w:r w:rsidRPr="00E7735C">
              <w:rPr>
                <w:rFonts w:hint="eastAsia"/>
                <w:sz w:val="24"/>
                <w:szCs w:val="24"/>
              </w:rPr>
              <w:t>記</w:t>
            </w:r>
          </w:p>
          <w:p w:rsidR="00E7735C" w:rsidRPr="00E7735C" w:rsidRDefault="00E7735C" w:rsidP="00E7735C">
            <w:pPr>
              <w:pStyle w:val="a5"/>
              <w:ind w:right="840"/>
              <w:jc w:val="both"/>
              <w:rPr>
                <w:sz w:val="24"/>
                <w:szCs w:val="24"/>
              </w:rPr>
            </w:pPr>
          </w:p>
          <w:p w:rsidR="00E7735C" w:rsidRPr="00E7735C" w:rsidRDefault="00E7735C" w:rsidP="00E773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E13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E13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丁目　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号</w:t>
            </w:r>
          </w:p>
          <w:p w:rsidR="00E7735C" w:rsidRPr="00053AE4" w:rsidRDefault="00E7735C" w:rsidP="00053A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E137F" w:rsidRPr="004E137F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>土地の地番</w:t>
            </w: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E137F" w:rsidRPr="004E137F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>鹿屋市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町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番地　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</w:t>
            </w:r>
          </w:p>
          <w:p w:rsidR="00E7735C" w:rsidRPr="00E7735C" w:rsidRDefault="00E7735C" w:rsidP="00053A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>面　　　積</w:t>
            </w: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筆　・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㎡</w:t>
            </w:r>
          </w:p>
          <w:p w:rsidR="00E7735C" w:rsidRPr="00E7735C" w:rsidRDefault="00E7735C" w:rsidP="00053AE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>納付義務者</w:t>
            </w: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㊞</w:t>
            </w:r>
            <w:r w:rsidR="00053AE4" w:rsidRPr="00053AE4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</w:t>
            </w:r>
          </w:p>
          <w:p w:rsidR="00E7735C" w:rsidRPr="00053AE4" w:rsidRDefault="00E7735C" w:rsidP="00053AE4">
            <w:pPr>
              <w:spacing w:line="360" w:lineRule="auto"/>
              <w:rPr>
                <w:sz w:val="24"/>
                <w:szCs w:val="24"/>
                <w:u w:val="dotted"/>
              </w:rPr>
            </w:pPr>
            <w:r w:rsidRPr="00E773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53AE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u w:val="dotted"/>
                <w:fitText w:val="1200" w:id="-1674309632"/>
              </w:rPr>
              <w:t>電話番</w:t>
            </w:r>
            <w:r w:rsidRPr="00053AE4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dotted"/>
                <w:fitText w:val="1200" w:id="-1674309632"/>
              </w:rPr>
              <w:t>号</w:t>
            </w:r>
            <w:r w:rsidRPr="00053AE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053AE4">
              <w:rPr>
                <w:rFonts w:hint="eastAsia"/>
                <w:sz w:val="24"/>
                <w:szCs w:val="24"/>
                <w:u w:val="dotted"/>
              </w:rPr>
              <w:t xml:space="preserve">　　　　　　　　　</w:t>
            </w:r>
            <w:r w:rsidR="00027BA7">
              <w:rPr>
                <w:rFonts w:hint="eastAsia"/>
                <w:sz w:val="24"/>
                <w:szCs w:val="24"/>
                <w:u w:val="dotted"/>
              </w:rPr>
              <w:t xml:space="preserve">　　　　　</w:t>
            </w:r>
            <w:r w:rsidRPr="00053AE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</w:t>
            </w:r>
          </w:p>
        </w:tc>
      </w:tr>
      <w:tr w:rsidR="00053AE4" w:rsidTr="00D660FD">
        <w:trPr>
          <w:trHeight w:val="654"/>
        </w:trPr>
        <w:tc>
          <w:tcPr>
            <w:tcW w:w="3010" w:type="dxa"/>
            <w:gridSpan w:val="2"/>
            <w:vAlign w:val="center"/>
          </w:tcPr>
          <w:p w:rsidR="00053AE4" w:rsidRPr="00053AE4" w:rsidRDefault="00053AE4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3AE4">
              <w:rPr>
                <w:rFonts w:ascii="ＭＳ 明朝" w:eastAsia="ＭＳ 明朝" w:hAnsi="ＭＳ 明朝" w:hint="eastAsia"/>
                <w:sz w:val="24"/>
                <w:szCs w:val="24"/>
              </w:rPr>
              <w:t>排</w:t>
            </w:r>
            <w:r w:rsidR="00D660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  <w:r w:rsidR="00D660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</w:rPr>
              <w:t>設</w:t>
            </w:r>
            <w:r w:rsidR="00D660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</w:p>
          <w:p w:rsidR="00053AE4" w:rsidRPr="00053AE4" w:rsidRDefault="00053AE4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53AE4">
              <w:rPr>
                <w:rFonts w:ascii="ＭＳ 明朝" w:eastAsia="ＭＳ 明朝" w:hAnsi="ＭＳ 明朝" w:hint="eastAsia"/>
                <w:sz w:val="24"/>
                <w:szCs w:val="24"/>
              </w:rPr>
              <w:t>設</w:t>
            </w:r>
            <w:r w:rsidR="00D660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</w:rPr>
              <w:t>置</w:t>
            </w:r>
            <w:r w:rsidR="00D660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D660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53AE4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771" w:type="dxa"/>
            <w:gridSpan w:val="2"/>
          </w:tcPr>
          <w:p w:rsidR="00053AE4" w:rsidRDefault="00D660FD" w:rsidP="004E137F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丁目　　　　　番　　　　　号</w:t>
            </w:r>
          </w:p>
          <w:p w:rsidR="00D660FD" w:rsidRPr="00053AE4" w:rsidRDefault="004E137F" w:rsidP="004E137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鹿屋市</w:t>
            </w:r>
            <w:r w:rsidR="00D660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町　　　　　　番地</w:t>
            </w:r>
          </w:p>
        </w:tc>
      </w:tr>
      <w:tr w:rsidR="00D660FD" w:rsidTr="00D660FD">
        <w:trPr>
          <w:trHeight w:val="397"/>
        </w:trPr>
        <w:tc>
          <w:tcPr>
            <w:tcW w:w="1876" w:type="dxa"/>
            <w:vMerge w:val="restart"/>
            <w:vAlign w:val="center"/>
          </w:tcPr>
          <w:p w:rsidR="00D660FD" w:rsidRPr="00053AE4" w:rsidRDefault="00D660FD" w:rsidP="00053A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37F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673911040"/>
              </w:rPr>
              <w:t>使用</w:t>
            </w:r>
            <w:r w:rsidRPr="004E137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673911040"/>
              </w:rPr>
              <w:t>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881" w:type="dxa"/>
            <w:tcBorders>
              <w:bottom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D660FD" w:rsidRPr="00053AE4" w:rsidRDefault="00D660FD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D660FD" w:rsidTr="00D660FD">
        <w:trPr>
          <w:trHeight w:val="397"/>
        </w:trPr>
        <w:tc>
          <w:tcPr>
            <w:tcW w:w="1876" w:type="dxa"/>
            <w:vMerge/>
            <w:vAlign w:val="center"/>
          </w:tcPr>
          <w:p w:rsidR="00D660FD" w:rsidRPr="00053AE4" w:rsidRDefault="00D660FD" w:rsidP="00053A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8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D660FD" w:rsidRPr="00053AE4" w:rsidRDefault="00D660FD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60FD" w:rsidTr="00D660FD">
        <w:trPr>
          <w:trHeight w:val="397"/>
        </w:trPr>
        <w:tc>
          <w:tcPr>
            <w:tcW w:w="1876" w:type="dxa"/>
            <w:vMerge/>
            <w:vAlign w:val="center"/>
          </w:tcPr>
          <w:p w:rsidR="00D660FD" w:rsidRPr="00053AE4" w:rsidRDefault="00D660FD" w:rsidP="00053A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4881" w:type="dxa"/>
            <w:tcBorders>
              <w:top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D660FD" w:rsidRPr="00053AE4" w:rsidRDefault="00D660FD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60FD" w:rsidTr="00D660FD">
        <w:trPr>
          <w:trHeight w:val="397"/>
        </w:trPr>
        <w:tc>
          <w:tcPr>
            <w:tcW w:w="1876" w:type="dxa"/>
            <w:vMerge w:val="restart"/>
            <w:vAlign w:val="center"/>
          </w:tcPr>
          <w:p w:rsidR="00D660FD" w:rsidRPr="00053AE4" w:rsidRDefault="00D660FD" w:rsidP="00053A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家屋の所有者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881" w:type="dxa"/>
            <w:tcBorders>
              <w:bottom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D660FD" w:rsidRPr="00053AE4" w:rsidRDefault="00D660FD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D660FD" w:rsidTr="00D660FD">
        <w:trPr>
          <w:trHeight w:val="397"/>
        </w:trPr>
        <w:tc>
          <w:tcPr>
            <w:tcW w:w="1876" w:type="dxa"/>
            <w:vMerge/>
            <w:tcBorders>
              <w:bottom w:val="single" w:sz="4" w:space="0" w:color="auto"/>
            </w:tcBorders>
            <w:vAlign w:val="center"/>
          </w:tcPr>
          <w:p w:rsidR="00D660FD" w:rsidRDefault="00D660FD" w:rsidP="00053A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88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D660FD" w:rsidRPr="00053AE4" w:rsidRDefault="00D660FD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60FD" w:rsidTr="00D660FD">
        <w:trPr>
          <w:trHeight w:val="397"/>
        </w:trPr>
        <w:tc>
          <w:tcPr>
            <w:tcW w:w="1876" w:type="dxa"/>
            <w:vMerge w:val="restart"/>
            <w:vAlign w:val="center"/>
          </w:tcPr>
          <w:p w:rsidR="00D660FD" w:rsidRPr="00053AE4" w:rsidRDefault="00D660FD" w:rsidP="00053A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家屋の施工者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881" w:type="dxa"/>
            <w:tcBorders>
              <w:bottom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D660FD" w:rsidRPr="00053AE4" w:rsidRDefault="00D660FD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D660FD" w:rsidTr="00D660FD">
        <w:trPr>
          <w:trHeight w:val="397"/>
        </w:trPr>
        <w:tc>
          <w:tcPr>
            <w:tcW w:w="1876" w:type="dxa"/>
            <w:vMerge/>
            <w:vAlign w:val="center"/>
          </w:tcPr>
          <w:p w:rsidR="00D660FD" w:rsidRDefault="00D660FD" w:rsidP="00053A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881" w:type="dxa"/>
            <w:tcBorders>
              <w:top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D660FD" w:rsidRPr="00053AE4" w:rsidRDefault="00D660FD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60FD" w:rsidTr="00D660FD">
        <w:trPr>
          <w:trHeight w:val="397"/>
        </w:trPr>
        <w:tc>
          <w:tcPr>
            <w:tcW w:w="1876" w:type="dxa"/>
            <w:vMerge w:val="restart"/>
            <w:vAlign w:val="center"/>
          </w:tcPr>
          <w:p w:rsidR="00D660FD" w:rsidRPr="00053AE4" w:rsidRDefault="00D660FD" w:rsidP="00053A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排水管施工者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881" w:type="dxa"/>
            <w:tcBorders>
              <w:bottom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D660FD" w:rsidRPr="00053AE4" w:rsidRDefault="00D660FD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D660FD" w:rsidTr="00707952">
        <w:trPr>
          <w:trHeight w:val="397"/>
        </w:trPr>
        <w:tc>
          <w:tcPr>
            <w:tcW w:w="1876" w:type="dxa"/>
            <w:vMerge/>
            <w:vAlign w:val="center"/>
          </w:tcPr>
          <w:p w:rsidR="00D660FD" w:rsidRDefault="00D660FD" w:rsidP="00053A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881" w:type="dxa"/>
            <w:tcBorders>
              <w:top w:val="dashSmallGap" w:sz="4" w:space="0" w:color="auto"/>
            </w:tcBorders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60FD" w:rsidTr="00D660FD">
        <w:trPr>
          <w:trHeight w:val="567"/>
        </w:trPr>
        <w:tc>
          <w:tcPr>
            <w:tcW w:w="3010" w:type="dxa"/>
            <w:gridSpan w:val="2"/>
            <w:vAlign w:val="center"/>
          </w:tcPr>
          <w:p w:rsidR="00D660FD" w:rsidRPr="00053AE4" w:rsidRDefault="00D660FD" w:rsidP="00D66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　　議　　日</w:t>
            </w:r>
          </w:p>
        </w:tc>
        <w:tc>
          <w:tcPr>
            <w:tcW w:w="6771" w:type="dxa"/>
            <w:gridSpan w:val="2"/>
            <w:vAlign w:val="center"/>
          </w:tcPr>
          <w:p w:rsidR="00D660FD" w:rsidRPr="00053AE4" w:rsidRDefault="00027BA7" w:rsidP="00027BA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D660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D660FD" w:rsidTr="00D660FD">
        <w:trPr>
          <w:trHeight w:val="2528"/>
        </w:trPr>
        <w:tc>
          <w:tcPr>
            <w:tcW w:w="9781" w:type="dxa"/>
            <w:gridSpan w:val="4"/>
          </w:tcPr>
          <w:p w:rsidR="00D660FD" w:rsidRDefault="00D660FD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="00E9582B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担金</w:t>
            </w:r>
            <w:bookmarkStart w:id="0" w:name="_GoBack"/>
            <w:bookmarkEnd w:id="0"/>
          </w:p>
          <w:p w:rsidR="00D660FD" w:rsidRDefault="00C237FB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660FD">
              <w:rPr>
                <w:rFonts w:ascii="ＭＳ 明朝" w:eastAsia="ＭＳ 明朝" w:hAnsi="ＭＳ 明朝" w:hint="eastAsia"/>
                <w:sz w:val="24"/>
                <w:szCs w:val="24"/>
              </w:rPr>
              <w:t>下水道は、道路や公園のような一般の公共施設とは異なり、整備されることによって特定の利益を受ける人が、限られてきます。</w:t>
            </w:r>
          </w:p>
          <w:p w:rsidR="00D660FD" w:rsidRDefault="00E9582B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</w:rPr>
              <w:t>担金は、下水道が整備され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た排水区域以外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</w:rPr>
              <w:t>の人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が公共下水道に接続する場合に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</w:rPr>
              <w:t>負担していただくもので、下水道施設の貴重な建設財源の一部として使われます。</w:t>
            </w:r>
          </w:p>
          <w:p w:rsidR="00027BA7" w:rsidRDefault="00027BA7" w:rsidP="00D660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また</w:t>
            </w:r>
            <w:r w:rsidR="00E9582B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担金は、毎年納める税金とは異なり、一度限りです。</w:t>
            </w:r>
          </w:p>
          <w:p w:rsidR="00027BA7" w:rsidRPr="00027BA7" w:rsidRDefault="00E9582B" w:rsidP="00E958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</w:rPr>
              <w:t>担金の額 ＝ 区域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以外</w:t>
            </w:r>
            <w:r w:rsidR="00027BA7">
              <w:rPr>
                <w:rFonts w:ascii="ＭＳ 明朝" w:eastAsia="ＭＳ 明朝" w:hAnsi="ＭＳ 明朝" w:hint="eastAsia"/>
                <w:sz w:val="24"/>
                <w:szCs w:val="24"/>
              </w:rPr>
              <w:t>に所有する土地の面積 × 400円/㎡</w:t>
            </w:r>
          </w:p>
        </w:tc>
      </w:tr>
    </w:tbl>
    <w:p w:rsidR="008F7ED4" w:rsidRPr="00E7735C" w:rsidRDefault="008F7ED4">
      <w:pPr>
        <w:rPr>
          <w:rFonts w:ascii="ＭＳ 明朝" w:eastAsia="ＭＳ 明朝" w:hAnsi="ＭＳ 明朝"/>
        </w:rPr>
      </w:pPr>
    </w:p>
    <w:sectPr w:rsidR="008F7ED4" w:rsidRPr="00E7735C" w:rsidSect="00E773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5C"/>
    <w:rsid w:val="00027BA7"/>
    <w:rsid w:val="00053AE4"/>
    <w:rsid w:val="004E137F"/>
    <w:rsid w:val="008F7ED4"/>
    <w:rsid w:val="00C237FB"/>
    <w:rsid w:val="00D660FD"/>
    <w:rsid w:val="00E7735C"/>
    <w:rsid w:val="00E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2595C"/>
  <w15:chartTrackingRefBased/>
  <w15:docId w15:val="{C32A89A7-55F3-43B3-BDDD-51DCE236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735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735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735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735C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02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B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明博 a.n.</dc:creator>
  <cp:keywords/>
  <dc:description/>
  <cp:lastModifiedBy>中村 明博 a.n.</cp:lastModifiedBy>
  <cp:revision>3</cp:revision>
  <cp:lastPrinted>2021-12-06T07:56:00Z</cp:lastPrinted>
  <dcterms:created xsi:type="dcterms:W3CDTF">2021-12-06T07:05:00Z</dcterms:created>
  <dcterms:modified xsi:type="dcterms:W3CDTF">2021-12-06T23:47:00Z</dcterms:modified>
</cp:coreProperties>
</file>