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A8CE3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bookmarkStart w:id="0" w:name="_Hlk103691960"/>
      <w:r w:rsidRPr="00FB3B79">
        <w:rPr>
          <w:rFonts w:ascii="ＭＳ 明朝" w:eastAsia="ＭＳ 明朝" w:hAnsi="ＭＳ 明朝" w:cs="Times New Roman" w:hint="eastAsia"/>
          <w:szCs w:val="24"/>
        </w:rPr>
        <w:t>別記</w:t>
      </w:r>
    </w:p>
    <w:p w14:paraId="626BA1BA" w14:textId="5883416D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第１号様式（第</w:t>
      </w:r>
      <w:r>
        <w:rPr>
          <w:rFonts w:ascii="ＭＳ 明朝" w:eastAsia="ＭＳ 明朝" w:hAnsi="ＭＳ 明朝" w:cs="Times New Roman" w:hint="eastAsia"/>
          <w:szCs w:val="24"/>
        </w:rPr>
        <w:t>７</w:t>
      </w:r>
      <w:r w:rsidRPr="00FB3B79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1F1217E5" w14:textId="77777777" w:rsidR="00FB3B79" w:rsidRPr="00FB3B79" w:rsidRDefault="00FB3B79" w:rsidP="00FB3B79">
      <w:pPr>
        <w:autoSpaceDE w:val="0"/>
        <w:autoSpaceDN w:val="0"/>
        <w:ind w:rightChars="100" w:right="245"/>
        <w:jc w:val="right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56283E6D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60EFBDFA" w14:textId="74210467" w:rsidR="00FB3B79" w:rsidRPr="00FB3B79" w:rsidRDefault="00FB3B79" w:rsidP="00FB3B79">
      <w:pPr>
        <w:autoSpaceDE w:val="0"/>
        <w:autoSpaceDN w:val="0"/>
        <w:ind w:firstLineChars="100" w:firstLine="245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鹿屋市長　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FB3B79">
        <w:rPr>
          <w:rFonts w:ascii="ＭＳ 明朝" w:eastAsia="ＭＳ 明朝" w:hAnsi="ＭＳ 明朝" w:cs="Times New Roman" w:hint="eastAsia"/>
          <w:szCs w:val="24"/>
        </w:rPr>
        <w:t>様</w:t>
      </w:r>
    </w:p>
    <w:p w14:paraId="43E6FDE7" w14:textId="77777777" w:rsidR="00FB3B79" w:rsidRPr="00FB3B79" w:rsidRDefault="00FB3B79" w:rsidP="00FB3B79">
      <w:pPr>
        <w:autoSpaceDE w:val="0"/>
        <w:autoSpaceDN w:val="0"/>
        <w:ind w:leftChars="2400" w:left="588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住所</w:t>
      </w:r>
    </w:p>
    <w:p w14:paraId="0FA76734" w14:textId="77777777" w:rsidR="00FB3B79" w:rsidRPr="00FB3B79" w:rsidRDefault="00FB3B79" w:rsidP="00FB3B79">
      <w:pPr>
        <w:autoSpaceDE w:val="0"/>
        <w:autoSpaceDN w:val="0"/>
        <w:ind w:leftChars="2400" w:left="588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氏名　　　　　　　　　　</w:t>
      </w:r>
    </w:p>
    <w:p w14:paraId="242EF907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391451CB" w14:textId="1DE4F894" w:rsidR="00FB3B79" w:rsidRPr="00FB3B79" w:rsidRDefault="00FB3B79" w:rsidP="00FB3B79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89193E">
        <w:rPr>
          <w:rFonts w:ascii="ＭＳ 明朝" w:eastAsia="ＭＳ 明朝" w:hAnsi="ＭＳ 明朝" w:cs="ＭＳ 明朝" w:hint="eastAsia"/>
          <w:kern w:val="0"/>
          <w:szCs w:val="24"/>
          <w:lang w:val="ja-JP"/>
        </w:rPr>
        <w:t>鹿屋市商品開発支援事業計画書</w:t>
      </w:r>
    </w:p>
    <w:p w14:paraId="5B92A0D3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2330B4D1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１　企業等概要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125"/>
      </w:tblGrid>
      <w:tr w:rsidR="00FB3B79" w:rsidRPr="00FB3B79" w14:paraId="73CB12B4" w14:textId="77777777" w:rsidTr="00421F31">
        <w:trPr>
          <w:trHeight w:val="70"/>
        </w:trPr>
        <w:tc>
          <w:tcPr>
            <w:tcW w:w="2695" w:type="dxa"/>
            <w:shd w:val="clear" w:color="auto" w:fill="auto"/>
          </w:tcPr>
          <w:p w14:paraId="1E957A90" w14:textId="621FCB71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</w:t>
            </w:r>
            <w:r w:rsidR="003D63FE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分</w:t>
            </w:r>
          </w:p>
        </w:tc>
        <w:tc>
          <w:tcPr>
            <w:tcW w:w="6125" w:type="dxa"/>
            <w:shd w:val="clear" w:color="auto" w:fill="auto"/>
          </w:tcPr>
          <w:p w14:paraId="678BA879" w14:textId="66F46B9C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内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　　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容</w:t>
            </w:r>
          </w:p>
        </w:tc>
      </w:tr>
      <w:tr w:rsidR="00FB3B79" w:rsidRPr="00FB3B79" w14:paraId="7594E6CE" w14:textId="77777777" w:rsidTr="00421F31">
        <w:trPr>
          <w:trHeight w:val="209"/>
        </w:trPr>
        <w:tc>
          <w:tcPr>
            <w:tcW w:w="2695" w:type="dxa"/>
            <w:shd w:val="clear" w:color="auto" w:fill="auto"/>
          </w:tcPr>
          <w:p w14:paraId="5099810B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業種</w:t>
            </w:r>
          </w:p>
        </w:tc>
        <w:tc>
          <w:tcPr>
            <w:tcW w:w="6125" w:type="dxa"/>
            <w:shd w:val="clear" w:color="auto" w:fill="auto"/>
          </w:tcPr>
          <w:p w14:paraId="2BF8745D" w14:textId="77777777" w:rsidR="00FB3B79" w:rsidRPr="00FB3B79" w:rsidRDefault="00FB3B79" w:rsidP="00FB3B7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2A7D3D38" w14:textId="77777777" w:rsidTr="00421F31">
        <w:trPr>
          <w:trHeight w:val="70"/>
        </w:trPr>
        <w:tc>
          <w:tcPr>
            <w:tcW w:w="2695" w:type="dxa"/>
            <w:shd w:val="clear" w:color="auto" w:fill="auto"/>
          </w:tcPr>
          <w:p w14:paraId="6C675090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年間売上高</w:t>
            </w:r>
          </w:p>
        </w:tc>
        <w:tc>
          <w:tcPr>
            <w:tcW w:w="6125" w:type="dxa"/>
            <w:shd w:val="clear" w:color="auto" w:fill="auto"/>
          </w:tcPr>
          <w:p w14:paraId="528A9B86" w14:textId="77777777" w:rsidR="00FB3B79" w:rsidRPr="00FB3B79" w:rsidRDefault="00FB3B79" w:rsidP="00FB3B7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661D1662" w14:textId="77777777" w:rsidTr="00421F31">
        <w:trPr>
          <w:trHeight w:val="70"/>
        </w:trPr>
        <w:tc>
          <w:tcPr>
            <w:tcW w:w="2695" w:type="dxa"/>
            <w:shd w:val="clear" w:color="auto" w:fill="auto"/>
          </w:tcPr>
          <w:p w14:paraId="21A26982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事業内容</w:t>
            </w:r>
          </w:p>
        </w:tc>
        <w:tc>
          <w:tcPr>
            <w:tcW w:w="6125" w:type="dxa"/>
            <w:shd w:val="clear" w:color="auto" w:fill="auto"/>
          </w:tcPr>
          <w:p w14:paraId="6EB663BC" w14:textId="77777777" w:rsidR="00FB3B79" w:rsidRPr="00FB3B79" w:rsidRDefault="00FB3B79" w:rsidP="00FB3B7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19D0199E" w14:textId="77777777" w:rsidTr="00421F31">
        <w:trPr>
          <w:trHeight w:val="172"/>
        </w:trPr>
        <w:tc>
          <w:tcPr>
            <w:tcW w:w="2695" w:type="dxa"/>
            <w:shd w:val="clear" w:color="auto" w:fill="auto"/>
          </w:tcPr>
          <w:p w14:paraId="04F0ADCF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販売・生産品目</w:t>
            </w:r>
          </w:p>
        </w:tc>
        <w:tc>
          <w:tcPr>
            <w:tcW w:w="6125" w:type="dxa"/>
            <w:shd w:val="clear" w:color="auto" w:fill="auto"/>
          </w:tcPr>
          <w:p w14:paraId="20488983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1FD424B8" w14:textId="77777777" w:rsidTr="00421F31">
        <w:trPr>
          <w:trHeight w:val="70"/>
        </w:trPr>
        <w:tc>
          <w:tcPr>
            <w:tcW w:w="2695" w:type="dxa"/>
            <w:shd w:val="clear" w:color="auto" w:fill="auto"/>
          </w:tcPr>
          <w:p w14:paraId="5F73909F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主な販路・取引先</w:t>
            </w:r>
          </w:p>
        </w:tc>
        <w:tc>
          <w:tcPr>
            <w:tcW w:w="6125" w:type="dxa"/>
            <w:shd w:val="clear" w:color="auto" w:fill="auto"/>
          </w:tcPr>
          <w:p w14:paraId="6F8015E0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35C822BE" w14:textId="77777777" w:rsidTr="00421F31">
        <w:trPr>
          <w:trHeight w:val="466"/>
        </w:trPr>
        <w:tc>
          <w:tcPr>
            <w:tcW w:w="2695" w:type="dxa"/>
            <w:vMerge w:val="restart"/>
            <w:shd w:val="clear" w:color="auto" w:fill="auto"/>
          </w:tcPr>
          <w:p w14:paraId="28916184" w14:textId="77777777" w:rsidR="00FB3B79" w:rsidRPr="00FB3B79" w:rsidRDefault="00FB3B79" w:rsidP="009509E0">
            <w:pPr>
              <w:autoSpaceDE w:val="0"/>
              <w:autoSpaceDN w:val="0"/>
              <w:spacing w:line="320" w:lineRule="exact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実店舗の概要</w:t>
            </w:r>
          </w:p>
          <w:p w14:paraId="6C56C10B" w14:textId="77777777" w:rsidR="00FB3B79" w:rsidRPr="00FB3B79" w:rsidRDefault="00FB3B79" w:rsidP="009509E0">
            <w:pPr>
              <w:autoSpaceDE w:val="0"/>
              <w:autoSpaceDN w:val="0"/>
              <w:snapToGrid w:val="0"/>
              <w:ind w:leftChars="50" w:left="123" w:rightChars="50" w:right="123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（実店舗がある場合に記載してください。）</w:t>
            </w:r>
          </w:p>
        </w:tc>
        <w:tc>
          <w:tcPr>
            <w:tcW w:w="6125" w:type="dxa"/>
            <w:shd w:val="clear" w:color="auto" w:fill="auto"/>
          </w:tcPr>
          <w:p w14:paraId="5738B6C2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店舗名：</w:t>
            </w:r>
          </w:p>
        </w:tc>
      </w:tr>
      <w:tr w:rsidR="00FB3B79" w:rsidRPr="00FB3B79" w14:paraId="2B15D949" w14:textId="77777777" w:rsidTr="00421F31">
        <w:trPr>
          <w:trHeight w:val="466"/>
        </w:trPr>
        <w:tc>
          <w:tcPr>
            <w:tcW w:w="2695" w:type="dxa"/>
            <w:vMerge/>
            <w:shd w:val="clear" w:color="auto" w:fill="auto"/>
          </w:tcPr>
          <w:p w14:paraId="59E9ACF0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6125" w:type="dxa"/>
            <w:shd w:val="clear" w:color="auto" w:fill="auto"/>
          </w:tcPr>
          <w:p w14:paraId="749C4BD3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所在地：</w:t>
            </w:r>
          </w:p>
        </w:tc>
      </w:tr>
      <w:tr w:rsidR="00FB3B79" w:rsidRPr="00FB3B79" w14:paraId="3C96E8C6" w14:textId="77777777" w:rsidTr="00421F31">
        <w:trPr>
          <w:trHeight w:val="359"/>
        </w:trPr>
        <w:tc>
          <w:tcPr>
            <w:tcW w:w="2695" w:type="dxa"/>
            <w:shd w:val="clear" w:color="auto" w:fill="auto"/>
          </w:tcPr>
          <w:p w14:paraId="003D9446" w14:textId="77777777" w:rsidR="00FB3B79" w:rsidRPr="00FB3B79" w:rsidRDefault="00FB3B79" w:rsidP="009509E0">
            <w:pPr>
              <w:autoSpaceDE w:val="0"/>
              <w:autoSpaceDN w:val="0"/>
              <w:spacing w:line="300" w:lineRule="exact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ＥＣサイトの有無</w:t>
            </w:r>
          </w:p>
          <w:p w14:paraId="556DF13C" w14:textId="77777777" w:rsidR="00FB3B79" w:rsidRPr="00FB3B79" w:rsidRDefault="00FB3B79" w:rsidP="009509E0">
            <w:pPr>
              <w:autoSpaceDE w:val="0"/>
              <w:autoSpaceDN w:val="0"/>
              <w:snapToGrid w:val="0"/>
              <w:ind w:leftChars="50" w:left="123" w:rightChars="50" w:right="123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（ＥＣサイトがある場合は、ＵＲＬを記載してください。）</w:t>
            </w:r>
          </w:p>
        </w:tc>
        <w:tc>
          <w:tcPr>
            <w:tcW w:w="6125" w:type="dxa"/>
            <w:shd w:val="clear" w:color="auto" w:fill="auto"/>
          </w:tcPr>
          <w:p w14:paraId="75CC604A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14:paraId="046CD15F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5DA8CA07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２　事業の概要</w:t>
      </w:r>
    </w:p>
    <w:p w14:paraId="2F5B684E" w14:textId="74ECF47C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(1) </w:t>
      </w:r>
      <w:r w:rsidR="003302D8">
        <w:rPr>
          <w:rFonts w:ascii="ＭＳ 明朝" w:eastAsia="ＭＳ 明朝" w:hAnsi="ＭＳ 明朝" w:cs="Times New Roman" w:hint="eastAsia"/>
          <w:color w:val="000000"/>
          <w:szCs w:val="24"/>
        </w:rPr>
        <w:t>商品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開発</w:t>
      </w:r>
      <w:r w:rsidR="003302D8">
        <w:rPr>
          <w:rFonts w:ascii="ＭＳ 明朝" w:eastAsia="ＭＳ 明朝" w:hAnsi="ＭＳ 明朝" w:cs="Times New Roman" w:hint="eastAsia"/>
          <w:color w:val="000000"/>
          <w:szCs w:val="24"/>
        </w:rPr>
        <w:t>等</w:t>
      </w:r>
      <w:bookmarkStart w:id="1" w:name="_GoBack"/>
      <w:bookmarkEnd w:id="1"/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したい商品</w:t>
      </w:r>
    </w:p>
    <w:p w14:paraId="60BD322E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553AF13E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5145ABE4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(2)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商品開発等に至る背景・必要性（取組の経緯、目的等を簡潔に記載）</w:t>
      </w:r>
    </w:p>
    <w:p w14:paraId="78E037E5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4CCD45E0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  <w:sectPr w:rsidR="00FB3B79" w:rsidRPr="00FB3B79" w:rsidSect="00B5239B">
          <w:footerReference w:type="even" r:id="rId6"/>
          <w:pgSz w:w="11906" w:h="16838" w:code="9"/>
          <w:pgMar w:top="1418" w:right="1418" w:bottom="1418" w:left="1418" w:header="851" w:footer="601" w:gutter="0"/>
          <w:cols w:space="425"/>
          <w:noEndnote/>
          <w:docGrid w:type="linesAndChars" w:linePitch="424" w:charSpace="1024"/>
        </w:sectPr>
      </w:pPr>
    </w:p>
    <w:p w14:paraId="79FE7B9D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lastRenderedPageBreak/>
        <w:t>３　市場環境の分析</w:t>
      </w:r>
    </w:p>
    <w:p w14:paraId="32D91CB0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(1)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市場性（想定される市場、市場におけるニーズ、将来性、利用シーン等）</w:t>
      </w:r>
    </w:p>
    <w:p w14:paraId="4E2E6015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6428DECB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0EF7F16F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(2)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ターゲット（販売したい客層の性別・年齢層・所得層等）</w:t>
      </w:r>
    </w:p>
    <w:p w14:paraId="58F5E113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6BC8871E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06F47559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(3)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競合先（想定される具体的な競合相手、既存の類似商品とその価格帯等）</w:t>
      </w:r>
    </w:p>
    <w:p w14:paraId="6B469D17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0F055952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5B4049DF" w14:textId="31B7A692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４　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上記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３を踏まえた商品開発等の構想</w:t>
      </w:r>
    </w:p>
    <w:p w14:paraId="4C5EDADC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(1)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開発商品等の特徴（商品説明、競合相手との差別化ポイント等）</w:t>
      </w:r>
    </w:p>
    <w:p w14:paraId="6DFF0482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6B5CE037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65129AE2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(2)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事業の内容・実施方法（何を、どのようにしたいのかを具体的に記載）</w:t>
      </w:r>
    </w:p>
    <w:p w14:paraId="15CCC884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6C351F75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4D04AB7D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(3)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事業スケジュール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7105"/>
      </w:tblGrid>
      <w:tr w:rsidR="00FB3B79" w:rsidRPr="00FB3B79" w14:paraId="5CB150D6" w14:textId="77777777" w:rsidTr="00421F31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3A81C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時　期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521E0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実施内容</w:t>
            </w:r>
          </w:p>
        </w:tc>
      </w:tr>
      <w:tr w:rsidR="00FB3B79" w:rsidRPr="00FB3B79" w14:paraId="551BB56D" w14:textId="77777777" w:rsidTr="00421F31">
        <w:trPr>
          <w:trHeight w:val="183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0001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ED2D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33627D6A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64720979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14:paraId="05E2491E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14:paraId="230BF2E9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1C72A618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  <w:sectPr w:rsidR="00FB3B79" w:rsidRPr="00FB3B79" w:rsidSect="00B5239B">
          <w:pgSz w:w="11906" w:h="16838" w:code="9"/>
          <w:pgMar w:top="1418" w:right="1418" w:bottom="1418" w:left="1418" w:header="851" w:footer="601" w:gutter="0"/>
          <w:cols w:space="425"/>
          <w:noEndnote/>
          <w:docGrid w:type="linesAndChars" w:linePitch="466" w:charSpace="1024"/>
        </w:sectPr>
      </w:pPr>
    </w:p>
    <w:p w14:paraId="755AAB33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lastRenderedPageBreak/>
        <w:t>５　本事業に係る資金計画</w:t>
      </w:r>
    </w:p>
    <w:p w14:paraId="3266C47B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(1)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経費明細　　　　　　　　　　　　　　　　　 　　　　　　　（単位：円）</w:t>
      </w:r>
    </w:p>
    <w:tbl>
      <w:tblPr>
        <w:tblW w:w="857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5"/>
        <w:gridCol w:w="4410"/>
        <w:gridCol w:w="1960"/>
      </w:tblGrid>
      <w:tr w:rsidR="00FB3B79" w:rsidRPr="00FB3B79" w14:paraId="416F1142" w14:textId="77777777" w:rsidTr="009509E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D64" w14:textId="0524716B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</w:t>
            </w:r>
            <w:r w:rsidR="003D63FE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分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4C7A" w14:textId="5D84E1E6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内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　　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B22C" w14:textId="4DDB16EF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金　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額</w:t>
            </w:r>
          </w:p>
        </w:tc>
      </w:tr>
      <w:tr w:rsidR="00FB3B79" w:rsidRPr="00FB3B79" w14:paraId="45854BEE" w14:textId="77777777" w:rsidTr="009509E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CF5F18F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175"/>
                <w:kern w:val="0"/>
                <w:szCs w:val="24"/>
              </w:rPr>
              <w:t>原材料</w:t>
            </w: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D9F5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7221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292E5B09" w14:textId="77777777" w:rsidTr="009509E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5BED1B0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101"/>
                <w:kern w:val="0"/>
                <w:szCs w:val="24"/>
              </w:rPr>
              <w:t>備品購入</w:t>
            </w: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3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19D1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2857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182266C7" w14:textId="77777777" w:rsidTr="009509E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2674268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175"/>
                <w:kern w:val="0"/>
                <w:szCs w:val="24"/>
              </w:rPr>
              <w:t>消耗品</w:t>
            </w: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7D53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C891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6ACD5E85" w14:textId="77777777" w:rsidTr="009509E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ACD9CC2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101"/>
                <w:kern w:val="0"/>
                <w:szCs w:val="24"/>
              </w:rPr>
              <w:t>通信運搬</w:t>
            </w: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3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AEB8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A694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7B53160A" w14:textId="77777777" w:rsidTr="009509E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63AFFD97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18"/>
                <w:w w:val="92"/>
                <w:kern w:val="0"/>
                <w:szCs w:val="24"/>
                <w:fitText w:val="1456" w:id="-1008969214"/>
              </w:rPr>
              <w:t>使用料及び賃借</w:t>
            </w: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1"/>
                <w:w w:val="92"/>
                <w:kern w:val="0"/>
                <w:szCs w:val="24"/>
                <w:fitText w:val="1456" w:id="-1008969214"/>
              </w:rPr>
              <w:t>料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6BA2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27A1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0C1BC8C9" w14:textId="77777777" w:rsidTr="009509E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3D817392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323"/>
                <w:kern w:val="0"/>
                <w:szCs w:val="24"/>
              </w:rPr>
              <w:t>委託</w:t>
            </w: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4"/>
              </w:rPr>
              <w:t>料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7E48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6C9E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572A7FCE" w14:textId="77777777" w:rsidTr="009509E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0F28344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767"/>
                <w:kern w:val="0"/>
                <w:szCs w:val="24"/>
              </w:rPr>
              <w:t>旅</w:t>
            </w:r>
            <w:r w:rsidRPr="003302D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7CAE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E2CB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4997C308" w14:textId="77777777" w:rsidTr="009509E0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475D7A2" w14:textId="77777777" w:rsidR="00FB3B79" w:rsidRPr="00FB3B79" w:rsidRDefault="00FB3B79" w:rsidP="009509E0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323"/>
                <w:kern w:val="0"/>
                <w:szCs w:val="24"/>
              </w:rPr>
              <w:t>その</w:t>
            </w:r>
            <w:r w:rsidRPr="003302D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4"/>
              </w:rPr>
              <w:t>他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482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6A9C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50DF5794" w14:textId="77777777" w:rsidTr="009509E0"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D429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合　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2F5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14:paraId="232FBC28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795219E1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>(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2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経費配分　　　　　　　　　　　　　　　　　　　　 　　　　（単位：円）</w:t>
      </w:r>
    </w:p>
    <w:tbl>
      <w:tblPr>
        <w:tblW w:w="857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123"/>
        <w:gridCol w:w="2123"/>
        <w:gridCol w:w="2124"/>
      </w:tblGrid>
      <w:tr w:rsidR="00FB3B79" w:rsidRPr="00FB3B79" w14:paraId="18FD4588" w14:textId="77777777" w:rsidTr="00421F31"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B44A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総事業費</w:t>
            </w:r>
          </w:p>
          <w:p w14:paraId="6B8C55EB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color w:val="000000"/>
                <w:szCs w:val="24"/>
              </w:rPr>
              <w:t>(a)+(b)+(c)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CD0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負担区分</w:t>
            </w:r>
          </w:p>
        </w:tc>
      </w:tr>
      <w:tr w:rsidR="00FB3B79" w:rsidRPr="00FB3B79" w14:paraId="2E669A49" w14:textId="77777777" w:rsidTr="00421F31"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2E34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496B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市費補助</w:t>
            </w:r>
            <w:r w:rsidRPr="00FB3B79">
              <w:rPr>
                <w:rFonts w:ascii="ＭＳ 明朝" w:eastAsia="ＭＳ 明朝" w:hAnsi="ＭＳ 明朝" w:cs="Times New Roman"/>
                <w:color w:val="000000"/>
                <w:szCs w:val="24"/>
              </w:rPr>
              <w:t>(a)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877B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自己負担</w:t>
            </w:r>
            <w:r w:rsidRPr="00FB3B79">
              <w:rPr>
                <w:rFonts w:ascii="ＭＳ 明朝" w:eastAsia="ＭＳ 明朝" w:hAnsi="ＭＳ 明朝" w:cs="Times New Roman"/>
                <w:color w:val="000000"/>
                <w:szCs w:val="24"/>
              </w:rPr>
              <w:t>(b)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4C08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その他</w:t>
            </w:r>
            <w:r w:rsidRPr="00FB3B79">
              <w:rPr>
                <w:rFonts w:ascii="ＭＳ 明朝" w:eastAsia="ＭＳ 明朝" w:hAnsi="ＭＳ 明朝" w:cs="Times New Roman"/>
                <w:color w:val="000000"/>
                <w:szCs w:val="24"/>
              </w:rPr>
              <w:t>(c)</w:t>
            </w:r>
          </w:p>
        </w:tc>
      </w:tr>
      <w:tr w:rsidR="00FB3B79" w:rsidRPr="00FB3B79" w14:paraId="520C0109" w14:textId="77777777" w:rsidTr="00421F31">
        <w:trPr>
          <w:trHeight w:val="41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9B205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38F2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4831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8D6B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</w:tbl>
    <w:p w14:paraId="319094D5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12AA6BB3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  <w:sectPr w:rsidR="00FB3B79" w:rsidRPr="00FB3B79" w:rsidSect="00B5239B">
          <w:pgSz w:w="11906" w:h="16838" w:code="9"/>
          <w:pgMar w:top="1418" w:right="1418" w:bottom="1418" w:left="1418" w:header="851" w:footer="601" w:gutter="0"/>
          <w:cols w:space="425"/>
          <w:noEndnote/>
          <w:docGrid w:type="linesAndChars" w:linePitch="466" w:charSpace="1024"/>
        </w:sectPr>
      </w:pPr>
    </w:p>
    <w:p w14:paraId="2EF26DF9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lastRenderedPageBreak/>
        <w:t xml:space="preserve">６　売上・利益等の計画　　　　　　　　　　　　　　　　　　　　</w:t>
      </w: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（単位：円）</w:t>
      </w:r>
    </w:p>
    <w:tbl>
      <w:tblPr>
        <w:tblW w:w="857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0"/>
        <w:gridCol w:w="2205"/>
        <w:gridCol w:w="2205"/>
        <w:gridCol w:w="2205"/>
      </w:tblGrid>
      <w:tr w:rsidR="00FB3B79" w:rsidRPr="00FB3B79" w14:paraId="12424B9A" w14:textId="77777777" w:rsidTr="009509E0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A8EC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bookmarkStart w:id="2" w:name="_Hlk103692051"/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項　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39CF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１年目</w:t>
            </w:r>
          </w:p>
          <w:p w14:paraId="4A386608" w14:textId="79C4DF3B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szCs w:val="24"/>
              </w:rPr>
              <w:t>(</w:t>
            </w:r>
            <w:r w:rsidR="009509E0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月～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4B5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２年目</w:t>
            </w:r>
          </w:p>
          <w:p w14:paraId="0A2031DD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(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月～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9360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３年目</w:t>
            </w:r>
          </w:p>
          <w:p w14:paraId="0C93842C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(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月～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</w:tr>
      <w:tr w:rsidR="00FB3B79" w:rsidRPr="00FB3B79" w14:paraId="5435B417" w14:textId="77777777" w:rsidTr="009509E0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B0E97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(</w:t>
            </w:r>
            <w:r w:rsidRPr="00FB3B79">
              <w:rPr>
                <w:rFonts w:ascii="ＭＳ 明朝" w:eastAsia="ＭＳ 明朝" w:hAnsi="ＭＳ 明朝" w:cs="Times New Roman"/>
                <w:color w:val="000000"/>
                <w:szCs w:val="24"/>
              </w:rPr>
              <w:t xml:space="preserve">a) 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売上高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4B80D0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969C0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AE1D0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129D871B" w14:textId="77777777" w:rsidTr="009509E0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B3CB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color w:val="000000"/>
                <w:szCs w:val="24"/>
              </w:rPr>
              <w:t xml:space="preserve">(b) 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売上原価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39A0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A8E3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C663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03E56291" w14:textId="77777777" w:rsidTr="009509E0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C0B2" w14:textId="77777777" w:rsidR="00FB3B79" w:rsidRPr="00FB3B79" w:rsidRDefault="00FB3B79" w:rsidP="00FB3B79">
            <w:pPr>
              <w:autoSpaceDE w:val="0"/>
              <w:autoSpaceDN w:val="0"/>
              <w:ind w:left="245" w:hangingChars="100" w:hanging="245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color w:val="000000"/>
                <w:szCs w:val="24"/>
              </w:rPr>
              <w:t xml:space="preserve">(c) 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売上総利益</w:t>
            </w:r>
          </w:p>
          <w:p w14:paraId="0E7134C0" w14:textId="77777777" w:rsidR="00FB3B79" w:rsidRPr="00FB3B79" w:rsidRDefault="00FB3B79" w:rsidP="00FB3B79">
            <w:pPr>
              <w:autoSpaceDE w:val="0"/>
              <w:autoSpaceDN w:val="0"/>
              <w:snapToGrid w:val="0"/>
              <w:ind w:left="245" w:hangingChars="100" w:hanging="245"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color w:val="000000"/>
                <w:szCs w:val="24"/>
              </w:rPr>
              <w:t>((a)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－</w:t>
            </w:r>
            <w:r w:rsidRPr="00FB3B79">
              <w:rPr>
                <w:rFonts w:ascii="ＭＳ 明朝" w:eastAsia="ＭＳ 明朝" w:hAnsi="ＭＳ 明朝" w:cs="Times New Roman"/>
                <w:color w:val="000000"/>
                <w:szCs w:val="24"/>
              </w:rPr>
              <w:t>(b))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5330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1D12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2411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1814424B" w14:textId="77777777" w:rsidTr="009509E0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03059B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売上高積算根拠</w:t>
            </w:r>
          </w:p>
          <w:p w14:paraId="18FAD63D" w14:textId="77777777" w:rsidR="00FB3B79" w:rsidRPr="00FB3B79" w:rsidRDefault="00FB3B79" w:rsidP="00FB3B79">
            <w:pPr>
              <w:autoSpaceDE w:val="0"/>
              <w:autoSpaceDN w:val="0"/>
              <w:spacing w:line="280" w:lineRule="exact"/>
              <w:ind w:left="185" w:hangingChars="100" w:hanging="185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※売上高の具体的な根拠を記載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9AE36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D3578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90CFD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FB3B79" w:rsidRPr="00FB3B79" w14:paraId="23F4D5A0" w14:textId="77777777" w:rsidTr="009509E0"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0850" w14:textId="77777777" w:rsidR="009509E0" w:rsidRDefault="00FB3B79" w:rsidP="009509E0">
            <w:pPr>
              <w:autoSpaceDE w:val="0"/>
              <w:autoSpaceDN w:val="0"/>
              <w:snapToGrid w:val="0"/>
              <w:ind w:left="185" w:hangingChars="100" w:hanging="185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(例：</w:t>
            </w:r>
            <w:r w:rsidRPr="00FB3B79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1,000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円×</w:t>
            </w:r>
            <w:r w:rsidRPr="00FB3B79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100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個×</w:t>
            </w:r>
            <w:r w:rsidRPr="00FB3B79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12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か月</w:t>
            </w:r>
          </w:p>
          <w:p w14:paraId="5C3FFECD" w14:textId="63B11052" w:rsidR="00FB3B79" w:rsidRPr="00FB3B79" w:rsidRDefault="00FB3B79" w:rsidP="009509E0">
            <w:pPr>
              <w:autoSpaceDE w:val="0"/>
              <w:autoSpaceDN w:val="0"/>
              <w:snapToGrid w:val="0"/>
              <w:ind w:leftChars="100" w:left="245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＝</w:t>
            </w:r>
            <w:r w:rsidRPr="00FB3B79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1,200,000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  <w:r w:rsidRPr="00FB3B79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EA39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47D4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4F8E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bookmarkEnd w:id="2"/>
    </w:tbl>
    <w:p w14:paraId="02B42934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549D6DB5" w14:textId="77777777" w:rsidR="00FB3B79" w:rsidRPr="00FB3B79" w:rsidRDefault="00FB3B79" w:rsidP="00FB3B79">
      <w:pPr>
        <w:autoSpaceDE w:val="0"/>
        <w:autoSpaceDN w:val="0"/>
        <w:ind w:left="245" w:hangingChars="100" w:hanging="245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７　売上達成のための具体的な取組（販売方法、販売先の業態・地域、アプローチ方法、ＰＲ方法等）</w:t>
      </w:r>
    </w:p>
    <w:p w14:paraId="36868CFA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62DB2397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0BF150B8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８　事業完了（予定）年月日</w:t>
      </w:r>
    </w:p>
    <w:p w14:paraId="43B255CC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年　　月　　日</w:t>
      </w:r>
    </w:p>
    <w:p w14:paraId="2B923A5E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p w14:paraId="23D5F806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９　添付書類</w:t>
      </w:r>
    </w:p>
    <w:p w14:paraId="6298C9C8" w14:textId="77777777" w:rsidR="00FB3B79" w:rsidRPr="00FB3B79" w:rsidRDefault="00FB3B79" w:rsidP="00FB3B79">
      <w:pPr>
        <w:autoSpaceDE w:val="0"/>
        <w:autoSpaceDN w:val="0"/>
        <w:ind w:leftChars="100" w:left="490" w:hangingChars="100" w:hanging="245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(1)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市内に住所があることを証明できる書類（定款、登記事項証明書等）</w:t>
      </w:r>
    </w:p>
    <w:p w14:paraId="1A81E210" w14:textId="6EA0F8BD" w:rsidR="00FB3B79" w:rsidRDefault="00FB3B79" w:rsidP="00FB3B79">
      <w:pPr>
        <w:autoSpaceDE w:val="0"/>
        <w:autoSpaceDN w:val="0"/>
        <w:ind w:leftChars="100" w:left="490" w:hangingChars="100" w:hanging="245"/>
        <w:rPr>
          <w:rFonts w:ascii="ＭＳ 明朝" w:eastAsia="ＭＳ 明朝" w:hAnsi="ＭＳ 明朝" w:cs="Times New Roman"/>
          <w:color w:val="000000"/>
          <w:szCs w:val="24"/>
        </w:rPr>
      </w:pPr>
      <w:r w:rsidRPr="00FB3B79">
        <w:rPr>
          <w:rFonts w:ascii="ＭＳ 明朝" w:eastAsia="ＭＳ 明朝" w:hAnsi="ＭＳ 明朝" w:cs="Times New Roman"/>
          <w:color w:val="000000"/>
          <w:szCs w:val="24"/>
        </w:rPr>
        <w:t xml:space="preserve">(2) </w:t>
      </w:r>
      <w:r w:rsidRPr="00FB3B79">
        <w:rPr>
          <w:rFonts w:ascii="ＭＳ 明朝" w:eastAsia="ＭＳ 明朝" w:hAnsi="ＭＳ 明朝" w:cs="Times New Roman" w:hint="eastAsia"/>
          <w:color w:val="000000"/>
          <w:szCs w:val="24"/>
        </w:rPr>
        <w:t>補助対象経費の内容を確認できる書類</w:t>
      </w:r>
      <w:bookmarkEnd w:id="0"/>
    </w:p>
    <w:p w14:paraId="30737042" w14:textId="77777777" w:rsidR="00BA4621" w:rsidRPr="00FB3B79" w:rsidRDefault="00BA4621" w:rsidP="008F1A6E">
      <w:pPr>
        <w:autoSpaceDE w:val="0"/>
        <w:autoSpaceDN w:val="0"/>
        <w:rPr>
          <w:rFonts w:ascii="ＭＳ 明朝" w:eastAsia="ＭＳ 明朝" w:hAnsi="ＭＳ 明朝" w:cs="Times New Roman"/>
          <w:color w:val="000000"/>
          <w:szCs w:val="24"/>
        </w:rPr>
      </w:pPr>
    </w:p>
    <w:sectPr w:rsidR="00BA4621" w:rsidRPr="00FB3B79" w:rsidSect="00B139C7">
      <w:footerReference w:type="even" r:id="rId7"/>
      <w:pgSz w:w="11906" w:h="16838" w:code="9"/>
      <w:pgMar w:top="1418" w:right="1418" w:bottom="1418" w:left="1418" w:header="851" w:footer="601" w:gutter="0"/>
      <w:cols w:space="425"/>
      <w:noEndnote/>
      <w:docGrid w:type="linesAndChars" w:linePitch="45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98AC1" w14:textId="77777777" w:rsidR="00047E76" w:rsidRDefault="004C7767">
      <w:r>
        <w:separator/>
      </w:r>
    </w:p>
  </w:endnote>
  <w:endnote w:type="continuationSeparator" w:id="0">
    <w:p w14:paraId="3356AD97" w14:textId="77777777" w:rsidR="00047E76" w:rsidRDefault="004C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4294" w14:textId="77777777" w:rsidR="00FB3B79" w:rsidRDefault="00FB3B79" w:rsidP="00A10A1F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168D52D" w14:textId="77777777" w:rsidR="00FB3B79" w:rsidRDefault="00FB3B79" w:rsidP="002638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41BE" w14:textId="77777777" w:rsidR="00CF7F4B" w:rsidRDefault="00C31748" w:rsidP="00A10A1F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8CFEB24" w14:textId="77777777" w:rsidR="00CF7F4B" w:rsidRDefault="003302D8" w:rsidP="002638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E735" w14:textId="77777777" w:rsidR="00047E76" w:rsidRDefault="004C7767">
      <w:r>
        <w:separator/>
      </w:r>
    </w:p>
  </w:footnote>
  <w:footnote w:type="continuationSeparator" w:id="0">
    <w:p w14:paraId="18E26F65" w14:textId="77777777" w:rsidR="00047E76" w:rsidRDefault="004C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4B"/>
    <w:rsid w:val="0000045E"/>
    <w:rsid w:val="00035319"/>
    <w:rsid w:val="0003687E"/>
    <w:rsid w:val="0003743E"/>
    <w:rsid w:val="00047E76"/>
    <w:rsid w:val="00081171"/>
    <w:rsid w:val="0008192D"/>
    <w:rsid w:val="00096A3E"/>
    <w:rsid w:val="00150CB5"/>
    <w:rsid w:val="001575BC"/>
    <w:rsid w:val="001946D0"/>
    <w:rsid w:val="001E3B13"/>
    <w:rsid w:val="00253F6C"/>
    <w:rsid w:val="00264C42"/>
    <w:rsid w:val="002B41DD"/>
    <w:rsid w:val="002B7B20"/>
    <w:rsid w:val="002D6155"/>
    <w:rsid w:val="002F3BB9"/>
    <w:rsid w:val="003302D8"/>
    <w:rsid w:val="00370A0D"/>
    <w:rsid w:val="003C0E28"/>
    <w:rsid w:val="003D63FE"/>
    <w:rsid w:val="003F7F67"/>
    <w:rsid w:val="00442F93"/>
    <w:rsid w:val="00473E92"/>
    <w:rsid w:val="00482B29"/>
    <w:rsid w:val="004C5655"/>
    <w:rsid w:val="004C7767"/>
    <w:rsid w:val="00523197"/>
    <w:rsid w:val="0054495C"/>
    <w:rsid w:val="0057671C"/>
    <w:rsid w:val="005E4899"/>
    <w:rsid w:val="005F6875"/>
    <w:rsid w:val="00600A6F"/>
    <w:rsid w:val="00600DCC"/>
    <w:rsid w:val="00645D28"/>
    <w:rsid w:val="006700A5"/>
    <w:rsid w:val="006B7F99"/>
    <w:rsid w:val="006D1FF9"/>
    <w:rsid w:val="007155B4"/>
    <w:rsid w:val="00751D5D"/>
    <w:rsid w:val="007D2A6B"/>
    <w:rsid w:val="007E0A9E"/>
    <w:rsid w:val="008000A4"/>
    <w:rsid w:val="0083434B"/>
    <w:rsid w:val="008639EB"/>
    <w:rsid w:val="0089193E"/>
    <w:rsid w:val="008E0A15"/>
    <w:rsid w:val="008E271A"/>
    <w:rsid w:val="008F1A6E"/>
    <w:rsid w:val="008F3C64"/>
    <w:rsid w:val="009509E0"/>
    <w:rsid w:val="009A607B"/>
    <w:rsid w:val="00A46CEA"/>
    <w:rsid w:val="00A5781D"/>
    <w:rsid w:val="00A6052D"/>
    <w:rsid w:val="00A86FED"/>
    <w:rsid w:val="00AE017D"/>
    <w:rsid w:val="00AF0583"/>
    <w:rsid w:val="00B139C7"/>
    <w:rsid w:val="00B273BC"/>
    <w:rsid w:val="00B765CD"/>
    <w:rsid w:val="00BA4621"/>
    <w:rsid w:val="00C03CAE"/>
    <w:rsid w:val="00C05D86"/>
    <w:rsid w:val="00C31748"/>
    <w:rsid w:val="00C87255"/>
    <w:rsid w:val="00CF01D7"/>
    <w:rsid w:val="00D25368"/>
    <w:rsid w:val="00DA18B2"/>
    <w:rsid w:val="00DA38FE"/>
    <w:rsid w:val="00DD56B0"/>
    <w:rsid w:val="00E84E50"/>
    <w:rsid w:val="00EB598F"/>
    <w:rsid w:val="00EE52B6"/>
    <w:rsid w:val="00F37412"/>
    <w:rsid w:val="00F823FB"/>
    <w:rsid w:val="00F91B34"/>
    <w:rsid w:val="00F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0C8D"/>
  <w14:defaultImageDpi w14:val="0"/>
  <w15:docId w15:val="{DC226176-E22F-4951-B72A-9F1D568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93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34B"/>
  </w:style>
  <w:style w:type="paragraph" w:styleId="a5">
    <w:name w:val="footer"/>
    <w:basedOn w:val="a"/>
    <w:link w:val="a6"/>
    <w:uiPriority w:val="99"/>
    <w:unhideWhenUsed/>
    <w:rsid w:val="00834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34B"/>
  </w:style>
  <w:style w:type="character" w:styleId="a7">
    <w:name w:val="annotation reference"/>
    <w:basedOn w:val="a0"/>
    <w:uiPriority w:val="99"/>
    <w:semiHidden/>
    <w:unhideWhenUsed/>
    <w:rsid w:val="00096A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96A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96A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96A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96A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9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6A3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5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FB3B79"/>
  </w:style>
  <w:style w:type="paragraph" w:styleId="af0">
    <w:name w:val="Note Heading"/>
    <w:basedOn w:val="a"/>
    <w:next w:val="a"/>
    <w:link w:val="af1"/>
    <w:uiPriority w:val="99"/>
    <w:unhideWhenUsed/>
    <w:rsid w:val="00AE017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uiPriority w:val="99"/>
    <w:rsid w:val="00AE017D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E017D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3">
    <w:name w:val="結語 (文字)"/>
    <w:basedOn w:val="a0"/>
    <w:link w:val="af2"/>
    <w:uiPriority w:val="99"/>
    <w:rsid w:val="00AE017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708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巧 ｔ.ｙ.</dc:creator>
  <cp:keywords/>
  <dc:description/>
  <cp:lastModifiedBy>吉原 巧 ｔ.ｙ.</cp:lastModifiedBy>
  <cp:revision>50</cp:revision>
  <cp:lastPrinted>2024-03-13T05:05:00Z</cp:lastPrinted>
  <dcterms:created xsi:type="dcterms:W3CDTF">2024-02-02T06:28:00Z</dcterms:created>
  <dcterms:modified xsi:type="dcterms:W3CDTF">2024-04-14T23:20:00Z</dcterms:modified>
</cp:coreProperties>
</file>