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908A35" w14:textId="19B0F6A0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第</w:t>
      </w:r>
      <w:r>
        <w:rPr>
          <w:rFonts w:ascii="ＭＳ 明朝" w:eastAsia="ＭＳ 明朝" w:hAnsi="ＭＳ 明朝" w:cs="Times New Roman" w:hint="eastAsia"/>
          <w:szCs w:val="24"/>
        </w:rPr>
        <w:t>２</w:t>
      </w:r>
      <w:r w:rsidRPr="00FB3B79">
        <w:rPr>
          <w:rFonts w:ascii="ＭＳ 明朝" w:eastAsia="ＭＳ 明朝" w:hAnsi="ＭＳ 明朝" w:cs="Times New Roman" w:hint="eastAsia"/>
          <w:szCs w:val="24"/>
        </w:rPr>
        <w:t>号様式（第</w:t>
      </w:r>
      <w:r>
        <w:rPr>
          <w:rFonts w:ascii="ＭＳ 明朝" w:eastAsia="ＭＳ 明朝" w:hAnsi="ＭＳ 明朝" w:cs="Times New Roman" w:hint="eastAsia"/>
          <w:szCs w:val="24"/>
        </w:rPr>
        <w:t>９</w:t>
      </w:r>
      <w:r w:rsidRPr="00FB3B79">
        <w:rPr>
          <w:rFonts w:ascii="ＭＳ 明朝" w:eastAsia="ＭＳ 明朝" w:hAnsi="ＭＳ 明朝" w:cs="Times New Roman" w:hint="eastAsia"/>
          <w:szCs w:val="24"/>
        </w:rPr>
        <w:t>条関係）</w:t>
      </w:r>
    </w:p>
    <w:p w14:paraId="7512F81B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　　　　　　　　年　　月　　日</w:t>
      </w:r>
    </w:p>
    <w:p w14:paraId="73C51060" w14:textId="00012D05" w:rsidR="00FB3B79" w:rsidRPr="00FB3B79" w:rsidRDefault="00FB3B79" w:rsidP="00AE017D">
      <w:pPr>
        <w:autoSpaceDE w:val="0"/>
        <w:autoSpaceDN w:val="0"/>
        <w:ind w:firstLineChars="100" w:firstLine="245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鹿屋市長　　　　　　</w:t>
      </w:r>
      <w:r w:rsidR="00AE017D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FB3B79">
        <w:rPr>
          <w:rFonts w:ascii="ＭＳ 明朝" w:eastAsia="ＭＳ 明朝" w:hAnsi="ＭＳ 明朝" w:cs="Times New Roman" w:hint="eastAsia"/>
          <w:szCs w:val="24"/>
        </w:rPr>
        <w:t>様</w:t>
      </w:r>
    </w:p>
    <w:p w14:paraId="6A123AB8" w14:textId="77777777" w:rsidR="00FB3B79" w:rsidRPr="00FB3B79" w:rsidRDefault="00FB3B79" w:rsidP="00FB3B79">
      <w:pPr>
        <w:autoSpaceDE w:val="0"/>
        <w:autoSpaceDN w:val="0"/>
        <w:ind w:firstLineChars="2400" w:firstLine="588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住所</w:t>
      </w:r>
    </w:p>
    <w:p w14:paraId="58638AD2" w14:textId="77777777" w:rsidR="00FB3B79" w:rsidRPr="00FB3B79" w:rsidRDefault="00FB3B79" w:rsidP="00FB3B79">
      <w:pPr>
        <w:autoSpaceDE w:val="0"/>
        <w:autoSpaceDN w:val="0"/>
        <w:ind w:firstLineChars="2400" w:firstLine="588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氏名　　　　　　　　　　</w:t>
      </w:r>
    </w:p>
    <w:p w14:paraId="7DD17C4B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</w:t>
      </w:r>
    </w:p>
    <w:p w14:paraId="689A3990" w14:textId="77777777" w:rsidR="00FB3B79" w:rsidRPr="00FB3B79" w:rsidRDefault="00FB3B79" w:rsidP="00FB3B79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年度鹿屋市商品開発支援事業に伴う状況報告書</w:t>
      </w:r>
    </w:p>
    <w:p w14:paraId="7F9F2DF0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8B24E38" w14:textId="51DECE8F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鹿屋市商品開発支援事業補助金交付要綱第</w:t>
      </w:r>
      <w:r w:rsidR="00AE017D">
        <w:rPr>
          <w:rFonts w:ascii="ＭＳ 明朝" w:eastAsia="ＭＳ 明朝" w:hAnsi="ＭＳ 明朝" w:cs="Times New Roman" w:hint="eastAsia"/>
          <w:szCs w:val="24"/>
        </w:rPr>
        <w:t>９</w:t>
      </w:r>
      <w:r w:rsidRPr="00FB3B79">
        <w:rPr>
          <w:rFonts w:ascii="ＭＳ 明朝" w:eastAsia="ＭＳ 明朝" w:hAnsi="ＭＳ 明朝" w:cs="Times New Roman" w:hint="eastAsia"/>
          <w:szCs w:val="24"/>
        </w:rPr>
        <w:t>条の規定により、下記のとおり報告します。</w:t>
      </w:r>
    </w:p>
    <w:p w14:paraId="0B6F81E7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</w:p>
    <w:p w14:paraId="17F8EE7A" w14:textId="77777777" w:rsidR="00AE017D" w:rsidRDefault="00FB3B79" w:rsidP="00AE017D">
      <w:pPr>
        <w:pStyle w:val="af0"/>
      </w:pPr>
      <w:r w:rsidRPr="00FB3B79">
        <w:rPr>
          <w:rFonts w:hint="eastAsia"/>
        </w:rPr>
        <w:t>記</w:t>
      </w:r>
    </w:p>
    <w:p w14:paraId="43E17445" w14:textId="77777777" w:rsidR="00AE017D" w:rsidRDefault="00AE017D" w:rsidP="00AE017D"/>
    <w:p w14:paraId="0FCAAB75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１　売上状況</w:t>
      </w:r>
    </w:p>
    <w:p w14:paraId="6D20670A" w14:textId="77777777" w:rsidR="00FB3B79" w:rsidRPr="00FB3B79" w:rsidRDefault="00FB3B79" w:rsidP="00FB3B79">
      <w:pPr>
        <w:autoSpaceDE w:val="0"/>
        <w:autoSpaceDN w:val="0"/>
        <w:ind w:firstLineChars="100" w:firstLine="245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【集計期間】　　年　　月　　日　～　　年　　月　　日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2940"/>
        <w:gridCol w:w="2450"/>
      </w:tblGrid>
      <w:tr w:rsidR="00FB3B79" w:rsidRPr="00FB3B79" w14:paraId="3AA76EEA" w14:textId="77777777" w:rsidTr="00421F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DEC0A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商品名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4E36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売上高（円）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56B06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取引先</w:t>
            </w:r>
          </w:p>
        </w:tc>
      </w:tr>
      <w:tr w:rsidR="00FB3B79" w:rsidRPr="00FB3B79" w14:paraId="2FEC09E3" w14:textId="77777777" w:rsidTr="00421F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6E784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C8AF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D1C85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0DB30492" w14:textId="77777777" w:rsidTr="00421F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440EC7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79C72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9851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45A50FF3" w14:textId="77777777" w:rsidTr="00421F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30046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E4FD9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A308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7875260F" w14:textId="77777777" w:rsidTr="00421F31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1B3B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97165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BFDC59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41420496" w14:textId="77777777" w:rsidR="00FB3B79" w:rsidRPr="00FB3B79" w:rsidRDefault="00FB3B79" w:rsidP="00FB3B79">
      <w:pPr>
        <w:autoSpaceDE w:val="0"/>
        <w:autoSpaceDN w:val="0"/>
        <w:ind w:firstLineChars="100" w:firstLine="245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注　対象商品が複数ある場合は、それぞれ記入してください。</w:t>
      </w:r>
    </w:p>
    <w:p w14:paraId="1CB6C124" w14:textId="77777777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>２　購入備品の利用状況</w:t>
      </w:r>
    </w:p>
    <w:tbl>
      <w:tblPr>
        <w:tblW w:w="0" w:type="auto"/>
        <w:tblInd w:w="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5"/>
        <w:gridCol w:w="980"/>
      </w:tblGrid>
      <w:tr w:rsidR="00FB3B79" w:rsidRPr="00FB3B79" w14:paraId="1941E31C" w14:textId="77777777" w:rsidTr="00421F31">
        <w:tc>
          <w:tcPr>
            <w:tcW w:w="6125" w:type="dxa"/>
            <w:gridSpan w:val="2"/>
            <w:shd w:val="clear" w:color="auto" w:fill="auto"/>
          </w:tcPr>
          <w:p w14:paraId="2A1C42F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備品名：</w:t>
            </w:r>
          </w:p>
        </w:tc>
      </w:tr>
      <w:tr w:rsidR="00FB3B79" w:rsidRPr="00FB3B79" w14:paraId="461EC0AD" w14:textId="77777777" w:rsidTr="00421F31">
        <w:tc>
          <w:tcPr>
            <w:tcW w:w="5145" w:type="dxa"/>
            <w:shd w:val="clear" w:color="auto" w:fill="auto"/>
          </w:tcPr>
          <w:p w14:paraId="0FB279CC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チェック項目</w:t>
            </w:r>
          </w:p>
        </w:tc>
        <w:tc>
          <w:tcPr>
            <w:tcW w:w="980" w:type="dxa"/>
            <w:shd w:val="clear" w:color="auto" w:fill="auto"/>
          </w:tcPr>
          <w:p w14:paraId="4CF74BAB" w14:textId="77777777" w:rsidR="00FB3B79" w:rsidRPr="00FB3B79" w:rsidRDefault="00FB3B79" w:rsidP="00FB3B79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判定</w:t>
            </w:r>
          </w:p>
        </w:tc>
      </w:tr>
      <w:tr w:rsidR="00FB3B79" w:rsidRPr="00FB3B79" w14:paraId="03BD4D4B" w14:textId="77777777" w:rsidTr="00421F31">
        <w:tc>
          <w:tcPr>
            <w:tcW w:w="5145" w:type="dxa"/>
            <w:shd w:val="clear" w:color="auto" w:fill="auto"/>
          </w:tcPr>
          <w:p w14:paraId="24D299B8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1)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手続なしに処分していないか。</w:t>
            </w:r>
          </w:p>
        </w:tc>
        <w:tc>
          <w:tcPr>
            <w:tcW w:w="980" w:type="dxa"/>
            <w:shd w:val="clear" w:color="auto" w:fill="auto"/>
          </w:tcPr>
          <w:p w14:paraId="3E5FFEC3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2042482E" w14:textId="77777777" w:rsidTr="00421F31">
        <w:tc>
          <w:tcPr>
            <w:tcW w:w="5145" w:type="dxa"/>
            <w:shd w:val="clear" w:color="auto" w:fill="auto"/>
          </w:tcPr>
          <w:p w14:paraId="104AF08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2)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手続なしに改造、移設していないか。</w:t>
            </w:r>
          </w:p>
        </w:tc>
        <w:tc>
          <w:tcPr>
            <w:tcW w:w="980" w:type="dxa"/>
            <w:shd w:val="clear" w:color="auto" w:fill="auto"/>
          </w:tcPr>
          <w:p w14:paraId="25FAC41D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0771F9C4" w14:textId="77777777" w:rsidTr="00421F31">
        <w:tc>
          <w:tcPr>
            <w:tcW w:w="5145" w:type="dxa"/>
            <w:shd w:val="clear" w:color="auto" w:fill="auto"/>
          </w:tcPr>
          <w:p w14:paraId="29D7D6AB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(3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遊休化していないか。</w:t>
            </w:r>
          </w:p>
        </w:tc>
        <w:tc>
          <w:tcPr>
            <w:tcW w:w="980" w:type="dxa"/>
            <w:shd w:val="clear" w:color="auto" w:fill="auto"/>
          </w:tcPr>
          <w:p w14:paraId="58531C4F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FB3B79" w:rsidRPr="00FB3B79" w14:paraId="33B28960" w14:textId="77777777" w:rsidTr="00421F31">
        <w:tc>
          <w:tcPr>
            <w:tcW w:w="5145" w:type="dxa"/>
            <w:shd w:val="clear" w:color="auto" w:fill="auto"/>
          </w:tcPr>
          <w:p w14:paraId="3A87795E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(</w:t>
            </w:r>
            <w:r w:rsidRPr="00FB3B79">
              <w:rPr>
                <w:rFonts w:ascii="ＭＳ 明朝" w:eastAsia="ＭＳ 明朝" w:hAnsi="ＭＳ 明朝" w:cs="Times New Roman"/>
                <w:szCs w:val="24"/>
              </w:rPr>
              <w:t xml:space="preserve">4) </w:t>
            </w:r>
            <w:r w:rsidRPr="00FB3B79">
              <w:rPr>
                <w:rFonts w:ascii="ＭＳ 明朝" w:eastAsia="ＭＳ 明朝" w:hAnsi="ＭＳ 明朝" w:cs="Times New Roman" w:hint="eastAsia"/>
                <w:szCs w:val="24"/>
              </w:rPr>
              <w:t>計画どおりの利用がなされているか。</w:t>
            </w:r>
          </w:p>
        </w:tc>
        <w:tc>
          <w:tcPr>
            <w:tcW w:w="980" w:type="dxa"/>
            <w:shd w:val="clear" w:color="auto" w:fill="auto"/>
          </w:tcPr>
          <w:p w14:paraId="7A47E895" w14:textId="77777777" w:rsidR="00FB3B79" w:rsidRPr="00FB3B79" w:rsidRDefault="00FB3B79" w:rsidP="00FB3B79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634CFB6B" w14:textId="514EC353" w:rsidR="00FB3B79" w:rsidRPr="00FB3B79" w:rsidRDefault="00FB3B79" w:rsidP="00FB3B7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注　</w:t>
      </w:r>
      <w:r w:rsidR="00846E2E">
        <w:rPr>
          <w:rFonts w:ascii="ＭＳ 明朝" w:eastAsia="ＭＳ 明朝" w:hAnsi="ＭＳ 明朝" w:cs="Times New Roman" w:hint="eastAsia"/>
          <w:szCs w:val="24"/>
        </w:rPr>
        <w:t>利用状況</w:t>
      </w:r>
      <w:r w:rsidRPr="00FB3B79">
        <w:rPr>
          <w:rFonts w:ascii="ＭＳ 明朝" w:eastAsia="ＭＳ 明朝" w:hAnsi="ＭＳ 明朝" w:cs="Times New Roman" w:hint="eastAsia"/>
          <w:szCs w:val="24"/>
        </w:rPr>
        <w:t>の</w:t>
      </w:r>
      <w:bookmarkStart w:id="0" w:name="_GoBack"/>
      <w:bookmarkEnd w:id="0"/>
      <w:r w:rsidRPr="00FB3B79">
        <w:rPr>
          <w:rFonts w:ascii="ＭＳ 明朝" w:eastAsia="ＭＳ 明朝" w:hAnsi="ＭＳ 明朝" w:cs="Times New Roman" w:hint="eastAsia"/>
          <w:szCs w:val="24"/>
        </w:rPr>
        <w:t>記入法：適正（問題なし）「○」　不適正（問題あり）「×」</w:t>
      </w:r>
    </w:p>
    <w:p w14:paraId="336E3DA9" w14:textId="02CC064B" w:rsidR="00047E76" w:rsidRPr="002B7B20" w:rsidRDefault="00FB3B79" w:rsidP="00666D39">
      <w:pPr>
        <w:autoSpaceDE w:val="0"/>
        <w:autoSpaceDN w:val="0"/>
        <w:rPr>
          <w:rFonts w:ascii="ＭＳ 明朝" w:eastAsia="ＭＳ 明朝" w:hAnsi="ＭＳ 明朝" w:cs="Times New Roman"/>
          <w:szCs w:val="24"/>
        </w:rPr>
      </w:pPr>
      <w:r w:rsidRPr="00FB3B79">
        <w:rPr>
          <w:rFonts w:ascii="ＭＳ 明朝" w:eastAsia="ＭＳ 明朝" w:hAnsi="ＭＳ 明朝" w:cs="Times New Roman" w:hint="eastAsia"/>
          <w:szCs w:val="24"/>
        </w:rPr>
        <w:t xml:space="preserve">　　　　　　　　　　該当しない事項「－</w:t>
      </w:r>
      <w:r w:rsidR="00666D39">
        <w:rPr>
          <w:rFonts w:ascii="ＭＳ 明朝" w:eastAsia="ＭＳ 明朝" w:hAnsi="ＭＳ 明朝" w:cs="Times New Roman" w:hint="eastAsia"/>
          <w:szCs w:val="24"/>
        </w:rPr>
        <w:t>」</w:t>
      </w:r>
    </w:p>
    <w:sectPr w:rsidR="00047E76" w:rsidRPr="002B7B20" w:rsidSect="00081171">
      <w:footerReference w:type="even" r:id="rId6"/>
      <w:pgSz w:w="11906" w:h="16838" w:code="9"/>
      <w:pgMar w:top="1418" w:right="1418" w:bottom="1418" w:left="1418" w:header="851" w:footer="601" w:gutter="0"/>
      <w:cols w:space="425"/>
      <w:noEndnote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798AC1" w14:textId="77777777" w:rsidR="00047E76" w:rsidRDefault="004C7767">
      <w:r>
        <w:separator/>
      </w:r>
    </w:p>
  </w:endnote>
  <w:endnote w:type="continuationSeparator" w:id="0">
    <w:p w14:paraId="3356AD97" w14:textId="77777777" w:rsidR="00047E76" w:rsidRDefault="004C7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FD41BE" w14:textId="77777777" w:rsidR="00CF7F4B" w:rsidRDefault="00C31748" w:rsidP="00A10A1F">
    <w:pPr>
      <w:pStyle w:val="a5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58CFEB24" w14:textId="77777777" w:rsidR="00CF7F4B" w:rsidRDefault="00846E2E" w:rsidP="002638E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CE735" w14:textId="77777777" w:rsidR="00047E76" w:rsidRDefault="004C7767">
      <w:r>
        <w:separator/>
      </w:r>
    </w:p>
  </w:footnote>
  <w:footnote w:type="continuationSeparator" w:id="0">
    <w:p w14:paraId="18E26F65" w14:textId="77777777" w:rsidR="00047E76" w:rsidRDefault="004C77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34B"/>
    <w:rsid w:val="0000045E"/>
    <w:rsid w:val="00035319"/>
    <w:rsid w:val="0003687E"/>
    <w:rsid w:val="0003743E"/>
    <w:rsid w:val="00047E76"/>
    <w:rsid w:val="00081171"/>
    <w:rsid w:val="0008192D"/>
    <w:rsid w:val="00096A3E"/>
    <w:rsid w:val="00150CB5"/>
    <w:rsid w:val="001575BC"/>
    <w:rsid w:val="001946D0"/>
    <w:rsid w:val="001E3B13"/>
    <w:rsid w:val="00253F6C"/>
    <w:rsid w:val="00264C42"/>
    <w:rsid w:val="002B41DD"/>
    <w:rsid w:val="002B7B20"/>
    <w:rsid w:val="002D6155"/>
    <w:rsid w:val="002F3BB9"/>
    <w:rsid w:val="00370A0D"/>
    <w:rsid w:val="003C0E28"/>
    <w:rsid w:val="003D63FE"/>
    <w:rsid w:val="003F7F67"/>
    <w:rsid w:val="00442F93"/>
    <w:rsid w:val="00473E92"/>
    <w:rsid w:val="00482B29"/>
    <w:rsid w:val="004C5655"/>
    <w:rsid w:val="004C7767"/>
    <w:rsid w:val="00523197"/>
    <w:rsid w:val="0054495C"/>
    <w:rsid w:val="0057671C"/>
    <w:rsid w:val="005E4899"/>
    <w:rsid w:val="005F6875"/>
    <w:rsid w:val="00600A6F"/>
    <w:rsid w:val="00600DCC"/>
    <w:rsid w:val="00645D28"/>
    <w:rsid w:val="00666D39"/>
    <w:rsid w:val="006700A5"/>
    <w:rsid w:val="006B7F99"/>
    <w:rsid w:val="006D1FF9"/>
    <w:rsid w:val="007155B4"/>
    <w:rsid w:val="00751D5D"/>
    <w:rsid w:val="007D2A6B"/>
    <w:rsid w:val="007E0A9E"/>
    <w:rsid w:val="008000A4"/>
    <w:rsid w:val="0083434B"/>
    <w:rsid w:val="00846E2E"/>
    <w:rsid w:val="008639EB"/>
    <w:rsid w:val="0089193E"/>
    <w:rsid w:val="008E0A15"/>
    <w:rsid w:val="008E271A"/>
    <w:rsid w:val="008F3C64"/>
    <w:rsid w:val="009509E0"/>
    <w:rsid w:val="009A607B"/>
    <w:rsid w:val="00A46CEA"/>
    <w:rsid w:val="00A5781D"/>
    <w:rsid w:val="00A6052D"/>
    <w:rsid w:val="00A86FED"/>
    <w:rsid w:val="00AE017D"/>
    <w:rsid w:val="00AF0583"/>
    <w:rsid w:val="00B273BC"/>
    <w:rsid w:val="00B765CD"/>
    <w:rsid w:val="00BA4621"/>
    <w:rsid w:val="00C03CAE"/>
    <w:rsid w:val="00C05D86"/>
    <w:rsid w:val="00C31748"/>
    <w:rsid w:val="00C87255"/>
    <w:rsid w:val="00CF01D7"/>
    <w:rsid w:val="00D25368"/>
    <w:rsid w:val="00DA18B2"/>
    <w:rsid w:val="00DA38FE"/>
    <w:rsid w:val="00DD56B0"/>
    <w:rsid w:val="00E84E50"/>
    <w:rsid w:val="00EB598F"/>
    <w:rsid w:val="00EE52B6"/>
    <w:rsid w:val="00F37412"/>
    <w:rsid w:val="00F823FB"/>
    <w:rsid w:val="00F91B34"/>
    <w:rsid w:val="00FB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4B0C8D"/>
  <w14:defaultImageDpi w14:val="0"/>
  <w15:docId w15:val="{DC226176-E22F-4951-B72A-9F1D568B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9193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434B"/>
  </w:style>
  <w:style w:type="paragraph" w:styleId="a5">
    <w:name w:val="footer"/>
    <w:basedOn w:val="a"/>
    <w:link w:val="a6"/>
    <w:uiPriority w:val="99"/>
    <w:unhideWhenUsed/>
    <w:rsid w:val="008343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434B"/>
  </w:style>
  <w:style w:type="character" w:styleId="a7">
    <w:name w:val="annotation reference"/>
    <w:basedOn w:val="a0"/>
    <w:uiPriority w:val="99"/>
    <w:semiHidden/>
    <w:unhideWhenUsed/>
    <w:rsid w:val="00096A3E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096A3E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096A3E"/>
  </w:style>
  <w:style w:type="paragraph" w:styleId="aa">
    <w:name w:val="annotation subject"/>
    <w:basedOn w:val="a8"/>
    <w:next w:val="a8"/>
    <w:link w:val="ab"/>
    <w:uiPriority w:val="99"/>
    <w:semiHidden/>
    <w:unhideWhenUsed/>
    <w:rsid w:val="00096A3E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096A3E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96A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96A3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5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FB3B79"/>
  </w:style>
  <w:style w:type="paragraph" w:styleId="af0">
    <w:name w:val="Note Heading"/>
    <w:basedOn w:val="a"/>
    <w:next w:val="a"/>
    <w:link w:val="af1"/>
    <w:uiPriority w:val="99"/>
    <w:unhideWhenUsed/>
    <w:rsid w:val="00AE017D"/>
    <w:pPr>
      <w:jc w:val="center"/>
    </w:pPr>
    <w:rPr>
      <w:rFonts w:ascii="ＭＳ 明朝" w:eastAsia="ＭＳ 明朝" w:hAnsi="ＭＳ 明朝" w:cs="Times New Roman"/>
      <w:szCs w:val="24"/>
    </w:rPr>
  </w:style>
  <w:style w:type="character" w:customStyle="1" w:styleId="af1">
    <w:name w:val="記 (文字)"/>
    <w:basedOn w:val="a0"/>
    <w:link w:val="af0"/>
    <w:uiPriority w:val="99"/>
    <w:rsid w:val="00AE017D"/>
    <w:rPr>
      <w:rFonts w:ascii="ＭＳ 明朝" w:eastAsia="ＭＳ 明朝" w:hAnsi="ＭＳ 明朝" w:cs="Times New Roman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AE017D"/>
    <w:pPr>
      <w:jc w:val="right"/>
    </w:pPr>
    <w:rPr>
      <w:rFonts w:ascii="ＭＳ 明朝" w:eastAsia="ＭＳ 明朝" w:hAnsi="ＭＳ 明朝" w:cs="Times New Roman"/>
      <w:szCs w:val="24"/>
    </w:rPr>
  </w:style>
  <w:style w:type="character" w:customStyle="1" w:styleId="af3">
    <w:name w:val="結語 (文字)"/>
    <w:basedOn w:val="a0"/>
    <w:link w:val="af2"/>
    <w:uiPriority w:val="99"/>
    <w:rsid w:val="00AE017D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847</TotalTime>
  <Pages>1</Pages>
  <Words>270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吉原 巧 ｔ.ｙ.</dc:creator>
  <cp:keywords/>
  <dc:description/>
  <cp:lastModifiedBy>吉原 巧 ｔ.ｙ.</cp:lastModifiedBy>
  <cp:revision>49</cp:revision>
  <cp:lastPrinted>2024-03-13T05:05:00Z</cp:lastPrinted>
  <dcterms:created xsi:type="dcterms:W3CDTF">2024-02-02T06:28:00Z</dcterms:created>
  <dcterms:modified xsi:type="dcterms:W3CDTF">2024-04-14T23:21:00Z</dcterms:modified>
</cp:coreProperties>
</file>