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49" w:rsidRDefault="00250149" w:rsidP="00B06647">
      <w:pPr>
        <w:spacing w:line="0" w:lineRule="atLeast"/>
        <w:jc w:val="center"/>
        <w:rPr>
          <w:sz w:val="28"/>
          <w:szCs w:val="28"/>
        </w:rPr>
      </w:pPr>
    </w:p>
    <w:p w:rsidR="00B06647" w:rsidRDefault="00B06647" w:rsidP="00B06647">
      <w:pPr>
        <w:spacing w:line="0" w:lineRule="atLeast"/>
        <w:jc w:val="center"/>
        <w:rPr>
          <w:sz w:val="28"/>
          <w:szCs w:val="28"/>
        </w:rPr>
      </w:pPr>
      <w:r w:rsidRPr="00B06647">
        <w:rPr>
          <w:rFonts w:hint="eastAsia"/>
          <w:sz w:val="28"/>
          <w:szCs w:val="28"/>
        </w:rPr>
        <w:t>会社概要書</w:t>
      </w:r>
    </w:p>
    <w:p w:rsidR="00B06647" w:rsidRDefault="00B06647" w:rsidP="00B06647">
      <w:pPr>
        <w:spacing w:line="0" w:lineRule="atLeast"/>
        <w:jc w:val="center"/>
        <w:rPr>
          <w:sz w:val="28"/>
          <w:szCs w:val="28"/>
        </w:rPr>
      </w:pPr>
    </w:p>
    <w:p w:rsidR="00250149" w:rsidRPr="00B06647" w:rsidRDefault="00250149" w:rsidP="00250149">
      <w:pPr>
        <w:spacing w:line="0" w:lineRule="atLeast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W w:w="869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2418"/>
        <w:gridCol w:w="5686"/>
      </w:tblGrid>
      <w:tr w:rsidR="00250149" w:rsidTr="004D31C2">
        <w:trPr>
          <w:trHeight w:val="268"/>
        </w:trPr>
        <w:tc>
          <w:tcPr>
            <w:tcW w:w="586" w:type="dxa"/>
            <w:vMerge w:val="restart"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会社情報</w:t>
            </w:r>
          </w:p>
        </w:tc>
        <w:tc>
          <w:tcPr>
            <w:tcW w:w="2418" w:type="dxa"/>
            <w:tcBorders>
              <w:bottom w:val="dotted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5686" w:type="dxa"/>
            <w:tcBorders>
              <w:bottom w:val="dotted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4D31C2">
        <w:trPr>
          <w:trHeight w:val="385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tted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dotted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4D31C2">
        <w:trPr>
          <w:trHeight w:val="435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  <w:tc>
          <w:tcPr>
            <w:tcW w:w="5686" w:type="dxa"/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4D31C2">
        <w:trPr>
          <w:trHeight w:val="698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86" w:type="dxa"/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4D31C2">
        <w:trPr>
          <w:trHeight w:val="708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5686" w:type="dxa"/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4D31C2">
        <w:trPr>
          <w:trHeight w:val="704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686" w:type="dxa"/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4D31C2">
        <w:trPr>
          <w:trHeight w:val="700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4D31C2">
        <w:trPr>
          <w:trHeight w:val="351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dotted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86" w:type="dxa"/>
            <w:tcBorders>
              <w:top w:val="single" w:sz="4" w:space="0" w:color="auto"/>
              <w:bottom w:val="dotted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250149">
        <w:trPr>
          <w:trHeight w:val="716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tted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5686" w:type="dxa"/>
            <w:tcBorders>
              <w:top w:val="dotted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250149">
        <w:trPr>
          <w:trHeight w:val="735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250149">
        <w:trPr>
          <w:trHeight w:val="683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250149">
        <w:trPr>
          <w:trHeight w:val="660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組織体制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250149">
        <w:trPr>
          <w:trHeight w:val="1040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  <w:tr w:rsidR="00250149" w:rsidTr="00250149">
        <w:trPr>
          <w:trHeight w:val="1550"/>
        </w:trPr>
        <w:tc>
          <w:tcPr>
            <w:tcW w:w="586" w:type="dxa"/>
            <w:vMerge/>
            <w:vAlign w:val="center"/>
          </w:tcPr>
          <w:p w:rsidR="00250149" w:rsidRDefault="00250149" w:rsidP="00B0664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:rsidR="00250149" w:rsidRDefault="00250149" w:rsidP="00B06647">
            <w:pPr>
              <w:spacing w:line="0" w:lineRule="atLeast"/>
              <w:ind w:left="27"/>
              <w:rPr>
                <w:sz w:val="24"/>
                <w:szCs w:val="24"/>
              </w:rPr>
            </w:pPr>
          </w:p>
        </w:tc>
      </w:tr>
    </w:tbl>
    <w:p w:rsidR="00B06647" w:rsidRPr="00B06647" w:rsidRDefault="00250149" w:rsidP="0025014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10E89">
        <w:rPr>
          <w:rFonts w:hint="eastAsia"/>
          <w:sz w:val="24"/>
          <w:szCs w:val="24"/>
        </w:rPr>
        <w:t>同様の内容がわかるパンフレット等の</w:t>
      </w:r>
      <w:r>
        <w:rPr>
          <w:rFonts w:hint="eastAsia"/>
          <w:sz w:val="24"/>
          <w:szCs w:val="24"/>
        </w:rPr>
        <w:t>提出でも</w:t>
      </w:r>
      <w:r w:rsidR="00010E89">
        <w:rPr>
          <w:rFonts w:hint="eastAsia"/>
          <w:sz w:val="24"/>
          <w:szCs w:val="24"/>
        </w:rPr>
        <w:t>可</w:t>
      </w:r>
    </w:p>
    <w:sectPr w:rsidR="00B06647" w:rsidRPr="00B066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47" w:rsidRDefault="00B06647" w:rsidP="00B06647">
      <w:r>
        <w:separator/>
      </w:r>
    </w:p>
  </w:endnote>
  <w:endnote w:type="continuationSeparator" w:id="0">
    <w:p w:rsidR="00B06647" w:rsidRDefault="00B06647" w:rsidP="00B0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47" w:rsidRDefault="00B06647" w:rsidP="00B06647">
      <w:r>
        <w:separator/>
      </w:r>
    </w:p>
  </w:footnote>
  <w:footnote w:type="continuationSeparator" w:id="0">
    <w:p w:rsidR="00B06647" w:rsidRDefault="00B06647" w:rsidP="00B0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47" w:rsidRDefault="00B06647" w:rsidP="00B06647">
    <w:pPr>
      <w:pStyle w:val="a3"/>
      <w:jc w:val="right"/>
    </w:pPr>
    <w:r>
      <w:rPr>
        <w:rFonts w:hint="eastAsia"/>
      </w:rPr>
      <w:t>様式第</w:t>
    </w:r>
    <w:r w:rsidR="004D31C2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47"/>
    <w:rsid w:val="00010E89"/>
    <w:rsid w:val="00023690"/>
    <w:rsid w:val="00250149"/>
    <w:rsid w:val="004D31C2"/>
    <w:rsid w:val="00981BAF"/>
    <w:rsid w:val="00B06647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C80850"/>
  <w15:chartTrackingRefBased/>
  <w15:docId w15:val="{3D1475F6-BBFD-4A16-9705-79C4AE2C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647"/>
  </w:style>
  <w:style w:type="paragraph" w:styleId="a5">
    <w:name w:val="footer"/>
    <w:basedOn w:val="a"/>
    <w:link w:val="a6"/>
    <w:uiPriority w:val="99"/>
    <w:unhideWhenUsed/>
    <w:rsid w:val="00B06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憲史 k.n.</dc:creator>
  <cp:keywords/>
  <dc:description/>
  <cp:lastModifiedBy>長野 憲史 k.n.</cp:lastModifiedBy>
  <cp:revision>5</cp:revision>
  <dcterms:created xsi:type="dcterms:W3CDTF">2022-07-15T04:31:00Z</dcterms:created>
  <dcterms:modified xsi:type="dcterms:W3CDTF">2022-07-20T06:51:00Z</dcterms:modified>
</cp:coreProperties>
</file>