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AF" w:rsidRPr="00930F15" w:rsidRDefault="00930F15" w:rsidP="00930F15">
      <w:pPr>
        <w:spacing w:line="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　年　月　　日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　中西　茂　　様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30F15" w:rsidRPr="00930F15" w:rsidRDefault="00930F15" w:rsidP="00930F15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30F15" w:rsidRPr="00930F15" w:rsidRDefault="00930F15" w:rsidP="00930F15">
      <w:pPr>
        <w:spacing w:line="0" w:lineRule="atLeas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　　　案　　　書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次の業務について、提案書を提出します。</w:t>
      </w: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  <w:u w:val="single"/>
        </w:rPr>
      </w:pPr>
      <w:r w:rsidRPr="00930F15">
        <w:rPr>
          <w:rFonts w:hint="eastAsia"/>
          <w:sz w:val="24"/>
          <w:szCs w:val="24"/>
          <w:u w:val="single"/>
        </w:rPr>
        <w:t>業務名　　鹿屋市高齢者保健福祉計画・第９期介護保険事業計画策定支援業務</w:t>
      </w:r>
    </w:p>
    <w:p w:rsidR="00930F15" w:rsidRPr="00930F15" w:rsidRDefault="00930F15" w:rsidP="00930F15">
      <w:pPr>
        <w:spacing w:line="0" w:lineRule="atLeast"/>
        <w:rPr>
          <w:rFonts w:hint="eastAsia"/>
          <w:sz w:val="24"/>
          <w:szCs w:val="24"/>
        </w:rPr>
      </w:pPr>
    </w:p>
    <w:sectPr w:rsidR="00930F15" w:rsidRPr="00930F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15" w:rsidRDefault="00930F15" w:rsidP="00930F15">
      <w:r>
        <w:separator/>
      </w:r>
    </w:p>
  </w:endnote>
  <w:endnote w:type="continuationSeparator" w:id="0">
    <w:p w:rsidR="00930F15" w:rsidRDefault="00930F15" w:rsidP="009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15" w:rsidRDefault="00930F15" w:rsidP="00930F15">
      <w:r>
        <w:separator/>
      </w:r>
    </w:p>
  </w:footnote>
  <w:footnote w:type="continuationSeparator" w:id="0">
    <w:p w:rsidR="00930F15" w:rsidRDefault="00930F15" w:rsidP="0093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15" w:rsidRDefault="00930F15" w:rsidP="00930F15">
    <w:pPr>
      <w:pStyle w:val="a3"/>
      <w:jc w:val="right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15"/>
    <w:rsid w:val="00930F15"/>
    <w:rsid w:val="009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DE4FB"/>
  <w15:chartTrackingRefBased/>
  <w15:docId w15:val="{A3EAABB1-8CE6-408C-ABDA-C3D85EE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15"/>
  </w:style>
  <w:style w:type="paragraph" w:styleId="a5">
    <w:name w:val="footer"/>
    <w:basedOn w:val="a"/>
    <w:link w:val="a6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1</cp:revision>
  <dcterms:created xsi:type="dcterms:W3CDTF">2022-07-15T05:49:00Z</dcterms:created>
  <dcterms:modified xsi:type="dcterms:W3CDTF">2022-07-15T05:53:00Z</dcterms:modified>
</cp:coreProperties>
</file>