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  <w:bookmarkStart w:id="0" w:name="_GoBack"/>
      <w:bookmarkEnd w:id="0"/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jc w:val="center"/>
        <w:rPr>
          <w:rFonts w:hAnsi="ＭＳ 明朝" w:cs="MS-Mincho"/>
        </w:rPr>
      </w:pPr>
      <w:r w:rsidRPr="002A0826">
        <w:rPr>
          <w:rFonts w:hAnsi="ＭＳ 明朝" w:cs="MS-Mincho" w:hint="eastAsia"/>
          <w:spacing w:val="125"/>
          <w:kern w:val="0"/>
        </w:rPr>
        <w:t>紙入札参加申請</w:t>
      </w:r>
      <w:r w:rsidRPr="002A0826">
        <w:rPr>
          <w:rFonts w:hAnsi="ＭＳ 明朝" w:cs="MS-Mincho" w:hint="eastAsia"/>
          <w:spacing w:val="2"/>
          <w:kern w:val="0"/>
        </w:rPr>
        <w:t>書</w:t>
      </w: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  <w:r w:rsidRPr="002A0826">
        <w:rPr>
          <w:rFonts w:hAnsi="ＭＳ 明朝" w:cs="MS-Mincho" w:hint="eastAsia"/>
        </w:rPr>
        <w:t xml:space="preserve">　　　　　　　　　　　　　　　　　　　　　　　　　　　　　年　　月　　日</w:t>
      </w: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ind w:firstLineChars="100" w:firstLine="245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（入札執行者）　様</w:t>
      </w: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  <w:r w:rsidRPr="002A0826">
        <w:rPr>
          <w:rFonts w:hAnsi="ＭＳ 明朝" w:cs="MS-Mincho" w:hint="eastAsia"/>
        </w:rPr>
        <w:t xml:space="preserve">　　　　　　　　　　　　　　　　</w:t>
      </w:r>
      <w:r w:rsidRPr="002A0826">
        <w:rPr>
          <w:rFonts w:hAnsi="ＭＳ 明朝" w:cs="MS-Mincho" w:hint="eastAsia"/>
          <w:spacing w:val="187"/>
          <w:kern w:val="0"/>
        </w:rPr>
        <w:t>所在</w:t>
      </w:r>
      <w:r w:rsidRPr="002A0826">
        <w:rPr>
          <w:rFonts w:hAnsi="ＭＳ 明朝" w:cs="MS-Mincho" w:hint="eastAsia"/>
          <w:spacing w:val="1"/>
          <w:kern w:val="0"/>
        </w:rPr>
        <w:t>地</w:t>
      </w:r>
      <w:r w:rsidRPr="002A0826">
        <w:rPr>
          <w:rFonts w:hAnsi="ＭＳ 明朝" w:cs="MS-Mincho" w:hint="eastAsia"/>
        </w:rPr>
        <w:t>：</w:t>
      </w: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  <w:r w:rsidRPr="002A0826">
        <w:rPr>
          <w:rFonts w:hAnsi="ＭＳ 明朝" w:cs="MS-Mincho" w:hint="eastAsia"/>
        </w:rPr>
        <w:t xml:space="preserve">　　　　　　　　　　　　　　　　商号又は名称：</w:t>
      </w: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  <w:r w:rsidRPr="002A0826">
        <w:rPr>
          <w:rFonts w:hAnsi="ＭＳ 明朝" w:cs="MS-Mincho" w:hint="eastAsia"/>
        </w:rPr>
        <w:t xml:space="preserve">　　　　　　　　　　　　　　　　代表者職氏名：</w:t>
      </w:r>
      <w:r w:rsidRPr="002A0826">
        <w:rPr>
          <w:rFonts w:hAnsi="ＭＳ 明朝" w:cs="MS-Mincho"/>
        </w:rPr>
        <w:t xml:space="preserve"> </w:t>
      </w:r>
      <w:r w:rsidRPr="002A0826">
        <w:rPr>
          <w:rFonts w:hAnsi="ＭＳ 明朝" w:cs="MS-Mincho" w:hint="eastAsia"/>
        </w:rPr>
        <w:t xml:space="preserve">　</w:t>
      </w:r>
      <w:r w:rsidRPr="002A0826">
        <w:rPr>
          <w:rFonts w:hAnsi="ＭＳ 明朝" w:cs="MS-Mincho"/>
        </w:rPr>
        <w:t xml:space="preserve">   </w:t>
      </w:r>
      <w:r w:rsidRPr="002A0826">
        <w:rPr>
          <w:rFonts w:hAnsi="ＭＳ 明朝" w:cs="MS-Mincho" w:hint="eastAsia"/>
        </w:rPr>
        <w:t xml:space="preserve">　　　　</w:t>
      </w:r>
      <w:r w:rsidRPr="002A0826">
        <w:rPr>
          <w:rFonts w:hAnsi="ＭＳ 明朝" w:cs="MS-Mincho"/>
        </w:rPr>
        <w:t xml:space="preserve">       </w:t>
      </w:r>
      <w:r w:rsidRPr="002A0826">
        <w:rPr>
          <w:rFonts w:hAnsi="ＭＳ 明朝" w:cs="MS-Mincho" w:hint="eastAsia"/>
        </w:rPr>
        <w:t xml:space="preserve">　</w:t>
      </w:r>
      <w:r w:rsidRPr="002A0826">
        <w:rPr>
          <w:rFonts w:hAnsi="ＭＳ 明朝" w:cs="MS-Mincho"/>
        </w:rPr>
        <w:t xml:space="preserve"> </w:t>
      </w: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  <w:r w:rsidRPr="002A0826">
        <w:rPr>
          <w:rFonts w:hAnsi="ＭＳ 明朝" w:cs="MS-Mincho" w:hint="eastAsia"/>
          <w:sz w:val="20"/>
          <w:szCs w:val="20"/>
        </w:rPr>
        <w:t xml:space="preserve">　　　　　　　　　　　　　　　　　　　</w:t>
      </w:r>
      <w:r w:rsidRPr="002A0826">
        <w:rPr>
          <w:rFonts w:hAnsi="ＭＳ 明朝" w:cs="MS-Mincho" w:hint="eastAsia"/>
          <w:spacing w:val="85"/>
          <w:kern w:val="0"/>
        </w:rPr>
        <w:t>電話番</w:t>
      </w:r>
      <w:r w:rsidRPr="002A0826">
        <w:rPr>
          <w:rFonts w:hAnsi="ＭＳ 明朝" w:cs="MS-Mincho" w:hint="eastAsia"/>
          <w:kern w:val="0"/>
        </w:rPr>
        <w:t>号</w:t>
      </w:r>
      <w:r w:rsidRPr="002A0826">
        <w:rPr>
          <w:rFonts w:hAnsi="ＭＳ 明朝" w:cs="MS-Mincho" w:hint="eastAsia"/>
        </w:rPr>
        <w:t>：</w:t>
      </w:r>
    </w:p>
    <w:p w:rsidR="007E7B2E" w:rsidRPr="002A0826" w:rsidRDefault="007E7B2E" w:rsidP="007E7B2E">
      <w:pPr>
        <w:autoSpaceDE w:val="0"/>
        <w:autoSpaceDN w:val="0"/>
        <w:adjustRightInd w:val="0"/>
        <w:ind w:firstLineChars="100" w:firstLine="245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ind w:firstLineChars="100" w:firstLine="245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次の案件は、電子入札対象案件ではありますが、今回は下記の理由により、電子入札システムを利用しての参加ができないため、紙入札方式で参加します。</w:t>
      </w: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１　入札案件名</w:t>
      </w:r>
    </w:p>
    <w:p w:rsidR="007E7B2E" w:rsidRPr="002A0826" w:rsidRDefault="007E7B2E" w:rsidP="007E7B2E">
      <w:pPr>
        <w:autoSpaceDE w:val="0"/>
        <w:autoSpaceDN w:val="0"/>
        <w:adjustRightInd w:val="0"/>
        <w:ind w:firstLineChars="100" w:firstLine="245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（第１回入札書締切日時：</w:t>
      </w:r>
      <w:r w:rsidRPr="002A0826">
        <w:rPr>
          <w:rFonts w:hAnsi="ＭＳ 明朝" w:cs="MS-Mincho"/>
        </w:rPr>
        <w:t xml:space="preserve"> </w:t>
      </w:r>
      <w:r w:rsidRPr="002A0826">
        <w:rPr>
          <w:rFonts w:hAnsi="ＭＳ 明朝" w:cs="MS-Mincho" w:hint="eastAsia"/>
        </w:rPr>
        <w:t xml:space="preserve">　　　　年　　月　　日　　時　　分）</w:t>
      </w:r>
    </w:p>
    <w:p w:rsidR="007E7B2E" w:rsidRPr="002A0826" w:rsidRDefault="007E7B2E" w:rsidP="007E7B2E">
      <w:pPr>
        <w:autoSpaceDE w:val="0"/>
        <w:autoSpaceDN w:val="0"/>
        <w:adjustRightInd w:val="0"/>
        <w:ind w:firstLineChars="100" w:firstLine="245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（</w:t>
      </w:r>
      <w:r w:rsidRPr="004012AF">
        <w:rPr>
          <w:rFonts w:hAnsi="ＭＳ 明朝" w:cs="MS-Mincho" w:hint="eastAsia"/>
          <w:spacing w:val="101"/>
          <w:kern w:val="0"/>
        </w:rPr>
        <w:t>開札予定日</w:t>
      </w:r>
      <w:r w:rsidRPr="004012AF">
        <w:rPr>
          <w:rFonts w:hAnsi="ＭＳ 明朝" w:cs="MS-Mincho" w:hint="eastAsia"/>
          <w:kern w:val="0"/>
        </w:rPr>
        <w:t>時</w:t>
      </w:r>
      <w:r w:rsidRPr="002A0826">
        <w:rPr>
          <w:rFonts w:hAnsi="ＭＳ 明朝" w:cs="MS-Mincho" w:hint="eastAsia"/>
        </w:rPr>
        <w:t>：</w:t>
      </w:r>
      <w:r w:rsidRPr="002A0826">
        <w:rPr>
          <w:rFonts w:hAnsi="ＭＳ 明朝" w:cs="MS-Mincho"/>
        </w:rPr>
        <w:t xml:space="preserve"> </w:t>
      </w:r>
      <w:r w:rsidRPr="002A0826">
        <w:rPr>
          <w:rFonts w:hAnsi="ＭＳ 明朝" w:cs="MS-Mincho" w:hint="eastAsia"/>
        </w:rPr>
        <w:t xml:space="preserve">　　　　年　　月　　日　　時　　分）</w:t>
      </w: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２　電子入札システムを利用しての参加ができない理由</w:t>
      </w:r>
    </w:p>
    <w:sectPr w:rsidR="007E7B2E" w:rsidRPr="002A0826" w:rsidSect="00460BDE">
      <w:pgSz w:w="11907" w:h="16840" w:code="9"/>
      <w:pgMar w:top="1418" w:right="1418" w:bottom="1418" w:left="1418" w:header="720" w:footer="720" w:gutter="0"/>
      <w:cols w:space="720"/>
      <w:noEndnote/>
      <w:docGrid w:type="linesAndChars" w:linePitch="466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F81" w:rsidRDefault="00AD1F81" w:rsidP="00FA5736">
      <w:r>
        <w:separator/>
      </w:r>
    </w:p>
  </w:endnote>
  <w:endnote w:type="continuationSeparator" w:id="0">
    <w:p w:rsidR="00AD1F81" w:rsidRDefault="00AD1F81" w:rsidP="00FA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F81" w:rsidRDefault="00AD1F81" w:rsidP="00FA5736">
      <w:r>
        <w:separator/>
      </w:r>
    </w:p>
  </w:footnote>
  <w:footnote w:type="continuationSeparator" w:id="0">
    <w:p w:rsidR="00AD1F81" w:rsidRDefault="00AD1F81" w:rsidP="00FA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92951"/>
    <w:multiLevelType w:val="hybridMultilevel"/>
    <w:tmpl w:val="F4B6747E"/>
    <w:lvl w:ilvl="0" w:tplc="7ECA8A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9C"/>
    <w:rsid w:val="000023EE"/>
    <w:rsid w:val="0000411F"/>
    <w:rsid w:val="000106CF"/>
    <w:rsid w:val="000255DA"/>
    <w:rsid w:val="00036339"/>
    <w:rsid w:val="00073E7E"/>
    <w:rsid w:val="000A4827"/>
    <w:rsid w:val="000B687E"/>
    <w:rsid w:val="000C4FE1"/>
    <w:rsid w:val="00101196"/>
    <w:rsid w:val="00123198"/>
    <w:rsid w:val="00142347"/>
    <w:rsid w:val="001B7661"/>
    <w:rsid w:val="001D4294"/>
    <w:rsid w:val="00245798"/>
    <w:rsid w:val="0025139D"/>
    <w:rsid w:val="00265079"/>
    <w:rsid w:val="002A0826"/>
    <w:rsid w:val="00343854"/>
    <w:rsid w:val="003557AA"/>
    <w:rsid w:val="0038611C"/>
    <w:rsid w:val="003C7F1F"/>
    <w:rsid w:val="004012AF"/>
    <w:rsid w:val="00460771"/>
    <w:rsid w:val="00460BDE"/>
    <w:rsid w:val="00471DA0"/>
    <w:rsid w:val="0047268E"/>
    <w:rsid w:val="005340DE"/>
    <w:rsid w:val="005751DC"/>
    <w:rsid w:val="0058131F"/>
    <w:rsid w:val="00583E68"/>
    <w:rsid w:val="00587C9C"/>
    <w:rsid w:val="0059650F"/>
    <w:rsid w:val="005D0334"/>
    <w:rsid w:val="005D1663"/>
    <w:rsid w:val="005D4CC9"/>
    <w:rsid w:val="006065FC"/>
    <w:rsid w:val="006155B3"/>
    <w:rsid w:val="006316F7"/>
    <w:rsid w:val="0063273A"/>
    <w:rsid w:val="006329CF"/>
    <w:rsid w:val="006A4DFE"/>
    <w:rsid w:val="006C6540"/>
    <w:rsid w:val="006C778D"/>
    <w:rsid w:val="00710962"/>
    <w:rsid w:val="0074789E"/>
    <w:rsid w:val="007531BE"/>
    <w:rsid w:val="007820D0"/>
    <w:rsid w:val="0079067B"/>
    <w:rsid w:val="007E7B2E"/>
    <w:rsid w:val="008370A9"/>
    <w:rsid w:val="008948A7"/>
    <w:rsid w:val="008A17DC"/>
    <w:rsid w:val="008E61D9"/>
    <w:rsid w:val="00936F64"/>
    <w:rsid w:val="00956376"/>
    <w:rsid w:val="00997C95"/>
    <w:rsid w:val="009E6EDD"/>
    <w:rsid w:val="009F6217"/>
    <w:rsid w:val="00AD1F81"/>
    <w:rsid w:val="00B607CC"/>
    <w:rsid w:val="00B67914"/>
    <w:rsid w:val="00B72A9F"/>
    <w:rsid w:val="00BA6506"/>
    <w:rsid w:val="00BE02A3"/>
    <w:rsid w:val="00BF18BC"/>
    <w:rsid w:val="00C82851"/>
    <w:rsid w:val="00C8323F"/>
    <w:rsid w:val="00CB4823"/>
    <w:rsid w:val="00D03D8A"/>
    <w:rsid w:val="00D2074D"/>
    <w:rsid w:val="00D349F2"/>
    <w:rsid w:val="00D37935"/>
    <w:rsid w:val="00D8260F"/>
    <w:rsid w:val="00DA655F"/>
    <w:rsid w:val="00DB456F"/>
    <w:rsid w:val="00DD58B3"/>
    <w:rsid w:val="00E05429"/>
    <w:rsid w:val="00E270AA"/>
    <w:rsid w:val="00E35A12"/>
    <w:rsid w:val="00E76625"/>
    <w:rsid w:val="00E941A5"/>
    <w:rsid w:val="00EC357D"/>
    <w:rsid w:val="00F07999"/>
    <w:rsid w:val="00F86EE6"/>
    <w:rsid w:val="00FA5736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13D1C81-41EA-4862-B70D-1BEED534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BDE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D4CC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table" w:styleId="a5">
    <w:name w:val="Table Grid"/>
    <w:basedOn w:val="a1"/>
    <w:uiPriority w:val="99"/>
    <w:rsid w:val="00E35A1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3C7F1F"/>
    <w:rPr>
      <w:rFonts w:cs="Times New Roman"/>
      <w:color w:val="0000FF"/>
      <w:u w:val="single"/>
    </w:rPr>
  </w:style>
  <w:style w:type="paragraph" w:styleId="a7">
    <w:name w:val="Note Heading"/>
    <w:basedOn w:val="a"/>
    <w:next w:val="a"/>
    <w:link w:val="a8"/>
    <w:uiPriority w:val="99"/>
    <w:rsid w:val="007E7B2E"/>
    <w:pPr>
      <w:jc w:val="center"/>
    </w:pPr>
    <w:rPr>
      <w:rFonts w:hAnsi="ＭＳ 明朝" w:cs="MS-Mincho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7E7B2E"/>
    <w:pPr>
      <w:jc w:val="right"/>
    </w:pPr>
    <w:rPr>
      <w:rFonts w:hAnsi="ＭＳ 明朝" w:cs="MS-Mincho"/>
      <w:kern w:val="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7E7B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A57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A5736"/>
    <w:rPr>
      <w:rFonts w:ascii="ＭＳ 明朝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A573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A5736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2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平成18年10月23日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平成18年10月23日</dc:title>
  <dc:subject/>
  <dc:creator>e.negihara</dc:creator>
  <cp:keywords/>
  <dc:description/>
  <cp:lastModifiedBy>山口 三奈美 m.y.</cp:lastModifiedBy>
  <cp:revision>2</cp:revision>
  <cp:lastPrinted>2021-05-13T04:44:00Z</cp:lastPrinted>
  <dcterms:created xsi:type="dcterms:W3CDTF">2021-05-13T04:48:00Z</dcterms:created>
  <dcterms:modified xsi:type="dcterms:W3CDTF">2021-05-13T04:48:00Z</dcterms:modified>
</cp:coreProperties>
</file>