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2E" w:rsidRPr="002A0826" w:rsidRDefault="007E7B2E" w:rsidP="007E7B2E">
      <w:pPr>
        <w:autoSpaceDE w:val="0"/>
        <w:autoSpaceDN w:val="0"/>
        <w:rPr>
          <w:rFonts w:hAnsi="ＭＳ 明朝" w:cs="MS-Mincho"/>
        </w:rPr>
      </w:pPr>
      <w:bookmarkStart w:id="0" w:name="_GoBack"/>
      <w:bookmarkEnd w:id="0"/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center"/>
        <w:rPr>
          <w:rFonts w:hAnsi="ＭＳ 明朝" w:cs="MS-Mincho"/>
        </w:rPr>
      </w:pPr>
      <w:r w:rsidRPr="00036339">
        <w:rPr>
          <w:rFonts w:hAnsi="ＭＳ 明朝" w:cs="MS-Mincho" w:hint="eastAsia"/>
          <w:spacing w:val="309"/>
          <w:kern w:val="0"/>
        </w:rPr>
        <w:t>媒体提出</w:t>
      </w:r>
      <w:r w:rsidRPr="00036339">
        <w:rPr>
          <w:rFonts w:hAnsi="ＭＳ 明朝" w:cs="MS-Mincho" w:hint="eastAsia"/>
          <w:spacing w:val="2"/>
          <w:kern w:val="0"/>
        </w:rPr>
        <w:t>届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　　　　　　　　　　　　　年　　月　　日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（入札執行者）　様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</w:t>
      </w:r>
      <w:r w:rsidRPr="002A0826">
        <w:rPr>
          <w:rFonts w:hAnsi="ＭＳ 明朝" w:cs="MS-Mincho" w:hint="eastAsia"/>
          <w:spacing w:val="187"/>
          <w:kern w:val="0"/>
        </w:rPr>
        <w:t>所在</w:t>
      </w:r>
      <w:r w:rsidRPr="002A0826">
        <w:rPr>
          <w:rFonts w:hAnsi="ＭＳ 明朝" w:cs="MS-Mincho" w:hint="eastAsia"/>
          <w:spacing w:val="1"/>
          <w:kern w:val="0"/>
        </w:rPr>
        <w:t>地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商号又は名称：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代表者職氏名：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 xml:space="preserve">　</w:t>
      </w:r>
      <w:r w:rsidRPr="002A0826">
        <w:rPr>
          <w:rFonts w:hAnsi="ＭＳ 明朝" w:cs="MS-Mincho"/>
        </w:rPr>
        <w:t xml:space="preserve">   </w:t>
      </w:r>
      <w:r w:rsidRPr="002A0826">
        <w:rPr>
          <w:rFonts w:hAnsi="ＭＳ 明朝" w:cs="MS-Mincho" w:hint="eastAsia"/>
        </w:rPr>
        <w:t xml:space="preserve">　　　　</w:t>
      </w:r>
      <w:r w:rsidRPr="002A0826">
        <w:rPr>
          <w:rFonts w:hAnsi="ＭＳ 明朝" w:cs="MS-Mincho"/>
        </w:rPr>
        <w:t xml:space="preserve">       </w:t>
      </w:r>
      <w:r w:rsidRPr="002A0826">
        <w:rPr>
          <w:rFonts w:hAnsi="ＭＳ 明朝" w:cs="MS-Mincho" w:hint="eastAsia"/>
        </w:rPr>
        <w:t xml:space="preserve">　</w:t>
      </w:r>
      <w:r w:rsidRPr="002A0826">
        <w:rPr>
          <w:rFonts w:hAnsi="ＭＳ 明朝" w:cs="MS-Mincho"/>
        </w:rPr>
        <w:t xml:space="preserve"> 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  <w:sz w:val="20"/>
          <w:szCs w:val="20"/>
        </w:rPr>
        <w:t xml:space="preserve">　　　　　　　　　　　　　　　　　　　</w:t>
      </w:r>
      <w:r w:rsidRPr="002A0826">
        <w:rPr>
          <w:rFonts w:hAnsi="ＭＳ 明朝" w:cs="MS-Mincho" w:hint="eastAsia"/>
          <w:spacing w:val="85"/>
          <w:kern w:val="0"/>
        </w:rPr>
        <w:t>電話番</w:t>
      </w:r>
      <w:r w:rsidRPr="002A0826">
        <w:rPr>
          <w:rFonts w:hAnsi="ＭＳ 明朝" w:cs="MS-Mincho" w:hint="eastAsia"/>
          <w:kern w:val="0"/>
        </w:rPr>
        <w:t>号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下記案件の資料を（媒体名）で提出します。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１　入札案件名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２　提出方法及び書類名</w:t>
      </w: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/>
        </w:rPr>
        <w:t xml:space="preserve">(1) </w:t>
      </w:r>
      <w:r w:rsidRPr="002A0826">
        <w:rPr>
          <w:rFonts w:hAnsi="ＭＳ 明朝" w:cs="MS-Mincho" w:hint="eastAsia"/>
        </w:rPr>
        <w:t>提出方法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/>
        </w:rPr>
        <w:t xml:space="preserve">(2) </w:t>
      </w:r>
      <w:r w:rsidRPr="002A0826">
        <w:rPr>
          <w:rFonts w:hAnsi="ＭＳ 明朝" w:cs="MS-Mincho" w:hint="eastAsia"/>
        </w:rPr>
        <w:t>提出書類名及び媒体種別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注１　提出方法は、郵送、持参等の別を記載してください。</w:t>
      </w: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２　媒体種別は、紙又は電子媒体（ＣＤ－Ｒ等）の別を記載してください。</w:t>
      </w:r>
    </w:p>
    <w:p w:rsidR="006C6540" w:rsidRPr="002A0826" w:rsidRDefault="006C6540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sectPr w:rsidR="006C6540" w:rsidRPr="002A0826" w:rsidSect="00460BDE"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CD" w:rsidRDefault="00DA15CD" w:rsidP="00DA15CD">
      <w:r>
        <w:separator/>
      </w:r>
    </w:p>
  </w:endnote>
  <w:endnote w:type="continuationSeparator" w:id="0">
    <w:p w:rsidR="00DA15CD" w:rsidRDefault="00DA15CD" w:rsidP="00DA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CD" w:rsidRDefault="00DA15CD" w:rsidP="00DA15CD">
      <w:r>
        <w:separator/>
      </w:r>
    </w:p>
  </w:footnote>
  <w:footnote w:type="continuationSeparator" w:id="0">
    <w:p w:rsidR="00DA15CD" w:rsidRDefault="00DA15CD" w:rsidP="00DA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2951"/>
    <w:multiLevelType w:val="hybridMultilevel"/>
    <w:tmpl w:val="F4B6747E"/>
    <w:lvl w:ilvl="0" w:tplc="7ECA8A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C"/>
    <w:rsid w:val="000023EE"/>
    <w:rsid w:val="0000411F"/>
    <w:rsid w:val="000106CF"/>
    <w:rsid w:val="000255DA"/>
    <w:rsid w:val="00036339"/>
    <w:rsid w:val="00073E7E"/>
    <w:rsid w:val="000A4827"/>
    <w:rsid w:val="000B687E"/>
    <w:rsid w:val="000C4FE1"/>
    <w:rsid w:val="00101196"/>
    <w:rsid w:val="00142347"/>
    <w:rsid w:val="001B7661"/>
    <w:rsid w:val="001D4294"/>
    <w:rsid w:val="00245798"/>
    <w:rsid w:val="0025139D"/>
    <w:rsid w:val="00265079"/>
    <w:rsid w:val="002A0826"/>
    <w:rsid w:val="00343854"/>
    <w:rsid w:val="003557AA"/>
    <w:rsid w:val="0038611C"/>
    <w:rsid w:val="003C7F1F"/>
    <w:rsid w:val="004012AF"/>
    <w:rsid w:val="00460771"/>
    <w:rsid w:val="00460BDE"/>
    <w:rsid w:val="00471DA0"/>
    <w:rsid w:val="0047268E"/>
    <w:rsid w:val="005340DE"/>
    <w:rsid w:val="005751DC"/>
    <w:rsid w:val="0058131F"/>
    <w:rsid w:val="00583E68"/>
    <w:rsid w:val="00587C9C"/>
    <w:rsid w:val="0059650F"/>
    <w:rsid w:val="005D0334"/>
    <w:rsid w:val="005D1663"/>
    <w:rsid w:val="005D4CC9"/>
    <w:rsid w:val="006065FC"/>
    <w:rsid w:val="006155B3"/>
    <w:rsid w:val="006316F7"/>
    <w:rsid w:val="0063273A"/>
    <w:rsid w:val="006329CF"/>
    <w:rsid w:val="006A4DFE"/>
    <w:rsid w:val="006C6540"/>
    <w:rsid w:val="006C778D"/>
    <w:rsid w:val="00710962"/>
    <w:rsid w:val="0074789E"/>
    <w:rsid w:val="007531BE"/>
    <w:rsid w:val="007820D0"/>
    <w:rsid w:val="0079067B"/>
    <w:rsid w:val="007E7B2E"/>
    <w:rsid w:val="008370A9"/>
    <w:rsid w:val="00864670"/>
    <w:rsid w:val="008948A7"/>
    <w:rsid w:val="008A17DC"/>
    <w:rsid w:val="008E61D9"/>
    <w:rsid w:val="00936F64"/>
    <w:rsid w:val="00956376"/>
    <w:rsid w:val="00997C95"/>
    <w:rsid w:val="009E6EDD"/>
    <w:rsid w:val="00B40403"/>
    <w:rsid w:val="00B607CC"/>
    <w:rsid w:val="00B67914"/>
    <w:rsid w:val="00B72A9F"/>
    <w:rsid w:val="00BA6506"/>
    <w:rsid w:val="00BE02A3"/>
    <w:rsid w:val="00BF18BC"/>
    <w:rsid w:val="00C817FF"/>
    <w:rsid w:val="00C82851"/>
    <w:rsid w:val="00C8323F"/>
    <w:rsid w:val="00CB4823"/>
    <w:rsid w:val="00D03D8A"/>
    <w:rsid w:val="00D2074D"/>
    <w:rsid w:val="00D349F2"/>
    <w:rsid w:val="00D37935"/>
    <w:rsid w:val="00D8260F"/>
    <w:rsid w:val="00DA15CD"/>
    <w:rsid w:val="00DA655F"/>
    <w:rsid w:val="00DB456F"/>
    <w:rsid w:val="00DD58B3"/>
    <w:rsid w:val="00E05429"/>
    <w:rsid w:val="00E270AA"/>
    <w:rsid w:val="00E33214"/>
    <w:rsid w:val="00E35A12"/>
    <w:rsid w:val="00E76625"/>
    <w:rsid w:val="00E941A5"/>
    <w:rsid w:val="00EC357D"/>
    <w:rsid w:val="00F07999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3D1C81-41EA-4862-B70D-1BEED534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BD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D4CC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E35A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3C7F1F"/>
    <w:rPr>
      <w:rFonts w:cs="Times New Roman"/>
      <w:color w:val="0000FF"/>
      <w:u w:val="single"/>
    </w:rPr>
  </w:style>
  <w:style w:type="paragraph" w:styleId="a7">
    <w:name w:val="Note Heading"/>
    <w:basedOn w:val="a"/>
    <w:next w:val="a"/>
    <w:link w:val="a8"/>
    <w:uiPriority w:val="99"/>
    <w:rsid w:val="007E7B2E"/>
    <w:pPr>
      <w:jc w:val="center"/>
    </w:pPr>
    <w:rPr>
      <w:rFonts w:hAnsi="ＭＳ 明朝" w:cs="MS-Mincho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7E7B2E"/>
    <w:pPr>
      <w:jc w:val="right"/>
    </w:pPr>
    <w:rPr>
      <w:rFonts w:hAnsi="ＭＳ 明朝" w:cs="MS-Mincho"/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7E7B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15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A15CD"/>
    <w:rPr>
      <w:rFonts w:ascii="ＭＳ 明朝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A15C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A15CD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平成18年10月23日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平成18年10月23日</dc:title>
  <dc:subject/>
  <dc:creator>e.negihara</dc:creator>
  <cp:keywords/>
  <dc:description/>
  <cp:lastModifiedBy>山口 三奈美 m.y.</cp:lastModifiedBy>
  <cp:revision>2</cp:revision>
  <cp:lastPrinted>2021-05-13T04:47:00Z</cp:lastPrinted>
  <dcterms:created xsi:type="dcterms:W3CDTF">2021-05-13T04:47:00Z</dcterms:created>
  <dcterms:modified xsi:type="dcterms:W3CDTF">2021-05-13T04:47:00Z</dcterms:modified>
</cp:coreProperties>
</file>