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42" w:rsidRPr="00336C11" w:rsidRDefault="00025542" w:rsidP="008252CB">
      <w:pPr>
        <w:autoSpaceDE w:val="0"/>
        <w:autoSpaceDN w:val="0"/>
        <w:rPr>
          <w:rFonts w:cs="ＪＳゴシック"/>
        </w:rPr>
      </w:pPr>
      <w:r w:rsidRPr="00336C11">
        <w:rPr>
          <w:rFonts w:cs="ＪＳゴシック" w:hint="eastAsia"/>
        </w:rPr>
        <w:t>第４号様式（第８条関係）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465"/>
        <w:gridCol w:w="1592"/>
        <w:gridCol w:w="858"/>
        <w:gridCol w:w="735"/>
        <w:gridCol w:w="1592"/>
        <w:gridCol w:w="1593"/>
      </w:tblGrid>
      <w:tr w:rsidR="00025542" w:rsidRPr="00336C11" w:rsidTr="00CB5007">
        <w:trPr>
          <w:gridBefore w:val="5"/>
          <w:wBefore w:w="5880" w:type="dxa"/>
          <w:trHeight w:val="20"/>
        </w:trPr>
        <w:tc>
          <w:tcPr>
            <w:tcW w:w="1592" w:type="dxa"/>
            <w:vAlign w:val="center"/>
          </w:tcPr>
          <w:p w:rsidR="00025542" w:rsidRPr="00336C11" w:rsidRDefault="00025542" w:rsidP="00025542">
            <w:pPr>
              <w:jc w:val="center"/>
              <w:rPr>
                <w:snapToGrid w:val="0"/>
                <w:color w:val="FF0000"/>
              </w:rPr>
            </w:pPr>
            <w:bookmarkStart w:id="0" w:name="OLE_LINK4"/>
            <w:r w:rsidRPr="00336C11">
              <w:rPr>
                <w:rFonts w:hint="eastAsia"/>
                <w:snapToGrid w:val="0"/>
              </w:rPr>
              <w:t>台帳番号</w:t>
            </w:r>
          </w:p>
        </w:tc>
        <w:tc>
          <w:tcPr>
            <w:tcW w:w="1593" w:type="dxa"/>
            <w:vAlign w:val="center"/>
          </w:tcPr>
          <w:p w:rsidR="00025542" w:rsidRPr="00336C11" w:rsidRDefault="00025542" w:rsidP="00025542">
            <w:pPr>
              <w:jc w:val="center"/>
              <w:rPr>
                <w:snapToGrid w:val="0"/>
                <w:color w:val="FF0000"/>
              </w:rPr>
            </w:pPr>
          </w:p>
        </w:tc>
      </w:tr>
      <w:tr w:rsidR="00025542" w:rsidRPr="00336C11" w:rsidTr="00CB5007">
        <w:trPr>
          <w:trHeight w:val="3703"/>
        </w:trPr>
        <w:tc>
          <w:tcPr>
            <w:tcW w:w="9065" w:type="dxa"/>
            <w:gridSpan w:val="7"/>
          </w:tcPr>
          <w:p w:rsidR="00025542" w:rsidRPr="00336C11" w:rsidRDefault="00025542" w:rsidP="00025542">
            <w:pPr>
              <w:spacing w:line="480" w:lineRule="auto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鹿屋市重度障害者福祉タクシー利用券交付申請書</w:t>
            </w:r>
          </w:p>
          <w:p w:rsidR="00025542" w:rsidRPr="00336C11" w:rsidRDefault="00025542" w:rsidP="00025542">
            <w:pPr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025542" w:rsidRPr="00336C11" w:rsidRDefault="00025542" w:rsidP="00025542">
            <w:pPr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鹿屋市長　　　　　　　様</w:t>
            </w:r>
          </w:p>
          <w:p w:rsidR="00025542" w:rsidRPr="00336C11" w:rsidRDefault="00025542" w:rsidP="00025542">
            <w:pPr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申請者　住所</w:t>
            </w:r>
          </w:p>
          <w:p w:rsidR="00025542" w:rsidRPr="00336C11" w:rsidRDefault="00025542" w:rsidP="00025542">
            <w:pPr>
              <w:tabs>
                <w:tab w:val="left" w:pos="8085"/>
              </w:tabs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　　　　氏名　　　　　　　　　　</w:t>
            </w:r>
          </w:p>
          <w:p w:rsidR="00025542" w:rsidRPr="00336C11" w:rsidRDefault="00025542" w:rsidP="00025542">
            <w:pPr>
              <w:tabs>
                <w:tab w:val="left" w:pos="8295"/>
              </w:tabs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　　　　（世帯主氏名　　　　　　　）</w:t>
            </w:r>
          </w:p>
          <w:p w:rsidR="00025542" w:rsidRPr="00336C11" w:rsidRDefault="00025542" w:rsidP="00025542">
            <w:pPr>
              <w:spacing w:afterLines="50" w:after="233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　　　　電話番号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 w:val="restart"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00" w:lineRule="exact"/>
              <w:rPr>
                <w:snapToGrid w:val="0"/>
                <w:color w:val="FF0000"/>
              </w:rPr>
            </w:pP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00" w:lineRule="exact"/>
              <w:rPr>
                <w:snapToGrid w:val="0"/>
                <w:color w:val="FF0000"/>
              </w:rPr>
            </w:pP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kern w:val="0"/>
              </w:rPr>
            </w:pPr>
            <w:r w:rsidRPr="00336C11">
              <w:rPr>
                <w:rFonts w:hint="eastAsia"/>
                <w:snapToGrid w:val="0"/>
                <w:spacing w:val="46"/>
                <w:kern w:val="0"/>
              </w:rPr>
              <w:t>生年月</w:t>
            </w:r>
            <w:r w:rsidRPr="00336C11">
              <w:rPr>
                <w:rFonts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00" w:lineRule="exact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 w:val="restart"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障害者手</w:t>
            </w:r>
          </w:p>
          <w:p w:rsidR="00025542" w:rsidRPr="00336C11" w:rsidRDefault="00025542" w:rsidP="00025542">
            <w:pPr>
              <w:spacing w:line="400" w:lineRule="exact"/>
              <w:jc w:val="left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帳等の内容</w:t>
            </w: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番号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00" w:lineRule="exact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都・道・府・県　　第　　　　　号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00" w:lineRule="exact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 xml:space="preserve">　　　　年　　月　　日交付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025542" w:rsidRPr="00336C11" w:rsidRDefault="00025542" w:rsidP="00025542">
            <w:pPr>
              <w:spacing w:line="400" w:lineRule="exact"/>
              <w:jc w:val="lef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該当障がい等</w:t>
            </w:r>
          </w:p>
        </w:tc>
        <w:tc>
          <w:tcPr>
            <w:tcW w:w="1592" w:type="dxa"/>
            <w:tcBorders>
              <w:bottom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身体障がい</w:t>
            </w:r>
          </w:p>
        </w:tc>
        <w:tc>
          <w:tcPr>
            <w:tcW w:w="1593" w:type="dxa"/>
            <w:gridSpan w:val="2"/>
            <w:tcBorders>
              <w:bottom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知的障がい</w:t>
            </w:r>
          </w:p>
        </w:tc>
        <w:tc>
          <w:tcPr>
            <w:tcW w:w="1592" w:type="dxa"/>
            <w:tcBorders>
              <w:bottom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精神障がい</w:t>
            </w:r>
          </w:p>
        </w:tc>
        <w:tc>
          <w:tcPr>
            <w:tcW w:w="1593" w:type="dxa"/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備考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1592" w:type="dxa"/>
            <w:tcBorders>
              <w:top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１級・２級</w:t>
            </w:r>
          </w:p>
        </w:tc>
        <w:tc>
          <w:tcPr>
            <w:tcW w:w="1593" w:type="dxa"/>
            <w:gridSpan w:val="2"/>
            <w:tcBorders>
              <w:top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Ａ１・Ａ２</w:t>
            </w:r>
          </w:p>
        </w:tc>
        <w:tc>
          <w:tcPr>
            <w:tcW w:w="1592" w:type="dxa"/>
            <w:tcBorders>
              <w:top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１級</w:t>
            </w:r>
          </w:p>
        </w:tc>
        <w:tc>
          <w:tcPr>
            <w:tcW w:w="1593" w:type="dxa"/>
            <w:vMerge w:val="restart"/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医療的ケア児</w:t>
            </w:r>
          </w:p>
        </w:tc>
        <w:tc>
          <w:tcPr>
            <w:tcW w:w="2327" w:type="dxa"/>
            <w:gridSpan w:val="2"/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重症心身障</w:t>
            </w:r>
            <w:r w:rsidR="00F55610" w:rsidRPr="00336C11">
              <w:rPr>
                <w:rFonts w:hint="eastAsia"/>
                <w:snapToGrid w:val="0"/>
              </w:rPr>
              <w:t>がい</w:t>
            </w:r>
            <w:r w:rsidRPr="00336C11">
              <w:rPr>
                <w:rFonts w:hint="eastAsia"/>
                <w:snapToGrid w:val="0"/>
              </w:rPr>
              <w:t>児</w:t>
            </w:r>
          </w:p>
        </w:tc>
        <w:tc>
          <w:tcPr>
            <w:tcW w:w="1593" w:type="dxa"/>
            <w:vMerge/>
            <w:vAlign w:val="center"/>
          </w:tcPr>
          <w:p w:rsidR="00025542" w:rsidRPr="00336C11" w:rsidRDefault="00025542" w:rsidP="00025542">
            <w:pPr>
              <w:spacing w:line="400" w:lineRule="exact"/>
              <w:jc w:val="center"/>
              <w:rPr>
                <w:snapToGrid w:val="0"/>
              </w:rPr>
            </w:pPr>
          </w:p>
        </w:tc>
      </w:tr>
      <w:tr w:rsidR="00025542" w:rsidRPr="00336C11" w:rsidTr="00CB5007">
        <w:trPr>
          <w:trHeight w:val="3155"/>
        </w:trPr>
        <w:tc>
          <w:tcPr>
            <w:tcW w:w="1230" w:type="dxa"/>
            <w:vAlign w:val="center"/>
          </w:tcPr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民生委員</w:t>
            </w:r>
          </w:p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  <w:kern w:val="0"/>
              </w:rPr>
            </w:pPr>
            <w:r w:rsidRPr="00336C11">
              <w:rPr>
                <w:rFonts w:hint="eastAsia"/>
                <w:snapToGrid w:val="0"/>
                <w:spacing w:val="60"/>
                <w:kern w:val="0"/>
              </w:rPr>
              <w:t>の証</w:t>
            </w:r>
            <w:r w:rsidRPr="00336C11">
              <w:rPr>
                <w:rFonts w:hint="eastAsia"/>
                <w:snapToGrid w:val="0"/>
                <w:kern w:val="0"/>
              </w:rPr>
              <w:t>明</w:t>
            </w:r>
          </w:p>
          <w:p w:rsidR="00025542" w:rsidRPr="00336C11" w:rsidRDefault="00025542" w:rsidP="00025542">
            <w:pPr>
              <w:spacing w:line="400" w:lineRule="exact"/>
              <w:jc w:val="distribute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（医療的ケア児等を除く。）</w:t>
            </w:r>
          </w:p>
        </w:tc>
        <w:tc>
          <w:tcPr>
            <w:tcW w:w="7835" w:type="dxa"/>
            <w:gridSpan w:val="6"/>
          </w:tcPr>
          <w:p w:rsidR="00025542" w:rsidRPr="00336C11" w:rsidRDefault="00025542" w:rsidP="00025542">
            <w:pPr>
              <w:spacing w:before="233" w:line="40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①　本申請者は、車両を保有せず、自らも運転できません。</w:t>
            </w:r>
          </w:p>
          <w:p w:rsidR="00025542" w:rsidRPr="00336C11" w:rsidRDefault="00025542" w:rsidP="00025542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世帯員の中にも、車両の保有者はいません。</w:t>
            </w:r>
          </w:p>
          <w:p w:rsidR="00025542" w:rsidRPr="00336C11" w:rsidRDefault="00025542" w:rsidP="00025542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その他（　　　　　　　　　　　　　　　　　　　　　　　　　）</w:t>
            </w:r>
          </w:p>
          <w:p w:rsidR="00025542" w:rsidRPr="00336C11" w:rsidRDefault="00025542" w:rsidP="00025542">
            <w:pPr>
              <w:spacing w:line="40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上記のとおり、相違ないことを証明します。</w:t>
            </w:r>
          </w:p>
          <w:p w:rsidR="00025542" w:rsidRPr="00336C11" w:rsidRDefault="00025542" w:rsidP="00025542">
            <w:pPr>
              <w:spacing w:line="40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025542" w:rsidRPr="00336C11" w:rsidRDefault="00025542" w:rsidP="00025542">
            <w:pPr>
              <w:spacing w:after="233" w:line="400" w:lineRule="exact"/>
              <w:ind w:firstLineChars="500" w:firstLine="1225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 xml:space="preserve">（　　　　　地区）民生委員　　　　　　　　　　</w:t>
            </w:r>
          </w:p>
        </w:tc>
      </w:tr>
      <w:bookmarkEnd w:id="0"/>
      <w:tr w:rsidR="00025542" w:rsidRPr="00336C11" w:rsidTr="00CB5007">
        <w:trPr>
          <w:trHeight w:val="20"/>
        </w:trPr>
        <w:tc>
          <w:tcPr>
            <w:tcW w:w="9065" w:type="dxa"/>
            <w:gridSpan w:val="7"/>
          </w:tcPr>
          <w:p w:rsidR="00025542" w:rsidRPr="00336C11" w:rsidRDefault="00025542" w:rsidP="00025542">
            <w:pPr>
              <w:spacing w:line="400" w:lineRule="exact"/>
              <w:ind w:firstLineChars="100" w:firstLine="245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鹿屋市重度障害者福祉タクシー料金助成事業実施要綱第８条第１項の規定に基づき、上記のとおり鹿屋市重度障害者福祉タクシー利用券の交付を申請いたします。</w:t>
            </w:r>
          </w:p>
          <w:p w:rsidR="00025542" w:rsidRPr="00336C11" w:rsidRDefault="00025542" w:rsidP="00025542">
            <w:pPr>
              <w:spacing w:line="400" w:lineRule="exact"/>
              <w:ind w:firstLineChars="100" w:firstLine="245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なお、鹿屋市重度障害者福祉タクシー利用券を申請するに当たり、対象でなくなったときは、速やかに鹿屋市福祉事務所に届け出ることを誓約します。</w:t>
            </w:r>
          </w:p>
        </w:tc>
      </w:tr>
    </w:tbl>
    <w:p w:rsidR="00025542" w:rsidRPr="00336C11" w:rsidRDefault="00025542" w:rsidP="00025542">
      <w:pPr>
        <w:spacing w:line="40" w:lineRule="exact"/>
      </w:pPr>
    </w:p>
    <w:p w:rsidR="00624DE5" w:rsidRPr="00336C11" w:rsidRDefault="00624DE5" w:rsidP="00B867BE">
      <w:pPr>
        <w:autoSpaceDE w:val="0"/>
        <w:autoSpaceDN w:val="0"/>
      </w:pPr>
      <w:bookmarkStart w:id="1" w:name="_GoBack"/>
      <w:bookmarkEnd w:id="1"/>
    </w:p>
    <w:sectPr w:rsidR="00624DE5" w:rsidRPr="00336C11" w:rsidSect="00336C11">
      <w:footerReference w:type="even" r:id="rId7"/>
      <w:pgSz w:w="11906" w:h="16838" w:code="9"/>
      <w:pgMar w:top="1418" w:right="1418" w:bottom="1418" w:left="1418" w:header="851" w:footer="601" w:gutter="0"/>
      <w:cols w:space="425"/>
      <w:noEndnote/>
      <w:docGrid w:type="linesAndChars" w:linePitch="46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EC1" w:rsidRDefault="00780EC1">
      <w:r>
        <w:separator/>
      </w:r>
    </w:p>
  </w:endnote>
  <w:endnote w:type="continuationSeparator" w:id="0">
    <w:p w:rsidR="00780EC1" w:rsidRDefault="0078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4B" w:rsidRDefault="00CF7F4B" w:rsidP="00A10A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F4B" w:rsidRDefault="00CF7F4B" w:rsidP="002638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EC1" w:rsidRDefault="00780EC1">
      <w:r>
        <w:separator/>
      </w:r>
    </w:p>
  </w:footnote>
  <w:footnote w:type="continuationSeparator" w:id="0">
    <w:p w:rsidR="00780EC1" w:rsidRDefault="0078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12E8"/>
    <w:multiLevelType w:val="hybridMultilevel"/>
    <w:tmpl w:val="A1D25D7A"/>
    <w:lvl w:ilvl="0" w:tplc="C040F222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66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2"/>
    <w:rsid w:val="000106D3"/>
    <w:rsid w:val="00010AB7"/>
    <w:rsid w:val="00021282"/>
    <w:rsid w:val="00025542"/>
    <w:rsid w:val="0011002B"/>
    <w:rsid w:val="00152597"/>
    <w:rsid w:val="001A42EA"/>
    <w:rsid w:val="00207282"/>
    <w:rsid w:val="00235EF3"/>
    <w:rsid w:val="002638EE"/>
    <w:rsid w:val="00284A8F"/>
    <w:rsid w:val="002C41AB"/>
    <w:rsid w:val="002D4FCC"/>
    <w:rsid w:val="00336C11"/>
    <w:rsid w:val="00394AED"/>
    <w:rsid w:val="003A6CE7"/>
    <w:rsid w:val="003B4F9A"/>
    <w:rsid w:val="00473EAC"/>
    <w:rsid w:val="00511552"/>
    <w:rsid w:val="00540F22"/>
    <w:rsid w:val="00563209"/>
    <w:rsid w:val="0056759F"/>
    <w:rsid w:val="00576366"/>
    <w:rsid w:val="00604816"/>
    <w:rsid w:val="00624DE5"/>
    <w:rsid w:val="00684097"/>
    <w:rsid w:val="006F0CCC"/>
    <w:rsid w:val="00737D4B"/>
    <w:rsid w:val="00780EC1"/>
    <w:rsid w:val="007B66F3"/>
    <w:rsid w:val="007C0EAD"/>
    <w:rsid w:val="007E153D"/>
    <w:rsid w:val="00823851"/>
    <w:rsid w:val="008252CB"/>
    <w:rsid w:val="00863830"/>
    <w:rsid w:val="008F7A41"/>
    <w:rsid w:val="009E7030"/>
    <w:rsid w:val="00A10A1F"/>
    <w:rsid w:val="00A368F3"/>
    <w:rsid w:val="00A623DA"/>
    <w:rsid w:val="00A93A11"/>
    <w:rsid w:val="00AB6DEE"/>
    <w:rsid w:val="00AE69B2"/>
    <w:rsid w:val="00B27ED9"/>
    <w:rsid w:val="00B82D04"/>
    <w:rsid w:val="00B867BE"/>
    <w:rsid w:val="00C51D80"/>
    <w:rsid w:val="00C86E42"/>
    <w:rsid w:val="00CB5007"/>
    <w:rsid w:val="00CB7B3D"/>
    <w:rsid w:val="00CF0B02"/>
    <w:rsid w:val="00CF7F4B"/>
    <w:rsid w:val="00D12815"/>
    <w:rsid w:val="00D15E71"/>
    <w:rsid w:val="00D743BE"/>
    <w:rsid w:val="00DB6617"/>
    <w:rsid w:val="00DD32E3"/>
    <w:rsid w:val="00E10099"/>
    <w:rsid w:val="00E35A9B"/>
    <w:rsid w:val="00E71C7E"/>
    <w:rsid w:val="00EA1208"/>
    <w:rsid w:val="00EB249F"/>
    <w:rsid w:val="00EC5B95"/>
    <w:rsid w:val="00F20C71"/>
    <w:rsid w:val="00F54537"/>
    <w:rsid w:val="00F55610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9ADB5D"/>
  <w15:chartTrackingRefBased/>
  <w15:docId w15:val="{BA31413D-43E3-45CC-AEC2-6D9773B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C1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02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24DE5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"/>
      <w:sz w:val="24"/>
      <w:szCs w:val="24"/>
    </w:rPr>
  </w:style>
  <w:style w:type="paragraph" w:styleId="a5">
    <w:name w:val="footer"/>
    <w:basedOn w:val="a"/>
    <w:rsid w:val="002638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638EE"/>
  </w:style>
  <w:style w:type="paragraph" w:styleId="a7">
    <w:name w:val="header"/>
    <w:basedOn w:val="a"/>
    <w:rsid w:val="002638E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A120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A12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条例改正等の例(基本書式)</vt:lpstr>
      <vt:lpstr>６　条例改正等の例(基本書式)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条例改正等の例(基本書式)</dc:title>
  <dc:subject/>
  <dc:creator>m.arimura</dc:creator>
  <cp:keywords/>
  <dc:description/>
  <cp:lastModifiedBy>郷原 剛浩 t.g.</cp:lastModifiedBy>
  <cp:revision>6</cp:revision>
  <cp:lastPrinted>2022-08-03T06:54:00Z</cp:lastPrinted>
  <dcterms:created xsi:type="dcterms:W3CDTF">2022-10-06T05:23:00Z</dcterms:created>
  <dcterms:modified xsi:type="dcterms:W3CDTF">2022-11-17T23:55:00Z</dcterms:modified>
</cp:coreProperties>
</file>