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539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984"/>
        <w:gridCol w:w="852"/>
        <w:gridCol w:w="565"/>
        <w:gridCol w:w="280"/>
        <w:gridCol w:w="289"/>
        <w:gridCol w:w="898"/>
        <w:gridCol w:w="365"/>
        <w:gridCol w:w="438"/>
        <w:gridCol w:w="616"/>
        <w:gridCol w:w="1556"/>
      </w:tblGrid>
      <w:tr w:rsidR="00025542" w:rsidRPr="00336C11" w14:paraId="2B4AA0C7" w14:textId="77777777" w:rsidTr="00D90A71">
        <w:trPr>
          <w:gridBefore w:val="7"/>
          <w:wBefore w:w="6566" w:type="dxa"/>
          <w:trHeight w:val="20"/>
        </w:trPr>
        <w:tc>
          <w:tcPr>
            <w:tcW w:w="1419" w:type="dxa"/>
            <w:gridSpan w:val="3"/>
            <w:vAlign w:val="center"/>
          </w:tcPr>
          <w:p w14:paraId="4957481A" w14:textId="77777777" w:rsidR="00025542" w:rsidRPr="00336C11" w:rsidRDefault="00025542" w:rsidP="00D90A71">
            <w:pPr>
              <w:jc w:val="center"/>
              <w:rPr>
                <w:snapToGrid w:val="0"/>
                <w:color w:val="FF0000"/>
              </w:rPr>
            </w:pPr>
            <w:bookmarkStart w:id="0" w:name="OLE_LINK4"/>
            <w:r w:rsidRPr="00336C11">
              <w:rPr>
                <w:rFonts w:hint="eastAsia"/>
                <w:snapToGrid w:val="0"/>
              </w:rPr>
              <w:t>台帳番号</w:t>
            </w:r>
          </w:p>
        </w:tc>
        <w:tc>
          <w:tcPr>
            <w:tcW w:w="1556" w:type="dxa"/>
            <w:vAlign w:val="center"/>
          </w:tcPr>
          <w:p w14:paraId="3475EE7A" w14:textId="77777777" w:rsidR="00025542" w:rsidRPr="00336C11" w:rsidRDefault="00025542" w:rsidP="00D90A71">
            <w:pPr>
              <w:jc w:val="center"/>
              <w:rPr>
                <w:snapToGrid w:val="0"/>
                <w:color w:val="FF0000"/>
              </w:rPr>
            </w:pPr>
          </w:p>
        </w:tc>
      </w:tr>
      <w:tr w:rsidR="00025542" w:rsidRPr="00336C11" w14:paraId="675348F5" w14:textId="77777777" w:rsidTr="00D90A71">
        <w:trPr>
          <w:trHeight w:val="2764"/>
        </w:trPr>
        <w:tc>
          <w:tcPr>
            <w:tcW w:w="9541" w:type="dxa"/>
            <w:gridSpan w:val="11"/>
          </w:tcPr>
          <w:p w14:paraId="6906BFB1" w14:textId="4DB6B615" w:rsidR="00025542" w:rsidRPr="00336C11" w:rsidRDefault="00550F6E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550F6E">
              <w:rPr>
                <w:rFonts w:hint="eastAsia"/>
                <w:snapToGrid w:val="0"/>
              </w:rPr>
              <w:t>鹿屋市重度障がい者福祉タクシー利用券交付</w:t>
            </w:r>
            <w:r w:rsidR="00A424C9">
              <w:rPr>
                <w:rFonts w:hint="eastAsia"/>
                <w:snapToGrid w:val="0"/>
              </w:rPr>
              <w:t>（新規・継続）</w:t>
            </w:r>
            <w:r w:rsidRPr="00550F6E">
              <w:rPr>
                <w:rFonts w:hint="eastAsia"/>
                <w:snapToGrid w:val="0"/>
              </w:rPr>
              <w:t>申請書</w:t>
            </w:r>
          </w:p>
          <w:p w14:paraId="42F4DB7E" w14:textId="77777777" w:rsidR="00025542" w:rsidRPr="00336C11" w:rsidRDefault="00025542" w:rsidP="00D90A71">
            <w:pPr>
              <w:snapToGrid w:val="0"/>
              <w:spacing w:line="400" w:lineRule="exact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 xml:space="preserve">　　　　　　　　　　　　　　　　　　　　　　　　　　　　　年　　月　　日</w:t>
            </w:r>
          </w:p>
          <w:p w14:paraId="469543B8" w14:textId="77777777" w:rsidR="00025542" w:rsidRPr="00336C11" w:rsidRDefault="00025542" w:rsidP="00D90A71">
            <w:pPr>
              <w:snapToGrid w:val="0"/>
              <w:spacing w:line="400" w:lineRule="exact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 xml:space="preserve">　鹿屋市長　　　　　　　様</w:t>
            </w:r>
          </w:p>
          <w:p w14:paraId="6753C69A" w14:textId="77777777" w:rsidR="00025542" w:rsidRPr="00336C11" w:rsidRDefault="00025542" w:rsidP="00D90A71">
            <w:pPr>
              <w:snapToGrid w:val="0"/>
              <w:spacing w:line="400" w:lineRule="exact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 xml:space="preserve">　　　　　　　　　　　　　　　　　　　申請者　住所</w:t>
            </w:r>
          </w:p>
          <w:p w14:paraId="13F6FD35" w14:textId="77777777" w:rsidR="00025542" w:rsidRPr="00336C11" w:rsidRDefault="00025542" w:rsidP="00D90A71">
            <w:pPr>
              <w:tabs>
                <w:tab w:val="left" w:pos="8085"/>
              </w:tabs>
              <w:snapToGrid w:val="0"/>
              <w:spacing w:line="400" w:lineRule="exact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 xml:space="preserve">　　　　　　　　　　　　　　　　　　　　　　　氏名　　　　　　　　　　</w:t>
            </w:r>
          </w:p>
          <w:p w14:paraId="055C8604" w14:textId="77777777" w:rsidR="00025542" w:rsidRPr="00336C11" w:rsidRDefault="00025542" w:rsidP="00D90A71">
            <w:pPr>
              <w:tabs>
                <w:tab w:val="left" w:pos="8295"/>
              </w:tabs>
              <w:snapToGrid w:val="0"/>
              <w:spacing w:line="400" w:lineRule="exact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 xml:space="preserve">　　　　　　　　　　　　　　　　　　　　　　　（世帯主氏名　　　　　　　）</w:t>
            </w:r>
          </w:p>
          <w:p w14:paraId="498DFDED" w14:textId="77777777" w:rsidR="00025542" w:rsidRPr="00336C11" w:rsidRDefault="00025542" w:rsidP="00D90A71">
            <w:pPr>
              <w:snapToGrid w:val="0"/>
              <w:spacing w:line="400" w:lineRule="exact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 xml:space="preserve">　　　　　　　　　　　　　　　　　　　　　　　電話番号</w:t>
            </w:r>
          </w:p>
        </w:tc>
      </w:tr>
      <w:tr w:rsidR="00185055" w:rsidRPr="00336C11" w14:paraId="05D28B1B" w14:textId="77777777" w:rsidTr="00D90A71">
        <w:trPr>
          <w:trHeight w:val="20"/>
        </w:trPr>
        <w:tc>
          <w:tcPr>
            <w:tcW w:w="1698" w:type="dxa"/>
            <w:vMerge w:val="restart"/>
            <w:vAlign w:val="center"/>
          </w:tcPr>
          <w:p w14:paraId="0122D35F" w14:textId="2424B745" w:rsidR="00185055" w:rsidRPr="00336C11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  <w:r w:rsidRPr="00336C11">
              <w:rPr>
                <w:rFonts w:hint="eastAsia"/>
                <w:snapToGrid w:val="0"/>
              </w:rPr>
              <w:t>対象者</w:t>
            </w:r>
          </w:p>
        </w:tc>
        <w:tc>
          <w:tcPr>
            <w:tcW w:w="1984" w:type="dxa"/>
            <w:vAlign w:val="center"/>
          </w:tcPr>
          <w:p w14:paraId="30139A5C" w14:textId="77777777" w:rsidR="00185055" w:rsidRPr="00336C11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  <w:r w:rsidRPr="00336C11">
              <w:rPr>
                <w:rFonts w:hint="eastAsia"/>
                <w:snapToGrid w:val="0"/>
              </w:rPr>
              <w:t>住所</w:t>
            </w:r>
          </w:p>
        </w:tc>
        <w:tc>
          <w:tcPr>
            <w:tcW w:w="5859" w:type="dxa"/>
            <w:gridSpan w:val="9"/>
            <w:vAlign w:val="center"/>
          </w:tcPr>
          <w:p w14:paraId="7B1593C3" w14:textId="58351CA8" w:rsidR="00185055" w:rsidRPr="00336C11" w:rsidRDefault="00185055" w:rsidP="00D90A71">
            <w:pPr>
              <w:snapToGrid w:val="0"/>
              <w:spacing w:line="400" w:lineRule="exact"/>
              <w:rPr>
                <w:snapToGrid w:val="0"/>
                <w:color w:val="FF0000"/>
              </w:rPr>
            </w:pPr>
          </w:p>
        </w:tc>
      </w:tr>
      <w:tr w:rsidR="00185055" w:rsidRPr="00336C11" w14:paraId="33986925" w14:textId="77777777" w:rsidTr="00D90A71">
        <w:trPr>
          <w:trHeight w:val="20"/>
        </w:trPr>
        <w:tc>
          <w:tcPr>
            <w:tcW w:w="1698" w:type="dxa"/>
            <w:vMerge/>
            <w:vAlign w:val="center"/>
          </w:tcPr>
          <w:p w14:paraId="792F2BD9" w14:textId="77777777" w:rsidR="00185055" w:rsidRPr="00336C11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21B22802" w14:textId="77777777" w:rsidR="00185055" w:rsidRPr="00336C11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  <w:r w:rsidRPr="00336C11">
              <w:rPr>
                <w:rFonts w:hint="eastAsia"/>
                <w:snapToGrid w:val="0"/>
              </w:rPr>
              <w:t>氏名</w:t>
            </w:r>
          </w:p>
        </w:tc>
        <w:tc>
          <w:tcPr>
            <w:tcW w:w="5859" w:type="dxa"/>
            <w:gridSpan w:val="9"/>
            <w:vAlign w:val="center"/>
          </w:tcPr>
          <w:p w14:paraId="4AB59816" w14:textId="38E4641D" w:rsidR="00185055" w:rsidRPr="00336C11" w:rsidRDefault="00185055" w:rsidP="00D90A71">
            <w:pPr>
              <w:snapToGrid w:val="0"/>
              <w:spacing w:line="400" w:lineRule="exact"/>
              <w:rPr>
                <w:snapToGrid w:val="0"/>
                <w:color w:val="FF0000"/>
              </w:rPr>
            </w:pPr>
          </w:p>
        </w:tc>
      </w:tr>
      <w:tr w:rsidR="00185055" w:rsidRPr="00336C11" w14:paraId="1378A550" w14:textId="77777777" w:rsidTr="00D90A71">
        <w:trPr>
          <w:trHeight w:val="20"/>
        </w:trPr>
        <w:tc>
          <w:tcPr>
            <w:tcW w:w="1698" w:type="dxa"/>
            <w:vMerge/>
            <w:vAlign w:val="center"/>
          </w:tcPr>
          <w:p w14:paraId="79069285" w14:textId="77777777" w:rsidR="00185055" w:rsidRPr="00336C11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0C2FEF9B" w14:textId="77777777" w:rsidR="00185055" w:rsidRPr="00336C11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  <w:kern w:val="0"/>
              </w:rPr>
            </w:pPr>
            <w:r w:rsidRPr="00336C11">
              <w:rPr>
                <w:rFonts w:hint="eastAsia"/>
                <w:snapToGrid w:val="0"/>
                <w:spacing w:val="46"/>
                <w:kern w:val="0"/>
              </w:rPr>
              <w:t>生年月</w:t>
            </w:r>
            <w:r w:rsidRPr="00336C11">
              <w:rPr>
                <w:rFonts w:hint="eastAsia"/>
                <w:snapToGrid w:val="0"/>
                <w:spacing w:val="1"/>
                <w:kern w:val="0"/>
              </w:rPr>
              <w:t>日</w:t>
            </w:r>
          </w:p>
        </w:tc>
        <w:tc>
          <w:tcPr>
            <w:tcW w:w="5859" w:type="dxa"/>
            <w:gridSpan w:val="9"/>
            <w:vAlign w:val="center"/>
          </w:tcPr>
          <w:p w14:paraId="2607C761" w14:textId="399935CB" w:rsidR="00185055" w:rsidRPr="00336C11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  <w:color w:val="FF0000"/>
              </w:rPr>
            </w:pPr>
            <w:r w:rsidRPr="00336C11">
              <w:rPr>
                <w:rFonts w:hint="eastAsia"/>
                <w:snapToGrid w:val="0"/>
              </w:rPr>
              <w:t>年　　月　　日</w:t>
            </w:r>
          </w:p>
        </w:tc>
      </w:tr>
      <w:tr w:rsidR="00992FD5" w:rsidRPr="00336C11" w14:paraId="53FD91A3" w14:textId="06FC6500" w:rsidTr="00D90A71">
        <w:trPr>
          <w:trHeight w:val="20"/>
        </w:trPr>
        <w:tc>
          <w:tcPr>
            <w:tcW w:w="1698" w:type="dxa"/>
            <w:vMerge/>
            <w:vAlign w:val="center"/>
          </w:tcPr>
          <w:p w14:paraId="6DF6AB39" w14:textId="77777777" w:rsidR="00992FD5" w:rsidRPr="00336C11" w:rsidRDefault="00992FD5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4C632D3C" w14:textId="6585D92A" w:rsidR="00992FD5" w:rsidRDefault="00992FD5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車両の保有</w:t>
            </w:r>
          </w:p>
          <w:p w14:paraId="22EBE5F6" w14:textId="77777777" w:rsidR="005449D2" w:rsidRDefault="005449D2" w:rsidP="00D90A71">
            <w:pPr>
              <w:snapToGrid w:val="0"/>
              <w:spacing w:line="280" w:lineRule="exact"/>
              <w:jc w:val="left"/>
              <w:rPr>
                <w:snapToGrid w:val="0"/>
                <w:sz w:val="20"/>
                <w:szCs w:val="20"/>
              </w:rPr>
            </w:pPr>
            <w:r w:rsidRPr="005449D2">
              <w:rPr>
                <w:rFonts w:hint="eastAsia"/>
                <w:snapToGrid w:val="0"/>
                <w:sz w:val="20"/>
                <w:szCs w:val="20"/>
              </w:rPr>
              <w:t>※医療的ケア児等</w:t>
            </w:r>
          </w:p>
          <w:p w14:paraId="2B138BCA" w14:textId="5DA1EB16" w:rsidR="005449D2" w:rsidRPr="005449D2" w:rsidRDefault="005449D2" w:rsidP="00D90A71">
            <w:pPr>
              <w:snapToGrid w:val="0"/>
              <w:spacing w:line="280" w:lineRule="exact"/>
              <w:ind w:firstLineChars="100" w:firstLine="205"/>
              <w:jc w:val="left"/>
              <w:rPr>
                <w:snapToGrid w:val="0"/>
                <w:sz w:val="20"/>
                <w:szCs w:val="20"/>
              </w:rPr>
            </w:pPr>
            <w:r w:rsidRPr="005449D2">
              <w:rPr>
                <w:rFonts w:hint="eastAsia"/>
                <w:snapToGrid w:val="0"/>
                <w:sz w:val="20"/>
                <w:szCs w:val="20"/>
              </w:rPr>
              <w:t>は記載不要</w:t>
            </w:r>
          </w:p>
        </w:tc>
        <w:tc>
          <w:tcPr>
            <w:tcW w:w="1986" w:type="dxa"/>
            <w:gridSpan w:val="4"/>
            <w:vAlign w:val="center"/>
          </w:tcPr>
          <w:p w14:paraId="27E69562" w14:textId="750D49B3" w:rsidR="00992FD5" w:rsidRPr="00336C11" w:rsidRDefault="005449D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 ・ 　無</w:t>
            </w:r>
          </w:p>
        </w:tc>
        <w:tc>
          <w:tcPr>
            <w:tcW w:w="1701" w:type="dxa"/>
            <w:gridSpan w:val="3"/>
            <w:vAlign w:val="center"/>
          </w:tcPr>
          <w:p w14:paraId="5874FACD" w14:textId="55D793D0" w:rsidR="00992FD5" w:rsidRPr="00336C11" w:rsidRDefault="00992FD5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運転の可否</w:t>
            </w:r>
          </w:p>
        </w:tc>
        <w:tc>
          <w:tcPr>
            <w:tcW w:w="2172" w:type="dxa"/>
            <w:gridSpan w:val="2"/>
            <w:vAlign w:val="center"/>
          </w:tcPr>
          <w:p w14:paraId="1BBB6F7E" w14:textId="2156A831" w:rsidR="00992FD5" w:rsidRPr="00336C11" w:rsidRDefault="00992FD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可　 ・ 　否</w:t>
            </w:r>
          </w:p>
        </w:tc>
      </w:tr>
      <w:tr w:rsidR="00025542" w:rsidRPr="00336C11" w14:paraId="52C73977" w14:textId="77777777" w:rsidTr="00D90A71">
        <w:trPr>
          <w:trHeight w:val="20"/>
        </w:trPr>
        <w:tc>
          <w:tcPr>
            <w:tcW w:w="1698" w:type="dxa"/>
            <w:vMerge w:val="restart"/>
            <w:vAlign w:val="center"/>
          </w:tcPr>
          <w:p w14:paraId="166AB612" w14:textId="77777777" w:rsidR="00025542" w:rsidRPr="00336C11" w:rsidRDefault="00025542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障害者手</w:t>
            </w:r>
          </w:p>
          <w:p w14:paraId="16D7995F" w14:textId="77777777" w:rsidR="00025542" w:rsidRPr="00336C11" w:rsidRDefault="00025542" w:rsidP="00D90A71">
            <w:pPr>
              <w:snapToGrid w:val="0"/>
              <w:spacing w:line="400" w:lineRule="exact"/>
              <w:jc w:val="left"/>
              <w:rPr>
                <w:snapToGrid w:val="0"/>
                <w:color w:val="FF0000"/>
              </w:rPr>
            </w:pPr>
            <w:r w:rsidRPr="00336C11">
              <w:rPr>
                <w:rFonts w:hint="eastAsia"/>
                <w:snapToGrid w:val="0"/>
              </w:rPr>
              <w:t>帳等の内容</w:t>
            </w:r>
          </w:p>
        </w:tc>
        <w:tc>
          <w:tcPr>
            <w:tcW w:w="1984" w:type="dxa"/>
            <w:vAlign w:val="center"/>
          </w:tcPr>
          <w:p w14:paraId="68239A44" w14:textId="77777777" w:rsidR="00025542" w:rsidRPr="00336C11" w:rsidRDefault="00025542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  <w:r w:rsidRPr="00336C11">
              <w:rPr>
                <w:rFonts w:hint="eastAsia"/>
                <w:snapToGrid w:val="0"/>
              </w:rPr>
              <w:t>番号</w:t>
            </w:r>
          </w:p>
        </w:tc>
        <w:tc>
          <w:tcPr>
            <w:tcW w:w="5859" w:type="dxa"/>
            <w:gridSpan w:val="9"/>
            <w:vAlign w:val="center"/>
          </w:tcPr>
          <w:p w14:paraId="38E20ADB" w14:textId="185E3A99" w:rsidR="00025542" w:rsidRPr="00336C11" w:rsidRDefault="00025542" w:rsidP="00D90A71">
            <w:pPr>
              <w:snapToGrid w:val="0"/>
              <w:spacing w:line="400" w:lineRule="exact"/>
              <w:rPr>
                <w:snapToGrid w:val="0"/>
                <w:color w:val="FF0000"/>
              </w:rPr>
            </w:pPr>
            <w:r w:rsidRPr="00336C11">
              <w:rPr>
                <w:rFonts w:hint="eastAsia"/>
                <w:snapToGrid w:val="0"/>
              </w:rPr>
              <w:t xml:space="preserve">　　　　　　　都・道・府・県　　第　　　　　号</w:t>
            </w:r>
          </w:p>
        </w:tc>
      </w:tr>
      <w:tr w:rsidR="00025542" w:rsidRPr="00336C11" w14:paraId="71CEC0D1" w14:textId="77777777" w:rsidTr="00D90A71">
        <w:trPr>
          <w:trHeight w:val="20"/>
        </w:trPr>
        <w:tc>
          <w:tcPr>
            <w:tcW w:w="1698" w:type="dxa"/>
            <w:vMerge/>
            <w:vAlign w:val="center"/>
          </w:tcPr>
          <w:p w14:paraId="3FF47621" w14:textId="77777777" w:rsidR="00025542" w:rsidRPr="00336C11" w:rsidRDefault="00025542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2064990C" w14:textId="77777777" w:rsidR="00025542" w:rsidRPr="00336C11" w:rsidRDefault="00025542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  <w:r w:rsidRPr="00336C11"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5859" w:type="dxa"/>
            <w:gridSpan w:val="9"/>
            <w:vAlign w:val="center"/>
          </w:tcPr>
          <w:p w14:paraId="4E5018A8" w14:textId="102B3D73" w:rsidR="00025542" w:rsidRPr="00336C11" w:rsidRDefault="00025542" w:rsidP="00D90A71">
            <w:pPr>
              <w:snapToGrid w:val="0"/>
              <w:spacing w:line="400" w:lineRule="exact"/>
              <w:rPr>
                <w:snapToGrid w:val="0"/>
                <w:color w:val="FF0000"/>
              </w:rPr>
            </w:pPr>
            <w:r w:rsidRPr="00336C11">
              <w:rPr>
                <w:rFonts w:hint="eastAsia"/>
                <w:snapToGrid w:val="0"/>
              </w:rPr>
              <w:t xml:space="preserve">　　　　年　　月　　日交付</w:t>
            </w:r>
          </w:p>
        </w:tc>
      </w:tr>
      <w:tr w:rsidR="00025542" w:rsidRPr="00336C11" w14:paraId="42E436B3" w14:textId="77777777" w:rsidTr="00D90A71">
        <w:trPr>
          <w:trHeight w:val="20"/>
        </w:trPr>
        <w:tc>
          <w:tcPr>
            <w:tcW w:w="1698" w:type="dxa"/>
            <w:vMerge/>
            <w:vAlign w:val="center"/>
          </w:tcPr>
          <w:p w14:paraId="23C7FF53" w14:textId="77777777" w:rsidR="00025542" w:rsidRPr="00336C11" w:rsidRDefault="00025542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A9ACE1F" w14:textId="77777777" w:rsidR="00025542" w:rsidRPr="00336C11" w:rsidRDefault="00025542" w:rsidP="00D90A71">
            <w:pPr>
              <w:snapToGrid w:val="0"/>
              <w:spacing w:line="400" w:lineRule="exact"/>
              <w:jc w:val="left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該当障がい等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2FE2533B" w14:textId="2B780E0D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身体障がい</w:t>
            </w:r>
          </w:p>
        </w:tc>
        <w:tc>
          <w:tcPr>
            <w:tcW w:w="1467" w:type="dxa"/>
            <w:gridSpan w:val="3"/>
            <w:tcBorders>
              <w:bottom w:val="dashed" w:sz="4" w:space="0" w:color="auto"/>
            </w:tcBorders>
            <w:vAlign w:val="center"/>
          </w:tcPr>
          <w:p w14:paraId="189FBB5A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知的障がい</w:t>
            </w:r>
          </w:p>
        </w:tc>
        <w:tc>
          <w:tcPr>
            <w:tcW w:w="1419" w:type="dxa"/>
            <w:gridSpan w:val="3"/>
            <w:tcBorders>
              <w:bottom w:val="dashed" w:sz="4" w:space="0" w:color="auto"/>
            </w:tcBorders>
            <w:vAlign w:val="center"/>
          </w:tcPr>
          <w:p w14:paraId="42E33905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精神障がい</w:t>
            </w:r>
          </w:p>
        </w:tc>
        <w:tc>
          <w:tcPr>
            <w:tcW w:w="1556" w:type="dxa"/>
            <w:vAlign w:val="center"/>
          </w:tcPr>
          <w:p w14:paraId="220F600A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備考</w:t>
            </w:r>
          </w:p>
        </w:tc>
      </w:tr>
      <w:tr w:rsidR="00025542" w:rsidRPr="00336C11" w14:paraId="0C13B57A" w14:textId="77777777" w:rsidTr="00D90A71">
        <w:trPr>
          <w:trHeight w:val="20"/>
        </w:trPr>
        <w:tc>
          <w:tcPr>
            <w:tcW w:w="1698" w:type="dxa"/>
            <w:vMerge/>
            <w:vAlign w:val="center"/>
          </w:tcPr>
          <w:p w14:paraId="48134D6A" w14:textId="77777777" w:rsidR="00025542" w:rsidRPr="00336C11" w:rsidRDefault="00025542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14:paraId="278DB3ED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23C4B77" w14:textId="2F7DBE8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１級・２級</w:t>
            </w:r>
          </w:p>
        </w:tc>
        <w:tc>
          <w:tcPr>
            <w:tcW w:w="1467" w:type="dxa"/>
            <w:gridSpan w:val="3"/>
            <w:tcBorders>
              <w:top w:val="dashed" w:sz="4" w:space="0" w:color="auto"/>
            </w:tcBorders>
            <w:vAlign w:val="center"/>
          </w:tcPr>
          <w:p w14:paraId="5E27C8D4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Ａ１・Ａ２</w:t>
            </w:r>
          </w:p>
        </w:tc>
        <w:tc>
          <w:tcPr>
            <w:tcW w:w="1419" w:type="dxa"/>
            <w:gridSpan w:val="3"/>
            <w:tcBorders>
              <w:top w:val="dashed" w:sz="4" w:space="0" w:color="auto"/>
            </w:tcBorders>
            <w:vAlign w:val="center"/>
          </w:tcPr>
          <w:p w14:paraId="37505A7D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１級</w:t>
            </w:r>
          </w:p>
        </w:tc>
        <w:tc>
          <w:tcPr>
            <w:tcW w:w="1556" w:type="dxa"/>
            <w:vMerge w:val="restart"/>
            <w:vAlign w:val="center"/>
          </w:tcPr>
          <w:p w14:paraId="20AC465A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</w:tr>
      <w:tr w:rsidR="00025542" w:rsidRPr="00336C11" w14:paraId="0D52AA95" w14:textId="77777777" w:rsidTr="00D90A71">
        <w:trPr>
          <w:trHeight w:val="20"/>
        </w:trPr>
        <w:tc>
          <w:tcPr>
            <w:tcW w:w="1698" w:type="dxa"/>
            <w:vMerge/>
            <w:vAlign w:val="center"/>
          </w:tcPr>
          <w:p w14:paraId="6B25C76F" w14:textId="77777777" w:rsidR="00025542" w:rsidRPr="00336C11" w:rsidRDefault="00025542" w:rsidP="00D90A71">
            <w:pPr>
              <w:snapToGrid w:val="0"/>
              <w:spacing w:line="400" w:lineRule="exact"/>
              <w:jc w:val="distribute"/>
              <w:rPr>
                <w:snapToGrid w:val="0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14:paraId="2360DD6B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561B2185" w14:textId="317B15C9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医療的ケア児</w:t>
            </w:r>
          </w:p>
        </w:tc>
        <w:tc>
          <w:tcPr>
            <w:tcW w:w="2606" w:type="dxa"/>
            <w:gridSpan w:val="5"/>
            <w:vAlign w:val="center"/>
          </w:tcPr>
          <w:p w14:paraId="69E1C860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336C11">
              <w:rPr>
                <w:rFonts w:hint="eastAsia"/>
                <w:snapToGrid w:val="0"/>
              </w:rPr>
              <w:t>重症心身障</w:t>
            </w:r>
            <w:r w:rsidR="00F55610" w:rsidRPr="00336C11">
              <w:rPr>
                <w:rFonts w:hint="eastAsia"/>
                <w:snapToGrid w:val="0"/>
              </w:rPr>
              <w:t>がい</w:t>
            </w:r>
            <w:r w:rsidRPr="00336C11">
              <w:rPr>
                <w:rFonts w:hint="eastAsia"/>
                <w:snapToGrid w:val="0"/>
              </w:rPr>
              <w:t>児</w:t>
            </w:r>
          </w:p>
        </w:tc>
        <w:tc>
          <w:tcPr>
            <w:tcW w:w="1556" w:type="dxa"/>
            <w:vMerge/>
            <w:vAlign w:val="center"/>
          </w:tcPr>
          <w:p w14:paraId="15D0FBA5" w14:textId="77777777" w:rsidR="00025542" w:rsidRPr="00336C11" w:rsidRDefault="00025542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</w:tr>
      <w:tr w:rsidR="00185055" w:rsidRPr="00336C11" w14:paraId="5C946B78" w14:textId="61813BA0" w:rsidTr="00D90A71">
        <w:trPr>
          <w:trHeight w:val="269"/>
        </w:trPr>
        <w:tc>
          <w:tcPr>
            <w:tcW w:w="1698" w:type="dxa"/>
            <w:vMerge w:val="restart"/>
            <w:vAlign w:val="center"/>
          </w:tcPr>
          <w:p w14:paraId="2810653E" w14:textId="45B17C18" w:rsidR="00185055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世帯の状況</w:t>
            </w:r>
          </w:p>
          <w:p w14:paraId="6B7F8594" w14:textId="77777777" w:rsidR="00185055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（本人以外）</w:t>
            </w:r>
          </w:p>
          <w:p w14:paraId="02861804" w14:textId="6CE2327A" w:rsidR="0009616F" w:rsidRPr="00336C11" w:rsidRDefault="000A486B" w:rsidP="00D90A71">
            <w:pPr>
              <w:snapToGrid w:val="0"/>
              <w:spacing w:line="280" w:lineRule="exact"/>
              <w:ind w:left="205" w:hangingChars="100" w:hanging="205"/>
              <w:jc w:val="left"/>
              <w:rPr>
                <w:snapToGrid w:val="0"/>
              </w:rPr>
            </w:pPr>
            <w:r w:rsidRPr="005449D2">
              <w:rPr>
                <w:rFonts w:hint="eastAsia"/>
                <w:snapToGrid w:val="0"/>
                <w:sz w:val="20"/>
                <w:szCs w:val="20"/>
              </w:rPr>
              <w:t>※医療的ケア児等は記載不要</w:t>
            </w:r>
          </w:p>
        </w:tc>
        <w:tc>
          <w:tcPr>
            <w:tcW w:w="1984" w:type="dxa"/>
            <w:vAlign w:val="bottom"/>
          </w:tcPr>
          <w:p w14:paraId="51AFB3E0" w14:textId="7A85AA1D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852" w:type="dxa"/>
            <w:vAlign w:val="bottom"/>
          </w:tcPr>
          <w:p w14:paraId="12A483D2" w14:textId="2CC617C9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845" w:type="dxa"/>
            <w:gridSpan w:val="2"/>
            <w:vAlign w:val="bottom"/>
          </w:tcPr>
          <w:p w14:paraId="62685788" w14:textId="46A536C0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552" w:type="dxa"/>
            <w:gridSpan w:val="3"/>
            <w:vAlign w:val="bottom"/>
          </w:tcPr>
          <w:p w14:paraId="32736F77" w14:textId="0F3F305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車両の保有</w:t>
            </w:r>
          </w:p>
        </w:tc>
        <w:tc>
          <w:tcPr>
            <w:tcW w:w="2610" w:type="dxa"/>
            <w:gridSpan w:val="3"/>
            <w:vAlign w:val="bottom"/>
          </w:tcPr>
          <w:p w14:paraId="35D966DB" w14:textId="2D2065A4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185055">
              <w:rPr>
                <w:rFonts w:hint="eastAsia"/>
                <w:snapToGrid w:val="0"/>
              </w:rPr>
              <w:t>備考</w:t>
            </w:r>
          </w:p>
        </w:tc>
      </w:tr>
      <w:tr w:rsidR="00185055" w:rsidRPr="00336C11" w14:paraId="736394BD" w14:textId="4D4172D5" w:rsidTr="00D90A71">
        <w:trPr>
          <w:trHeight w:val="369"/>
        </w:trPr>
        <w:tc>
          <w:tcPr>
            <w:tcW w:w="1698" w:type="dxa"/>
            <w:vMerge/>
            <w:vAlign w:val="center"/>
          </w:tcPr>
          <w:p w14:paraId="61AF0A8F" w14:textId="77777777" w:rsidR="00185055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13350092" w14:textId="5FB2D9C1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vAlign w:val="center"/>
          </w:tcPr>
          <w:p w14:paraId="078E40B5" w14:textId="7052060E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7478CB2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3BB17824" w14:textId="1A3C719F" w:rsidR="00185055" w:rsidRPr="00185055" w:rsidRDefault="00992FD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2610" w:type="dxa"/>
            <w:gridSpan w:val="3"/>
            <w:vAlign w:val="center"/>
          </w:tcPr>
          <w:p w14:paraId="62DF42EC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</w:tr>
      <w:tr w:rsidR="00185055" w:rsidRPr="00336C11" w14:paraId="053B4B7B" w14:textId="7DC6883D" w:rsidTr="00D90A71">
        <w:trPr>
          <w:trHeight w:val="389"/>
        </w:trPr>
        <w:tc>
          <w:tcPr>
            <w:tcW w:w="1698" w:type="dxa"/>
            <w:vMerge/>
            <w:vAlign w:val="center"/>
          </w:tcPr>
          <w:p w14:paraId="1B8561EA" w14:textId="77777777" w:rsidR="00185055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6709FCFC" w14:textId="77EB9474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vAlign w:val="center"/>
          </w:tcPr>
          <w:p w14:paraId="140BAE08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F3AAF02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40FF6D3B" w14:textId="1BDF93A4" w:rsidR="00185055" w:rsidRPr="00185055" w:rsidRDefault="00992FD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2610" w:type="dxa"/>
            <w:gridSpan w:val="3"/>
            <w:vAlign w:val="center"/>
          </w:tcPr>
          <w:p w14:paraId="44658D56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</w:tr>
      <w:tr w:rsidR="00185055" w:rsidRPr="00336C11" w14:paraId="3D24013D" w14:textId="73DA98E2" w:rsidTr="00D90A71">
        <w:trPr>
          <w:trHeight w:val="394"/>
        </w:trPr>
        <w:tc>
          <w:tcPr>
            <w:tcW w:w="1698" w:type="dxa"/>
            <w:vMerge/>
            <w:vAlign w:val="center"/>
          </w:tcPr>
          <w:p w14:paraId="0238C7BF" w14:textId="77777777" w:rsidR="00185055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57539911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vAlign w:val="center"/>
          </w:tcPr>
          <w:p w14:paraId="3EC8C57A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C97FA44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7A111DA8" w14:textId="6B2FBADD" w:rsidR="00185055" w:rsidRPr="00185055" w:rsidRDefault="00992FD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2610" w:type="dxa"/>
            <w:gridSpan w:val="3"/>
            <w:vAlign w:val="center"/>
          </w:tcPr>
          <w:p w14:paraId="24280F56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</w:tr>
      <w:tr w:rsidR="00185055" w:rsidRPr="00336C11" w14:paraId="1BD78EEA" w14:textId="7DFC2386" w:rsidTr="00D90A71">
        <w:trPr>
          <w:trHeight w:val="131"/>
        </w:trPr>
        <w:tc>
          <w:tcPr>
            <w:tcW w:w="1698" w:type="dxa"/>
            <w:vMerge/>
            <w:vAlign w:val="center"/>
          </w:tcPr>
          <w:p w14:paraId="0E5180D9" w14:textId="77777777" w:rsidR="00185055" w:rsidRDefault="00185055" w:rsidP="00D90A7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67C8C26C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vAlign w:val="center"/>
          </w:tcPr>
          <w:p w14:paraId="63B447A7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6579FCB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133E766E" w14:textId="2120AAA5" w:rsidR="00185055" w:rsidRPr="00185055" w:rsidRDefault="00992FD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2610" w:type="dxa"/>
            <w:gridSpan w:val="3"/>
            <w:vAlign w:val="center"/>
          </w:tcPr>
          <w:p w14:paraId="4CEBB734" w14:textId="77777777" w:rsidR="00185055" w:rsidRPr="00185055" w:rsidRDefault="00185055" w:rsidP="00D90A71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</w:tr>
      <w:bookmarkEnd w:id="0"/>
      <w:tr w:rsidR="00992FD5" w:rsidRPr="00336C11" w14:paraId="2CCF3C6D" w14:textId="1193F809" w:rsidTr="00D90A71">
        <w:trPr>
          <w:trHeight w:val="4735"/>
        </w:trPr>
        <w:tc>
          <w:tcPr>
            <w:tcW w:w="1698" w:type="dxa"/>
            <w:vAlign w:val="center"/>
          </w:tcPr>
          <w:p w14:paraId="23FC9AE6" w14:textId="04AA27B4" w:rsidR="00992FD5" w:rsidRPr="00336C11" w:rsidRDefault="00992FD5" w:rsidP="00D90A71">
            <w:pPr>
              <w:snapToGrid w:val="0"/>
              <w:spacing w:line="400" w:lineRule="exact"/>
              <w:ind w:firstLineChars="100" w:firstLine="24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同意事項</w:t>
            </w:r>
          </w:p>
        </w:tc>
        <w:tc>
          <w:tcPr>
            <w:tcW w:w="7843" w:type="dxa"/>
            <w:gridSpan w:val="10"/>
          </w:tcPr>
          <w:p w14:paraId="251F0AA1" w14:textId="77777777" w:rsidR="00992FD5" w:rsidRDefault="00992FD5" w:rsidP="00D90A71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・上記の申請内容に相違ありません。</w:t>
            </w:r>
          </w:p>
          <w:p w14:paraId="62CC2997" w14:textId="4E350CC4" w:rsidR="005449D2" w:rsidRDefault="005449D2" w:rsidP="00D90A71">
            <w:pPr>
              <w:snapToGrid w:val="0"/>
              <w:spacing w:line="400" w:lineRule="exact"/>
              <w:ind w:left="245" w:hangingChars="100" w:hanging="2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・鹿屋市重度障がい者福祉タクシー利用券（以下「利用券」という。）の交付を受けるため、</w:t>
            </w:r>
            <w:r w:rsidR="000A486B">
              <w:rPr>
                <w:rFonts w:hint="eastAsia"/>
                <w:snapToGrid w:val="0"/>
              </w:rPr>
              <w:t>対象者の</w:t>
            </w:r>
            <w:r>
              <w:rPr>
                <w:rFonts w:hint="eastAsia"/>
                <w:snapToGrid w:val="0"/>
              </w:rPr>
              <w:t>課税に関する</w:t>
            </w:r>
            <w:r w:rsidR="000A486B">
              <w:rPr>
                <w:rFonts w:hint="eastAsia"/>
                <w:snapToGrid w:val="0"/>
              </w:rPr>
              <w:t>状況について鹿屋市が確認することに同意します。</w:t>
            </w:r>
          </w:p>
          <w:p w14:paraId="09ECF253" w14:textId="796A7ED7" w:rsidR="00992FD5" w:rsidRDefault="00992FD5" w:rsidP="00D90A71">
            <w:pPr>
              <w:snapToGrid w:val="0"/>
              <w:spacing w:line="400" w:lineRule="exact"/>
              <w:ind w:left="245" w:hangingChars="100" w:hanging="2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・交付を受けた</w:t>
            </w:r>
            <w:r w:rsidR="005449D2">
              <w:rPr>
                <w:rFonts w:hint="eastAsia"/>
                <w:snapToGrid w:val="0"/>
              </w:rPr>
              <w:t>利用券を</w:t>
            </w:r>
            <w:r>
              <w:rPr>
                <w:rFonts w:hint="eastAsia"/>
                <w:snapToGrid w:val="0"/>
              </w:rPr>
              <w:t>交換し、譲渡し、若しくは売買し、又は偽りその他不正</w:t>
            </w:r>
            <w:r w:rsidR="00930F6E">
              <w:rPr>
                <w:rFonts w:hint="eastAsia"/>
                <w:snapToGrid w:val="0"/>
              </w:rPr>
              <w:t>な手段</w:t>
            </w:r>
            <w:r>
              <w:rPr>
                <w:rFonts w:hint="eastAsia"/>
                <w:snapToGrid w:val="0"/>
              </w:rPr>
              <w:t>により使用しません。</w:t>
            </w:r>
          </w:p>
          <w:p w14:paraId="5FB7DE14" w14:textId="083606BB" w:rsidR="00992FD5" w:rsidRDefault="00992FD5" w:rsidP="00D90A71">
            <w:pPr>
              <w:snapToGrid w:val="0"/>
              <w:spacing w:line="360" w:lineRule="exact"/>
              <w:ind w:left="245" w:hangingChars="100" w:hanging="2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B0183D">
              <w:rPr>
                <w:rFonts w:hint="eastAsia"/>
                <w:snapToGrid w:val="0"/>
              </w:rPr>
              <w:t>偽りその他</w:t>
            </w:r>
            <w:r>
              <w:rPr>
                <w:rFonts w:hint="eastAsia"/>
                <w:snapToGrid w:val="0"/>
              </w:rPr>
              <w:t>不正</w:t>
            </w:r>
            <w:r w:rsidR="00B0183D">
              <w:rPr>
                <w:rFonts w:hint="eastAsia"/>
                <w:snapToGrid w:val="0"/>
              </w:rPr>
              <w:t>な手段</w:t>
            </w:r>
            <w:r>
              <w:rPr>
                <w:rFonts w:hint="eastAsia"/>
                <w:snapToGrid w:val="0"/>
              </w:rPr>
              <w:t>により利用券の交付を受けたとき又は使用したときは、</w:t>
            </w:r>
            <w:r w:rsidR="005449D2">
              <w:rPr>
                <w:rFonts w:hint="eastAsia"/>
                <w:snapToGrid w:val="0"/>
              </w:rPr>
              <w:t>利用</w:t>
            </w:r>
            <w:r w:rsidR="00930F6E">
              <w:rPr>
                <w:rFonts w:hint="eastAsia"/>
                <w:snapToGrid w:val="0"/>
              </w:rPr>
              <w:t>券</w:t>
            </w:r>
            <w:r>
              <w:rPr>
                <w:rFonts w:hint="eastAsia"/>
                <w:snapToGrid w:val="0"/>
              </w:rPr>
              <w:t>の全部又は一部を返還し</w:t>
            </w:r>
            <w:r w:rsidR="00930F6E">
              <w:rPr>
                <w:rFonts w:hint="eastAsia"/>
                <w:snapToGrid w:val="0"/>
              </w:rPr>
              <w:t>、既に使用した</w:t>
            </w:r>
            <w:r w:rsidR="005449D2">
              <w:rPr>
                <w:rFonts w:hint="eastAsia"/>
                <w:snapToGrid w:val="0"/>
              </w:rPr>
              <w:t>利用券</w:t>
            </w:r>
            <w:r w:rsidR="00930F6E">
              <w:rPr>
                <w:rFonts w:hint="eastAsia"/>
                <w:snapToGrid w:val="0"/>
              </w:rPr>
              <w:t>があるときは、これに相当する額を返還し</w:t>
            </w:r>
            <w:r>
              <w:rPr>
                <w:rFonts w:hint="eastAsia"/>
                <w:snapToGrid w:val="0"/>
              </w:rPr>
              <w:t>ます。</w:t>
            </w:r>
          </w:p>
          <w:p w14:paraId="6FDF37ED" w14:textId="1E68EA28" w:rsidR="00992FD5" w:rsidRDefault="00930F6E" w:rsidP="00D90A71">
            <w:pPr>
              <w:snapToGrid w:val="0"/>
              <w:spacing w:line="400" w:lineRule="exact"/>
              <w:ind w:left="245" w:hangingChars="100" w:hanging="2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・対象でなくなったときは、速やかに</w:t>
            </w:r>
            <w:r w:rsidR="005449D2">
              <w:rPr>
                <w:rFonts w:hint="eastAsia"/>
                <w:snapToGrid w:val="0"/>
              </w:rPr>
              <w:t>鹿屋市長</w:t>
            </w:r>
            <w:r>
              <w:rPr>
                <w:rFonts w:hint="eastAsia"/>
                <w:snapToGrid w:val="0"/>
              </w:rPr>
              <w:t>に届け出ます。</w:t>
            </w:r>
          </w:p>
          <w:p w14:paraId="68111885" w14:textId="77777777" w:rsidR="000A486B" w:rsidRDefault="000A486B" w:rsidP="00D90A71">
            <w:pPr>
              <w:snapToGrid w:val="0"/>
              <w:spacing w:line="400" w:lineRule="exact"/>
              <w:ind w:left="245" w:hangingChars="100" w:hanging="245"/>
              <w:rPr>
                <w:snapToGrid w:val="0"/>
                <w:u w:val="single"/>
              </w:rPr>
            </w:pPr>
          </w:p>
          <w:p w14:paraId="749F3287" w14:textId="0B6EE1DD" w:rsidR="00930F6E" w:rsidRPr="00930F6E" w:rsidRDefault="00983D42" w:rsidP="00D90A71">
            <w:pPr>
              <w:snapToGrid w:val="0"/>
              <w:spacing w:line="400" w:lineRule="exact"/>
              <w:ind w:left="245" w:hangingChars="100" w:hanging="245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申請者</w:t>
            </w:r>
            <w:r w:rsidR="00930F6E" w:rsidRPr="00930F6E">
              <w:rPr>
                <w:rFonts w:hint="eastAsia"/>
                <w:snapToGrid w:val="0"/>
                <w:u w:val="single"/>
              </w:rPr>
              <w:t>氏名</w:t>
            </w:r>
            <w:r w:rsidR="00930F6E"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  <w:r w:rsidR="00930F6E" w:rsidRPr="00930F6E">
              <w:rPr>
                <w:rFonts w:hint="eastAsia"/>
                <w:snapToGrid w:val="0"/>
              </w:rPr>
              <w:t xml:space="preserve">　</w:t>
            </w:r>
            <w:r w:rsidR="00934F1C">
              <w:rPr>
                <w:rFonts w:hint="eastAsia"/>
                <w:snapToGrid w:val="0"/>
                <w:u w:val="single"/>
              </w:rPr>
              <w:t>対象者</w:t>
            </w:r>
            <w:r w:rsidR="00930F6E">
              <w:rPr>
                <w:rFonts w:hint="eastAsia"/>
                <w:snapToGrid w:val="0"/>
                <w:u w:val="single"/>
              </w:rPr>
              <w:t>との続柄（　　　　）</w:t>
            </w:r>
          </w:p>
        </w:tc>
      </w:tr>
    </w:tbl>
    <w:p w14:paraId="2E3E00BC" w14:textId="2B7BCE03" w:rsidR="00992FD5" w:rsidRDefault="00D90A71" w:rsidP="000A486B">
      <w:pPr>
        <w:snapToGrid w:val="0"/>
        <w:spacing w:line="400" w:lineRule="exact"/>
      </w:pPr>
      <w:r>
        <w:rPr>
          <w:rFonts w:hint="eastAsia"/>
        </w:rPr>
        <w:t>第４号様式（第８条関係）</w:t>
      </w:r>
    </w:p>
    <w:sectPr w:rsidR="00992FD5" w:rsidSect="00930F6E">
      <w:footerReference w:type="even" r:id="rId7"/>
      <w:pgSz w:w="11906" w:h="16838" w:code="9"/>
      <w:pgMar w:top="907" w:right="1418" w:bottom="907" w:left="1418" w:header="851" w:footer="601" w:gutter="0"/>
      <w:cols w:space="425"/>
      <w:noEndnote/>
      <w:docGrid w:type="linesAndChars" w:linePitch="46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BB3E" w14:textId="77777777" w:rsidR="001C44E2" w:rsidRDefault="001C44E2">
      <w:r>
        <w:separator/>
      </w:r>
    </w:p>
  </w:endnote>
  <w:endnote w:type="continuationSeparator" w:id="0">
    <w:p w14:paraId="51471551" w14:textId="77777777" w:rsidR="001C44E2" w:rsidRDefault="001C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B5F2" w14:textId="77777777" w:rsidR="00CF7F4B" w:rsidRDefault="00CF7F4B" w:rsidP="00A10A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04FD79" w14:textId="77777777" w:rsidR="00CF7F4B" w:rsidRDefault="00CF7F4B" w:rsidP="002638E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C73" w14:textId="77777777" w:rsidR="001C44E2" w:rsidRDefault="001C44E2">
      <w:r>
        <w:separator/>
      </w:r>
    </w:p>
  </w:footnote>
  <w:footnote w:type="continuationSeparator" w:id="0">
    <w:p w14:paraId="091F0160" w14:textId="77777777" w:rsidR="001C44E2" w:rsidRDefault="001C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2E8"/>
    <w:multiLevelType w:val="hybridMultilevel"/>
    <w:tmpl w:val="A1D25D7A"/>
    <w:lvl w:ilvl="0" w:tplc="C040F222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79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66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B2"/>
    <w:rsid w:val="000106D3"/>
    <w:rsid w:val="00010AB7"/>
    <w:rsid w:val="00021282"/>
    <w:rsid w:val="00025542"/>
    <w:rsid w:val="0009616F"/>
    <w:rsid w:val="000A486B"/>
    <w:rsid w:val="0011002B"/>
    <w:rsid w:val="00152597"/>
    <w:rsid w:val="00185055"/>
    <w:rsid w:val="001859CA"/>
    <w:rsid w:val="001A42EA"/>
    <w:rsid w:val="001C44E2"/>
    <w:rsid w:val="001F462F"/>
    <w:rsid w:val="00207282"/>
    <w:rsid w:val="00233A68"/>
    <w:rsid w:val="00235EF3"/>
    <w:rsid w:val="002638EE"/>
    <w:rsid w:val="00284A8F"/>
    <w:rsid w:val="002B22D7"/>
    <w:rsid w:val="002C41AB"/>
    <w:rsid w:val="002D4FCC"/>
    <w:rsid w:val="003051ED"/>
    <w:rsid w:val="00311C9D"/>
    <w:rsid w:val="00336C11"/>
    <w:rsid w:val="00394AED"/>
    <w:rsid w:val="003A6CE7"/>
    <w:rsid w:val="003B4F9A"/>
    <w:rsid w:val="003C5067"/>
    <w:rsid w:val="00455C6B"/>
    <w:rsid w:val="00473EAC"/>
    <w:rsid w:val="00511552"/>
    <w:rsid w:val="00540F22"/>
    <w:rsid w:val="005449D2"/>
    <w:rsid w:val="00550F6E"/>
    <w:rsid w:val="00563209"/>
    <w:rsid w:val="0056759F"/>
    <w:rsid w:val="00576366"/>
    <w:rsid w:val="00604816"/>
    <w:rsid w:val="00624DE5"/>
    <w:rsid w:val="00684097"/>
    <w:rsid w:val="00684A29"/>
    <w:rsid w:val="006F0CCC"/>
    <w:rsid w:val="00737D4B"/>
    <w:rsid w:val="00764FD4"/>
    <w:rsid w:val="00780EC1"/>
    <w:rsid w:val="007B66F3"/>
    <w:rsid w:val="007C0EAD"/>
    <w:rsid w:val="007E153D"/>
    <w:rsid w:val="008009FB"/>
    <w:rsid w:val="00823851"/>
    <w:rsid w:val="008252CB"/>
    <w:rsid w:val="00835E5A"/>
    <w:rsid w:val="00863830"/>
    <w:rsid w:val="008F7A41"/>
    <w:rsid w:val="00930F6E"/>
    <w:rsid w:val="0093401C"/>
    <w:rsid w:val="00934F1C"/>
    <w:rsid w:val="00983D42"/>
    <w:rsid w:val="00992FD5"/>
    <w:rsid w:val="009A1CB4"/>
    <w:rsid w:val="009D4C23"/>
    <w:rsid w:val="009E7030"/>
    <w:rsid w:val="00A10A1F"/>
    <w:rsid w:val="00A40B72"/>
    <w:rsid w:val="00A424C9"/>
    <w:rsid w:val="00A623DA"/>
    <w:rsid w:val="00A93A11"/>
    <w:rsid w:val="00AB17E4"/>
    <w:rsid w:val="00AB6DEE"/>
    <w:rsid w:val="00AE69B2"/>
    <w:rsid w:val="00B0183D"/>
    <w:rsid w:val="00B25C8E"/>
    <w:rsid w:val="00B27ED9"/>
    <w:rsid w:val="00B82D04"/>
    <w:rsid w:val="00C51D80"/>
    <w:rsid w:val="00C86E42"/>
    <w:rsid w:val="00CB5007"/>
    <w:rsid w:val="00CB7B3D"/>
    <w:rsid w:val="00CF0B02"/>
    <w:rsid w:val="00CF7F4B"/>
    <w:rsid w:val="00D12815"/>
    <w:rsid w:val="00D15E71"/>
    <w:rsid w:val="00D743BE"/>
    <w:rsid w:val="00D90A71"/>
    <w:rsid w:val="00DA2F6B"/>
    <w:rsid w:val="00DB2A51"/>
    <w:rsid w:val="00DB6617"/>
    <w:rsid w:val="00DD32E3"/>
    <w:rsid w:val="00DE7A6B"/>
    <w:rsid w:val="00E10099"/>
    <w:rsid w:val="00E352B6"/>
    <w:rsid w:val="00E35A9B"/>
    <w:rsid w:val="00E71C7E"/>
    <w:rsid w:val="00EA1208"/>
    <w:rsid w:val="00EB249F"/>
    <w:rsid w:val="00EC5B95"/>
    <w:rsid w:val="00F069D0"/>
    <w:rsid w:val="00F20C71"/>
    <w:rsid w:val="00F54537"/>
    <w:rsid w:val="00F55610"/>
    <w:rsid w:val="00F66BFF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30EC2"/>
  <w15:chartTrackingRefBased/>
  <w15:docId w15:val="{BA31413D-43E3-45CC-AEC2-6D9773B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C1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02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24DE5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1"/>
      <w:sz w:val="24"/>
      <w:szCs w:val="24"/>
    </w:rPr>
  </w:style>
  <w:style w:type="paragraph" w:styleId="a5">
    <w:name w:val="footer"/>
    <w:basedOn w:val="a"/>
    <w:rsid w:val="002638E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638EE"/>
  </w:style>
  <w:style w:type="paragraph" w:styleId="a7">
    <w:name w:val="header"/>
    <w:basedOn w:val="a"/>
    <w:rsid w:val="002638E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EA120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A12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　条例改正等の例(基本書式)</vt:lpstr>
      <vt:lpstr>６　条例改正等の例(基本書式)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　条例改正等の例(基本書式)</dc:title>
  <dc:subject/>
  <dc:creator>m.arimura</dc:creator>
  <cp:keywords/>
  <dc:description/>
  <cp:lastModifiedBy>Administrator</cp:lastModifiedBy>
  <cp:revision>4</cp:revision>
  <cp:lastPrinted>2026-02-05T06:45:00Z</cp:lastPrinted>
  <dcterms:created xsi:type="dcterms:W3CDTF">2026-02-05T02:20:00Z</dcterms:created>
  <dcterms:modified xsi:type="dcterms:W3CDTF">2026-02-05T06:46:00Z</dcterms:modified>
</cp:coreProperties>
</file>