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C6" w:rsidRPr="006A7DE1" w:rsidRDefault="00BA1681">
      <w:pPr>
        <w:spacing w:line="246" w:lineRule="atLeast"/>
        <w:jc w:val="left"/>
        <w:rPr>
          <w:rFonts w:cs="Times New Roman"/>
          <w:snapToGrid w:val="0"/>
          <w:kern w:val="0"/>
        </w:rPr>
      </w:pPr>
      <w:r w:rsidRPr="00EA2363">
        <w:rPr>
          <w:rFonts w:cs="Times New Roman" w:hint="eastAsia"/>
          <w:snapToGrid w:val="0"/>
          <w:kern w:val="0"/>
        </w:rPr>
        <w:t>第１号様式</w:t>
      </w:r>
      <w:r w:rsidRPr="006A7DE1">
        <w:rPr>
          <w:rFonts w:cs="Times New Roman" w:hint="eastAsia"/>
          <w:snapToGrid w:val="0"/>
          <w:kern w:val="0"/>
        </w:rPr>
        <w:t>（第４条関係）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</w:tblGrid>
      <w:tr w:rsidR="009E1AC6" w:rsidRPr="006A7DE1" w:rsidTr="00EA2363">
        <w:trPr>
          <w:trHeight w:hRule="exact" w:val="135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E1AC6" w:rsidRPr="0077047B" w:rsidRDefault="0069597A">
            <w:pPr>
              <w:snapToGrid w:val="0"/>
              <w:spacing w:before="240" w:after="24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令和　</w:t>
            </w:r>
            <w:r w:rsidR="00BA1681" w:rsidRPr="0077047B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A1681" w:rsidRPr="0077047B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E1AC6" w:rsidRPr="0077047B">
              <w:rPr>
                <w:rFonts w:hint="eastAsia"/>
                <w:snapToGrid w:val="0"/>
                <w:sz w:val="24"/>
                <w:szCs w:val="24"/>
              </w:rPr>
              <w:t xml:space="preserve">日　</w:t>
            </w:r>
          </w:p>
          <w:p w:rsidR="009E1AC6" w:rsidRDefault="009E1AC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 w:rsidRPr="0077047B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鹿屋市長　</w:t>
            </w:r>
            <w:r w:rsidR="00BA1681" w:rsidRPr="0077047B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中西　茂　</w:t>
            </w:r>
            <w:r w:rsidRPr="0077047B">
              <w:rPr>
                <w:rFonts w:ascii="ＭＳ 明朝" w:cs="ＭＳ 明朝" w:hint="eastAsia"/>
                <w:snapToGrid w:val="0"/>
                <w:sz w:val="24"/>
                <w:szCs w:val="24"/>
              </w:rPr>
              <w:t>様</w:t>
            </w:r>
          </w:p>
          <w:p w:rsidR="00FC74CF" w:rsidRPr="00FC74CF" w:rsidRDefault="00FC74C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 w:hint="eastAsia"/>
                <w:snapToGrid w:val="0"/>
                <w:sz w:val="24"/>
                <w:szCs w:val="24"/>
              </w:rPr>
            </w:pPr>
          </w:p>
          <w:p w:rsidR="009E1AC6" w:rsidRPr="0077047B" w:rsidRDefault="006A7DE1" w:rsidP="00EA2363">
            <w:pPr>
              <w:snapToGrid w:val="0"/>
              <w:spacing w:line="560" w:lineRule="exact"/>
              <w:ind w:leftChars="2500" w:left="5250" w:right="2220"/>
              <w:rPr>
                <w:rFonts w:cs="Times New Roman"/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>申請人</w:t>
            </w:r>
          </w:p>
          <w:p w:rsidR="00EA2363" w:rsidRDefault="009E1AC6" w:rsidP="00014A63">
            <w:pPr>
              <w:snapToGrid w:val="0"/>
              <w:spacing w:line="420" w:lineRule="exact"/>
              <w:ind w:leftChars="2500" w:left="5250" w:firstLineChars="100" w:firstLine="240"/>
              <w:rPr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>住　所</w:t>
            </w:r>
            <w:bookmarkStart w:id="0" w:name="_GoBack"/>
            <w:bookmarkEnd w:id="0"/>
          </w:p>
          <w:p w:rsidR="00EA2363" w:rsidRDefault="009E1AC6" w:rsidP="00014A63">
            <w:pPr>
              <w:snapToGrid w:val="0"/>
              <w:spacing w:line="420" w:lineRule="exact"/>
              <w:ind w:leftChars="2500" w:left="5250" w:firstLineChars="100" w:firstLine="240"/>
              <w:rPr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  <w:p w:rsidR="00EA2363" w:rsidRPr="00EA2363" w:rsidRDefault="00EA2363" w:rsidP="00EA2363">
            <w:pPr>
              <w:snapToGrid w:val="0"/>
              <w:spacing w:line="420" w:lineRule="exact"/>
              <w:ind w:leftChars="2500" w:left="5250" w:right="2070" w:firstLineChars="100" w:firstLine="240"/>
              <w:rPr>
                <w:rFonts w:cs="Times New Roman"/>
                <w:snapToGrid w:val="0"/>
                <w:sz w:val="24"/>
                <w:szCs w:val="24"/>
              </w:rPr>
            </w:pPr>
          </w:p>
          <w:p w:rsidR="009E1AC6" w:rsidRPr="0077047B" w:rsidRDefault="0069597A" w:rsidP="00EA2363">
            <w:pPr>
              <w:snapToGrid w:val="0"/>
              <w:spacing w:line="420" w:lineRule="exact"/>
              <w:ind w:right="180"/>
              <w:jc w:val="center"/>
              <w:rPr>
                <w:b/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b/>
                <w:snapToGrid w:val="0"/>
                <w:sz w:val="24"/>
                <w:szCs w:val="24"/>
              </w:rPr>
              <w:t xml:space="preserve">令和　</w:t>
            </w:r>
            <w:r w:rsidR="009E1AC6" w:rsidRPr="0077047B">
              <w:rPr>
                <w:rFonts w:hint="eastAsia"/>
                <w:b/>
                <w:snapToGrid w:val="0"/>
                <w:sz w:val="24"/>
                <w:szCs w:val="24"/>
              </w:rPr>
              <w:t>年度</w:t>
            </w:r>
            <w:r w:rsidR="00EA2363">
              <w:rPr>
                <w:rFonts w:hint="eastAsia"/>
                <w:b/>
                <w:snapToGrid w:val="0"/>
                <w:sz w:val="24"/>
                <w:szCs w:val="24"/>
              </w:rPr>
              <w:t>有害鳥獣捕獲事業補助金</w:t>
            </w:r>
            <w:r w:rsidR="009E1AC6" w:rsidRPr="0077047B">
              <w:rPr>
                <w:rFonts w:hint="eastAsia"/>
                <w:b/>
                <w:snapToGrid w:val="0"/>
                <w:sz w:val="24"/>
                <w:szCs w:val="24"/>
              </w:rPr>
              <w:t>交付申請書</w:t>
            </w:r>
          </w:p>
          <w:p w:rsidR="00ED7F11" w:rsidRPr="00EA2363" w:rsidRDefault="00ED7F11" w:rsidP="00ED7F11">
            <w:pPr>
              <w:jc w:val="left"/>
              <w:rPr>
                <w:sz w:val="24"/>
                <w:szCs w:val="24"/>
              </w:rPr>
            </w:pPr>
          </w:p>
          <w:p w:rsidR="009E1AC6" w:rsidRDefault="0069597A" w:rsidP="00EA2363">
            <w:pPr>
              <w:pStyle w:val="2"/>
              <w:ind w:left="0" w:firstLineChars="100" w:firstLine="240"/>
              <w:rPr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EA236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E1AC6" w:rsidRPr="0077047B">
              <w:rPr>
                <w:rFonts w:hint="eastAsia"/>
                <w:snapToGrid w:val="0"/>
                <w:sz w:val="24"/>
                <w:szCs w:val="24"/>
              </w:rPr>
              <w:t>年度における</w:t>
            </w:r>
            <w:r w:rsidR="00EA2363">
              <w:rPr>
                <w:rFonts w:hint="eastAsia"/>
                <w:snapToGrid w:val="0"/>
                <w:sz w:val="24"/>
                <w:szCs w:val="24"/>
              </w:rPr>
              <w:t>有害鳥獣捕獲事業補助金</w:t>
            </w:r>
            <w:r w:rsidR="009E1AC6" w:rsidRPr="0077047B">
              <w:rPr>
                <w:rFonts w:hint="eastAsia"/>
                <w:snapToGrid w:val="0"/>
                <w:sz w:val="24"/>
                <w:szCs w:val="24"/>
              </w:rPr>
              <w:t>の交付を受けたいので、鹿屋市補助金等交付規則第４条の規定により関係書類を添えて申請します。</w:t>
            </w:r>
          </w:p>
          <w:p w:rsidR="00EA2363" w:rsidRPr="00EA2363" w:rsidRDefault="00EA2363" w:rsidP="00EA2363">
            <w:pPr>
              <w:pStyle w:val="2"/>
              <w:ind w:left="0" w:firstLineChars="100" w:firstLine="240"/>
              <w:rPr>
                <w:snapToGrid w:val="0"/>
                <w:sz w:val="24"/>
                <w:szCs w:val="24"/>
              </w:rPr>
            </w:pPr>
          </w:p>
          <w:p w:rsidR="0077047B" w:rsidRPr="0077047B" w:rsidRDefault="009E1AC6" w:rsidP="0077047B">
            <w:pPr>
              <w:pStyle w:val="a9"/>
            </w:pPr>
            <w:r w:rsidRPr="0077047B">
              <w:rPr>
                <w:rFonts w:hint="eastAsia"/>
              </w:rPr>
              <w:t>記</w:t>
            </w:r>
          </w:p>
          <w:p w:rsidR="0077047B" w:rsidRPr="0077047B" w:rsidRDefault="0077047B" w:rsidP="0077047B">
            <w:pPr>
              <w:rPr>
                <w:snapToGrid w:val="0"/>
                <w:sz w:val="24"/>
                <w:szCs w:val="24"/>
              </w:rPr>
            </w:pPr>
          </w:p>
          <w:p w:rsidR="00D57104" w:rsidRDefault="00D57104" w:rsidP="00EA2363">
            <w:pPr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１</w:t>
            </w:r>
            <w:r>
              <w:rPr>
                <w:snapToGrid w:val="0"/>
                <w:sz w:val="24"/>
                <w:szCs w:val="24"/>
              </w:rPr>
              <w:t xml:space="preserve">　</w:t>
            </w:r>
            <w:r w:rsidR="009E1AC6" w:rsidRPr="0077047B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  <w:r w:rsidR="00BA1681"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A2363">
              <w:rPr>
                <w:rFonts w:hint="eastAsia"/>
                <w:snapToGrid w:val="0"/>
                <w:sz w:val="24"/>
                <w:szCs w:val="24"/>
              </w:rPr>
              <w:t xml:space="preserve">　　　　有害鳥獣捕獲事業補助金</w:t>
            </w:r>
          </w:p>
          <w:p w:rsidR="00EA2363" w:rsidRDefault="00EA2363" w:rsidP="00EA2363">
            <w:pPr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9E1AC6" w:rsidRPr="0077047B" w:rsidRDefault="009E1AC6" w:rsidP="00EA2363">
            <w:pPr>
              <w:ind w:firstLineChars="100" w:firstLine="240"/>
              <w:rPr>
                <w:rFonts w:cs="Times New Roman"/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２　交付申請額　　　　</w:t>
            </w:r>
            <w:r w:rsidR="00EA2363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BA1681" w:rsidRPr="0077047B">
              <w:rPr>
                <w:rFonts w:hint="eastAsia"/>
                <w:snapToGrid w:val="0"/>
                <w:sz w:val="24"/>
                <w:szCs w:val="24"/>
              </w:rPr>
              <w:t>金</w:t>
            </w:r>
            <w:r w:rsidR="0036657B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  <w:p w:rsidR="00EA2363" w:rsidRDefault="00EA2363" w:rsidP="00EA2363">
            <w:pPr>
              <w:snapToGrid w:val="0"/>
              <w:spacing w:line="480" w:lineRule="exact"/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9E1AC6" w:rsidRPr="0077047B" w:rsidRDefault="009E1AC6" w:rsidP="00EA2363">
            <w:pPr>
              <w:snapToGrid w:val="0"/>
              <w:spacing w:line="480" w:lineRule="exact"/>
              <w:ind w:firstLineChars="100" w:firstLine="240"/>
              <w:rPr>
                <w:rFonts w:cs="Times New Roman"/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>３　補助事業等の目的及び内容</w:t>
            </w:r>
            <w:r w:rsidR="00BA1681"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A2363">
              <w:rPr>
                <w:rFonts w:hint="eastAsia"/>
                <w:snapToGrid w:val="0"/>
                <w:sz w:val="24"/>
                <w:szCs w:val="24"/>
              </w:rPr>
              <w:t>狩猟免許取得に要する経費の一部補てん</w:t>
            </w:r>
          </w:p>
          <w:p w:rsidR="00EA2363" w:rsidRDefault="00EA2363" w:rsidP="00EA23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480" w:lineRule="exact"/>
              <w:ind w:firstLineChars="100" w:firstLine="240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</w:p>
          <w:p w:rsidR="009E1AC6" w:rsidRPr="0077047B" w:rsidRDefault="009E1AC6" w:rsidP="00EA23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480" w:lineRule="exact"/>
              <w:ind w:firstLineChars="100" w:firstLine="240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77047B">
              <w:rPr>
                <w:rFonts w:ascii="ＭＳ 明朝" w:cs="ＭＳ 明朝" w:hint="eastAsia"/>
                <w:snapToGrid w:val="0"/>
                <w:sz w:val="24"/>
                <w:szCs w:val="24"/>
              </w:rPr>
              <w:t>４　添付書類</w:t>
            </w:r>
          </w:p>
          <w:p w:rsidR="009E1AC6" w:rsidRPr="0077047B" w:rsidRDefault="009E1AC6">
            <w:pPr>
              <w:snapToGrid w:val="0"/>
              <w:spacing w:line="48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A236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7047B">
              <w:rPr>
                <w:snapToGrid w:val="0"/>
                <w:sz w:val="24"/>
                <w:szCs w:val="24"/>
              </w:rPr>
              <w:t>(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77047B">
              <w:rPr>
                <w:snapToGrid w:val="0"/>
                <w:sz w:val="24"/>
                <w:szCs w:val="24"/>
              </w:rPr>
              <w:t>)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事業計画書</w:t>
            </w:r>
          </w:p>
          <w:p w:rsidR="009E1AC6" w:rsidRPr="0077047B" w:rsidRDefault="009E1AC6">
            <w:pPr>
              <w:snapToGrid w:val="0"/>
              <w:spacing w:line="48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A236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7047B">
              <w:rPr>
                <w:snapToGrid w:val="0"/>
                <w:sz w:val="24"/>
                <w:szCs w:val="24"/>
              </w:rPr>
              <w:t>(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77047B">
              <w:rPr>
                <w:snapToGrid w:val="0"/>
                <w:sz w:val="24"/>
                <w:szCs w:val="24"/>
              </w:rPr>
              <w:t>)</w:t>
            </w:r>
            <w:r w:rsidRPr="0077047B">
              <w:rPr>
                <w:rFonts w:hint="eastAsia"/>
                <w:snapToGrid w:val="0"/>
                <w:sz w:val="24"/>
                <w:szCs w:val="24"/>
              </w:rPr>
              <w:t xml:space="preserve">　収支予算書</w:t>
            </w:r>
          </w:p>
        </w:tc>
      </w:tr>
    </w:tbl>
    <w:p w:rsidR="009E1AC6" w:rsidRDefault="009E1AC6">
      <w:pPr>
        <w:rPr>
          <w:rFonts w:cs="Times New Roman"/>
          <w:snapToGrid w:val="0"/>
        </w:rPr>
      </w:pPr>
    </w:p>
    <w:sectPr w:rsidR="009E1AC6" w:rsidSect="00EA2363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92" w:rsidRDefault="000E78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7892" w:rsidRDefault="000E78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92" w:rsidRDefault="000E78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7892" w:rsidRDefault="000E78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B7833"/>
    <w:multiLevelType w:val="hybridMultilevel"/>
    <w:tmpl w:val="60F28220"/>
    <w:lvl w:ilvl="0" w:tplc="40C657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1AC6"/>
    <w:rsid w:val="00014A63"/>
    <w:rsid w:val="000905F2"/>
    <w:rsid w:val="000E7892"/>
    <w:rsid w:val="0012011A"/>
    <w:rsid w:val="0018363A"/>
    <w:rsid w:val="00277132"/>
    <w:rsid w:val="00350B1B"/>
    <w:rsid w:val="0036657B"/>
    <w:rsid w:val="00423B7E"/>
    <w:rsid w:val="00467803"/>
    <w:rsid w:val="0069597A"/>
    <w:rsid w:val="006A7DE1"/>
    <w:rsid w:val="0077047B"/>
    <w:rsid w:val="00783224"/>
    <w:rsid w:val="0085684B"/>
    <w:rsid w:val="008A0E32"/>
    <w:rsid w:val="008F4178"/>
    <w:rsid w:val="009E1AC6"/>
    <w:rsid w:val="00BA1681"/>
    <w:rsid w:val="00D45052"/>
    <w:rsid w:val="00D564DC"/>
    <w:rsid w:val="00D57104"/>
    <w:rsid w:val="00E241BE"/>
    <w:rsid w:val="00EA2363"/>
    <w:rsid w:val="00ED7F11"/>
    <w:rsid w:val="00FC74C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60FFE3"/>
  <w14:defaultImageDpi w14:val="0"/>
  <w15:docId w15:val="{DE62FFF4-C658-48FC-9DF7-D6EE45F9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napToGrid w:val="0"/>
      <w:ind w:left="105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D7F1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7F11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7047B"/>
    <w:pPr>
      <w:jc w:val="center"/>
    </w:pPr>
    <w:rPr>
      <w:snapToGrid w:val="0"/>
      <w:sz w:val="24"/>
      <w:szCs w:val="24"/>
    </w:rPr>
  </w:style>
  <w:style w:type="character" w:customStyle="1" w:styleId="aa">
    <w:name w:val="記 (文字)"/>
    <w:link w:val="a9"/>
    <w:uiPriority w:val="99"/>
    <w:rsid w:val="0077047B"/>
    <w:rPr>
      <w:rFonts w:ascii="ＭＳ 明朝" w:cs="ＭＳ 明朝"/>
      <w:snapToGrid w:val="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7047B"/>
    <w:pPr>
      <w:jc w:val="right"/>
    </w:pPr>
    <w:rPr>
      <w:snapToGrid w:val="0"/>
      <w:sz w:val="24"/>
      <w:szCs w:val="24"/>
    </w:rPr>
  </w:style>
  <w:style w:type="character" w:customStyle="1" w:styleId="ac">
    <w:name w:val="結語 (文字)"/>
    <w:link w:val="ab"/>
    <w:uiPriority w:val="99"/>
    <w:rsid w:val="0077047B"/>
    <w:rPr>
      <w:rFonts w:ascii="ＭＳ 明朝" w:cs="ＭＳ 明朝"/>
      <w:snapToGrid w:val="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稲村 大樹 h.i.</cp:lastModifiedBy>
  <cp:revision>6</cp:revision>
  <cp:lastPrinted>2020-05-18T00:13:00Z</cp:lastPrinted>
  <dcterms:created xsi:type="dcterms:W3CDTF">2025-06-05T05:28:00Z</dcterms:created>
  <dcterms:modified xsi:type="dcterms:W3CDTF">2025-06-05T06:12:00Z</dcterms:modified>
</cp:coreProperties>
</file>