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FA040" w14:textId="18DF5AF2" w:rsidR="0011258F" w:rsidRPr="0011258F" w:rsidRDefault="0011258F" w:rsidP="0011258F">
      <w:pPr>
        <w:autoSpaceDE w:val="0"/>
        <w:autoSpaceDN w:val="0"/>
        <w:rPr>
          <w:rFonts w:hAnsi="ＭＳ 明朝"/>
          <w:sz w:val="24"/>
        </w:rPr>
      </w:pPr>
      <w:r w:rsidRPr="0011258F">
        <w:rPr>
          <w:rFonts w:hAnsi="ＭＳ 明朝" w:hint="eastAsia"/>
          <w:sz w:val="24"/>
        </w:rPr>
        <w:t>第</w:t>
      </w:r>
      <w:r>
        <w:rPr>
          <w:rFonts w:hAnsi="ＭＳ 明朝" w:hint="eastAsia"/>
          <w:sz w:val="24"/>
        </w:rPr>
        <w:t>２</w:t>
      </w:r>
      <w:r w:rsidRPr="0011258F">
        <w:rPr>
          <w:rFonts w:hAnsi="ＭＳ 明朝" w:hint="eastAsia"/>
          <w:sz w:val="24"/>
        </w:rPr>
        <w:t>号様式（第</w:t>
      </w:r>
      <w:r>
        <w:rPr>
          <w:rFonts w:hAnsi="ＭＳ 明朝" w:hint="eastAsia"/>
          <w:sz w:val="24"/>
        </w:rPr>
        <w:t>９</w:t>
      </w:r>
      <w:r w:rsidRPr="0011258F">
        <w:rPr>
          <w:rFonts w:hAnsi="ＭＳ 明朝" w:hint="eastAsia"/>
          <w:sz w:val="24"/>
        </w:rPr>
        <w:t>条関係）</w:t>
      </w:r>
    </w:p>
    <w:p w14:paraId="7D5C73E6" w14:textId="77777777" w:rsidR="0011258F" w:rsidRPr="0011258F" w:rsidRDefault="0011258F" w:rsidP="0011258F">
      <w:pPr>
        <w:tabs>
          <w:tab w:val="left" w:pos="710"/>
          <w:tab w:val="center" w:pos="4252"/>
        </w:tabs>
        <w:jc w:val="left"/>
        <w:rPr>
          <w:rFonts w:ascii="ＭＳ 明朝" w:hAnsi="ＭＳ 明朝"/>
          <w:bCs/>
          <w:kern w:val="0"/>
          <w:sz w:val="24"/>
        </w:rPr>
      </w:pPr>
    </w:p>
    <w:p w14:paraId="014DC5C9" w14:textId="4BB0B095" w:rsidR="007A30CF" w:rsidRPr="0011258F" w:rsidRDefault="007A30CF" w:rsidP="0011258F">
      <w:pPr>
        <w:tabs>
          <w:tab w:val="left" w:pos="990"/>
          <w:tab w:val="center" w:pos="4252"/>
        </w:tabs>
        <w:jc w:val="center"/>
        <w:rPr>
          <w:rFonts w:ascii="ＭＳ 明朝" w:hAnsi="ＭＳ 明朝"/>
          <w:bCs/>
          <w:sz w:val="28"/>
        </w:rPr>
      </w:pPr>
      <w:r w:rsidRPr="0011258F">
        <w:rPr>
          <w:rFonts w:ascii="ＭＳ 明朝" w:hAnsi="ＭＳ 明朝" w:hint="eastAsia"/>
          <w:bCs/>
          <w:kern w:val="0"/>
          <w:sz w:val="28"/>
        </w:rPr>
        <w:t>事業者概要調書</w:t>
      </w:r>
    </w:p>
    <w:tbl>
      <w:tblPr>
        <w:tblW w:w="92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3"/>
        <w:gridCol w:w="856"/>
        <w:gridCol w:w="1559"/>
        <w:gridCol w:w="1559"/>
        <w:gridCol w:w="691"/>
        <w:gridCol w:w="1010"/>
        <w:gridCol w:w="1302"/>
      </w:tblGrid>
      <w:tr w:rsidR="007A30CF" w:rsidRPr="0011258F" w14:paraId="54BC12C8" w14:textId="77777777" w:rsidTr="0011258F">
        <w:trPr>
          <w:jc w:val="center"/>
        </w:trPr>
        <w:tc>
          <w:tcPr>
            <w:tcW w:w="2263" w:type="dxa"/>
          </w:tcPr>
          <w:p w14:paraId="403E2919" w14:textId="6FE2A006" w:rsidR="007A30CF" w:rsidRPr="0011258F" w:rsidRDefault="007A30CF">
            <w:pPr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１　事業者名</w:t>
            </w:r>
          </w:p>
        </w:tc>
        <w:tc>
          <w:tcPr>
            <w:tcW w:w="6977" w:type="dxa"/>
            <w:gridSpan w:val="6"/>
          </w:tcPr>
          <w:p w14:paraId="2BBB8A79" w14:textId="77777777" w:rsidR="007A30CF" w:rsidRPr="0011258F" w:rsidRDefault="007A30CF">
            <w:pPr>
              <w:rPr>
                <w:rFonts w:ascii="ＭＳ 明朝" w:hAnsi="ＭＳ 明朝"/>
              </w:rPr>
            </w:pPr>
          </w:p>
        </w:tc>
      </w:tr>
      <w:tr w:rsidR="007A30CF" w:rsidRPr="0011258F" w14:paraId="2F7322C7" w14:textId="77777777" w:rsidTr="0011258F">
        <w:trPr>
          <w:jc w:val="center"/>
        </w:trPr>
        <w:tc>
          <w:tcPr>
            <w:tcW w:w="2263" w:type="dxa"/>
            <w:hideMark/>
          </w:tcPr>
          <w:p w14:paraId="4E295FCB" w14:textId="77777777" w:rsidR="007A30CF" w:rsidRPr="0011258F" w:rsidRDefault="007A30CF">
            <w:pPr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２　代表者</w:t>
            </w:r>
          </w:p>
        </w:tc>
        <w:tc>
          <w:tcPr>
            <w:tcW w:w="6977" w:type="dxa"/>
            <w:gridSpan w:val="6"/>
          </w:tcPr>
          <w:p w14:paraId="244CC01F" w14:textId="77777777" w:rsidR="007A30CF" w:rsidRPr="0011258F" w:rsidRDefault="007A30CF">
            <w:pPr>
              <w:rPr>
                <w:rFonts w:ascii="ＭＳ 明朝" w:hAnsi="ＭＳ 明朝"/>
              </w:rPr>
            </w:pPr>
          </w:p>
        </w:tc>
      </w:tr>
      <w:tr w:rsidR="007A30CF" w:rsidRPr="0011258F" w14:paraId="52932764" w14:textId="77777777" w:rsidTr="0011258F">
        <w:trPr>
          <w:jc w:val="center"/>
        </w:trPr>
        <w:tc>
          <w:tcPr>
            <w:tcW w:w="2263" w:type="dxa"/>
            <w:hideMark/>
          </w:tcPr>
          <w:p w14:paraId="6F0A0B00" w14:textId="77777777" w:rsidR="007A30CF" w:rsidRPr="0011258F" w:rsidRDefault="007A30CF">
            <w:pPr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３　本店所在地</w:t>
            </w:r>
          </w:p>
        </w:tc>
        <w:tc>
          <w:tcPr>
            <w:tcW w:w="6977" w:type="dxa"/>
            <w:gridSpan w:val="6"/>
          </w:tcPr>
          <w:p w14:paraId="6F54EF9D" w14:textId="77777777" w:rsidR="007A30CF" w:rsidRPr="0011258F" w:rsidRDefault="007A30CF">
            <w:pPr>
              <w:rPr>
                <w:rFonts w:ascii="ＭＳ 明朝" w:hAnsi="ＭＳ 明朝"/>
              </w:rPr>
            </w:pPr>
          </w:p>
          <w:p w14:paraId="28795A8A" w14:textId="77777777" w:rsidR="007A30CF" w:rsidRPr="0011258F" w:rsidRDefault="007A30CF">
            <w:pPr>
              <w:rPr>
                <w:rFonts w:ascii="ＭＳ 明朝" w:hAnsi="ＭＳ 明朝"/>
              </w:rPr>
            </w:pPr>
          </w:p>
        </w:tc>
      </w:tr>
      <w:tr w:rsidR="007A30CF" w:rsidRPr="0011258F" w14:paraId="3BDBF824" w14:textId="77777777" w:rsidTr="0011258F">
        <w:trPr>
          <w:jc w:val="center"/>
        </w:trPr>
        <w:tc>
          <w:tcPr>
            <w:tcW w:w="2263" w:type="dxa"/>
            <w:hideMark/>
          </w:tcPr>
          <w:p w14:paraId="725AF733" w14:textId="77777777" w:rsidR="007A30CF" w:rsidRPr="0011258F" w:rsidRDefault="007A30CF">
            <w:pPr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４　本市内の支店、</w:t>
            </w:r>
          </w:p>
          <w:p w14:paraId="26CA517F" w14:textId="77777777" w:rsidR="007A30CF" w:rsidRPr="0011258F" w:rsidRDefault="007A30CF">
            <w:pPr>
              <w:ind w:firstLineChars="200" w:firstLine="420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営業所等</w:t>
            </w:r>
          </w:p>
        </w:tc>
        <w:tc>
          <w:tcPr>
            <w:tcW w:w="6977" w:type="dxa"/>
            <w:gridSpan w:val="6"/>
          </w:tcPr>
          <w:p w14:paraId="3AA53341" w14:textId="77777777" w:rsidR="007A30CF" w:rsidRPr="0011258F" w:rsidRDefault="007A30CF">
            <w:pPr>
              <w:ind w:firstLineChars="100" w:firstLine="210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有　・　無</w:t>
            </w:r>
          </w:p>
          <w:p w14:paraId="6EAC0E57" w14:textId="77777777" w:rsidR="007A30CF" w:rsidRPr="0011258F" w:rsidRDefault="007A30CF">
            <w:pPr>
              <w:ind w:firstLineChars="100" w:firstLine="210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有の場合は所在地</w:t>
            </w:r>
          </w:p>
          <w:p w14:paraId="59AF159E" w14:textId="77777777" w:rsidR="007A30CF" w:rsidRPr="0011258F" w:rsidRDefault="007A30CF">
            <w:pPr>
              <w:ind w:firstLineChars="100" w:firstLine="210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（　　　　　　　　　　　　　　　　　　　　　　　　　　　　　）</w:t>
            </w:r>
          </w:p>
          <w:p w14:paraId="2CDD2B89" w14:textId="77777777" w:rsidR="007A30CF" w:rsidRPr="0011258F" w:rsidRDefault="007A30CF">
            <w:pPr>
              <w:rPr>
                <w:rFonts w:ascii="ＭＳ 明朝" w:hAnsi="ＭＳ 明朝"/>
              </w:rPr>
            </w:pPr>
          </w:p>
        </w:tc>
      </w:tr>
      <w:tr w:rsidR="007A30CF" w:rsidRPr="0011258F" w14:paraId="40DD1B79" w14:textId="77777777" w:rsidTr="0011258F">
        <w:trPr>
          <w:jc w:val="center"/>
        </w:trPr>
        <w:tc>
          <w:tcPr>
            <w:tcW w:w="2263" w:type="dxa"/>
            <w:hideMark/>
          </w:tcPr>
          <w:p w14:paraId="00CB60F6" w14:textId="77777777" w:rsidR="007A30CF" w:rsidRPr="0011258F" w:rsidRDefault="007A30CF">
            <w:pPr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５　創業年月日、</w:t>
            </w:r>
          </w:p>
          <w:p w14:paraId="155375B7" w14:textId="77777777" w:rsidR="007A30CF" w:rsidRPr="0011258F" w:rsidRDefault="007A30CF">
            <w:pPr>
              <w:ind w:firstLineChars="200" w:firstLine="420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営業年数</w:t>
            </w:r>
          </w:p>
        </w:tc>
        <w:tc>
          <w:tcPr>
            <w:tcW w:w="2415" w:type="dxa"/>
            <w:gridSpan w:val="2"/>
            <w:hideMark/>
          </w:tcPr>
          <w:p w14:paraId="3DD7B7BC" w14:textId="77777777" w:rsidR="007A30CF" w:rsidRPr="0011258F" w:rsidRDefault="007A30CF">
            <w:pPr>
              <w:jc w:val="center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創業年月日</w:t>
            </w:r>
          </w:p>
          <w:p w14:paraId="17B08CDD" w14:textId="77777777" w:rsidR="007A30CF" w:rsidRPr="0011258F" w:rsidRDefault="007A30CF">
            <w:pPr>
              <w:ind w:firstLineChars="200" w:firstLine="420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250" w:type="dxa"/>
            <w:gridSpan w:val="2"/>
            <w:hideMark/>
          </w:tcPr>
          <w:p w14:paraId="6B18C91B" w14:textId="77777777" w:rsidR="007A30CF" w:rsidRPr="0011258F" w:rsidRDefault="007A30CF">
            <w:pPr>
              <w:ind w:left="336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本店営業年数</w:t>
            </w:r>
          </w:p>
          <w:p w14:paraId="30E8144F" w14:textId="77777777" w:rsidR="007A30CF" w:rsidRPr="0011258F" w:rsidRDefault="007A30CF">
            <w:pPr>
              <w:ind w:left="336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 xml:space="preserve">　　　　　年</w:t>
            </w:r>
          </w:p>
        </w:tc>
        <w:tc>
          <w:tcPr>
            <w:tcW w:w="2312" w:type="dxa"/>
            <w:gridSpan w:val="2"/>
            <w:hideMark/>
          </w:tcPr>
          <w:p w14:paraId="525FEC25" w14:textId="77777777" w:rsidR="007A30CF" w:rsidRPr="0011258F" w:rsidRDefault="007A30CF">
            <w:pPr>
              <w:ind w:left="-108"/>
              <w:jc w:val="center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市内営業年数</w:t>
            </w:r>
          </w:p>
          <w:p w14:paraId="44F3324A" w14:textId="77777777" w:rsidR="007A30CF" w:rsidRPr="0011258F" w:rsidRDefault="007A30CF">
            <w:pPr>
              <w:ind w:left="-108"/>
              <w:jc w:val="center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 xml:space="preserve">　　　　　年</w:t>
            </w:r>
          </w:p>
        </w:tc>
      </w:tr>
      <w:tr w:rsidR="007A30CF" w:rsidRPr="0011258F" w14:paraId="34FCE7A8" w14:textId="77777777" w:rsidTr="0011258F">
        <w:trPr>
          <w:trHeight w:val="315"/>
          <w:jc w:val="center"/>
        </w:trPr>
        <w:tc>
          <w:tcPr>
            <w:tcW w:w="2263" w:type="dxa"/>
            <w:vMerge w:val="restart"/>
          </w:tcPr>
          <w:p w14:paraId="7D73BB95" w14:textId="77777777" w:rsidR="007A30CF" w:rsidRPr="0011258F" w:rsidRDefault="007A30CF">
            <w:pPr>
              <w:rPr>
                <w:rFonts w:ascii="ＭＳ 明朝" w:hAnsi="ＭＳ 明朝"/>
              </w:rPr>
            </w:pPr>
          </w:p>
          <w:p w14:paraId="5BF04008" w14:textId="7BD4AE2D" w:rsidR="007A30CF" w:rsidRPr="0011258F" w:rsidRDefault="0011258F" w:rsidP="0011258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7A30CF" w:rsidRPr="0011258F">
              <w:rPr>
                <w:rFonts w:ascii="ＭＳ 明朝" w:hAnsi="ＭＳ 明朝" w:hint="eastAsia"/>
              </w:rPr>
              <w:t xml:space="preserve">　従業員数</w:t>
            </w:r>
          </w:p>
        </w:tc>
        <w:tc>
          <w:tcPr>
            <w:tcW w:w="856" w:type="dxa"/>
          </w:tcPr>
          <w:p w14:paraId="2AD56B51" w14:textId="77777777" w:rsidR="007A30CF" w:rsidRPr="0011258F" w:rsidRDefault="007A30CF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hideMark/>
          </w:tcPr>
          <w:p w14:paraId="5882D84B" w14:textId="77777777" w:rsidR="007A30CF" w:rsidRPr="0011258F" w:rsidRDefault="007A30CF">
            <w:pPr>
              <w:ind w:left="-77"/>
              <w:jc w:val="center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役員</w:t>
            </w:r>
          </w:p>
        </w:tc>
        <w:tc>
          <w:tcPr>
            <w:tcW w:w="1559" w:type="dxa"/>
            <w:hideMark/>
          </w:tcPr>
          <w:p w14:paraId="2EB0953B" w14:textId="77777777" w:rsidR="007A30CF" w:rsidRPr="0011258F" w:rsidRDefault="007A30CF">
            <w:pPr>
              <w:ind w:left="-61"/>
              <w:jc w:val="center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正規雇用</w:t>
            </w:r>
          </w:p>
        </w:tc>
        <w:tc>
          <w:tcPr>
            <w:tcW w:w="1701" w:type="dxa"/>
            <w:gridSpan w:val="2"/>
            <w:hideMark/>
          </w:tcPr>
          <w:p w14:paraId="4759C60F" w14:textId="77777777" w:rsidR="007A30CF" w:rsidRPr="0011258F" w:rsidRDefault="007A30CF">
            <w:pPr>
              <w:ind w:left="-45"/>
              <w:jc w:val="center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非正規雇用</w:t>
            </w:r>
          </w:p>
        </w:tc>
        <w:tc>
          <w:tcPr>
            <w:tcW w:w="1302" w:type="dxa"/>
            <w:hideMark/>
          </w:tcPr>
          <w:p w14:paraId="5A100E2E" w14:textId="77777777" w:rsidR="007A30CF" w:rsidRPr="0011258F" w:rsidRDefault="007A30CF">
            <w:pPr>
              <w:jc w:val="center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その他</w:t>
            </w:r>
          </w:p>
        </w:tc>
      </w:tr>
      <w:tr w:rsidR="007A30CF" w:rsidRPr="0011258F" w14:paraId="34EF334C" w14:textId="77777777" w:rsidTr="0011258F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14:paraId="654FF5EA" w14:textId="77777777" w:rsidR="007A30CF" w:rsidRPr="0011258F" w:rsidRDefault="007A30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56" w:type="dxa"/>
            <w:hideMark/>
          </w:tcPr>
          <w:p w14:paraId="479A02B3" w14:textId="77777777" w:rsidR="007A30CF" w:rsidRPr="0011258F" w:rsidRDefault="007A30CF">
            <w:pPr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全　社</w:t>
            </w:r>
          </w:p>
        </w:tc>
        <w:tc>
          <w:tcPr>
            <w:tcW w:w="1559" w:type="dxa"/>
          </w:tcPr>
          <w:p w14:paraId="7A666E0E" w14:textId="77777777" w:rsidR="007A30CF" w:rsidRPr="0011258F" w:rsidRDefault="007A30CF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469917E8" w14:textId="77777777" w:rsidR="007A30CF" w:rsidRPr="0011258F" w:rsidRDefault="007A30CF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2"/>
          </w:tcPr>
          <w:p w14:paraId="7A36ECD4" w14:textId="77777777" w:rsidR="007A30CF" w:rsidRPr="0011258F" w:rsidRDefault="007A30CF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</w:tcPr>
          <w:p w14:paraId="28288125" w14:textId="77777777" w:rsidR="007A30CF" w:rsidRPr="0011258F" w:rsidRDefault="007A30CF">
            <w:pPr>
              <w:rPr>
                <w:rFonts w:ascii="ＭＳ 明朝" w:hAnsi="ＭＳ 明朝"/>
              </w:rPr>
            </w:pPr>
          </w:p>
        </w:tc>
      </w:tr>
      <w:tr w:rsidR="007A30CF" w:rsidRPr="0011258F" w14:paraId="0EC5BCB2" w14:textId="77777777" w:rsidTr="0011258F">
        <w:trPr>
          <w:trHeight w:val="450"/>
          <w:jc w:val="center"/>
        </w:trPr>
        <w:tc>
          <w:tcPr>
            <w:tcW w:w="0" w:type="auto"/>
            <w:vMerge/>
            <w:vAlign w:val="center"/>
            <w:hideMark/>
          </w:tcPr>
          <w:p w14:paraId="578FAFB1" w14:textId="77777777" w:rsidR="007A30CF" w:rsidRPr="0011258F" w:rsidRDefault="007A30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856" w:type="dxa"/>
            <w:hideMark/>
          </w:tcPr>
          <w:p w14:paraId="3E540546" w14:textId="77777777" w:rsidR="007A30CF" w:rsidRPr="0011258F" w:rsidRDefault="007A30CF">
            <w:pPr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(市内)</w:t>
            </w:r>
          </w:p>
        </w:tc>
        <w:tc>
          <w:tcPr>
            <w:tcW w:w="1559" w:type="dxa"/>
            <w:hideMark/>
          </w:tcPr>
          <w:p w14:paraId="385B1E74" w14:textId="77777777" w:rsidR="007A30CF" w:rsidRPr="0011258F" w:rsidRDefault="007A30CF">
            <w:pPr>
              <w:jc w:val="center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（　　）</w:t>
            </w:r>
          </w:p>
        </w:tc>
        <w:tc>
          <w:tcPr>
            <w:tcW w:w="1559" w:type="dxa"/>
            <w:hideMark/>
          </w:tcPr>
          <w:p w14:paraId="1AAC21AF" w14:textId="77777777" w:rsidR="007A30CF" w:rsidRPr="0011258F" w:rsidRDefault="007A30CF">
            <w:pPr>
              <w:jc w:val="center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（　　）</w:t>
            </w:r>
          </w:p>
        </w:tc>
        <w:tc>
          <w:tcPr>
            <w:tcW w:w="1701" w:type="dxa"/>
            <w:gridSpan w:val="2"/>
            <w:hideMark/>
          </w:tcPr>
          <w:p w14:paraId="5894EC5F" w14:textId="77777777" w:rsidR="007A30CF" w:rsidRPr="0011258F" w:rsidRDefault="007A30CF">
            <w:pPr>
              <w:jc w:val="center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（　　）</w:t>
            </w:r>
          </w:p>
        </w:tc>
        <w:tc>
          <w:tcPr>
            <w:tcW w:w="1302" w:type="dxa"/>
            <w:hideMark/>
          </w:tcPr>
          <w:p w14:paraId="643CE262" w14:textId="77777777" w:rsidR="007A30CF" w:rsidRPr="0011258F" w:rsidRDefault="007A30CF">
            <w:pPr>
              <w:jc w:val="center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（　　）</w:t>
            </w:r>
          </w:p>
        </w:tc>
      </w:tr>
      <w:tr w:rsidR="007A30CF" w:rsidRPr="0011258F" w14:paraId="25420AC1" w14:textId="77777777" w:rsidTr="0011258F">
        <w:trPr>
          <w:trHeight w:val="2719"/>
          <w:jc w:val="center"/>
        </w:trPr>
        <w:tc>
          <w:tcPr>
            <w:tcW w:w="2263" w:type="dxa"/>
            <w:hideMark/>
          </w:tcPr>
          <w:p w14:paraId="52E4AC24" w14:textId="643B7C0E" w:rsidR="007A30CF" w:rsidRPr="0011258F" w:rsidRDefault="0011258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7A30CF" w:rsidRPr="0011258F">
              <w:rPr>
                <w:rFonts w:ascii="ＭＳ 明朝" w:hAnsi="ＭＳ 明朝" w:hint="eastAsia"/>
              </w:rPr>
              <w:t xml:space="preserve">　決算の状況</w:t>
            </w:r>
          </w:p>
          <w:p w14:paraId="29ACB2C0" w14:textId="77777777" w:rsidR="007A30CF" w:rsidRPr="0011258F" w:rsidRDefault="007A30CF">
            <w:pPr>
              <w:ind w:leftChars="235" w:left="703" w:hangingChars="100" w:hanging="210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（決算日）</w:t>
            </w:r>
          </w:p>
          <w:p w14:paraId="61524923" w14:textId="77777777" w:rsidR="007A30CF" w:rsidRPr="0011258F" w:rsidRDefault="007A30CF">
            <w:pPr>
              <w:ind w:leftChars="235" w:left="703" w:hangingChars="100" w:hanging="210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年　　月　　日</w:t>
            </w:r>
          </w:p>
          <w:p w14:paraId="2CCCB84E" w14:textId="0DA845BC" w:rsidR="007A30CF" w:rsidRPr="0011258F" w:rsidRDefault="007A30CF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977" w:type="dxa"/>
            <w:gridSpan w:val="6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7"/>
              <w:gridCol w:w="1498"/>
              <w:gridCol w:w="1762"/>
              <w:gridCol w:w="2094"/>
            </w:tblGrid>
            <w:tr w:rsidR="007A30CF" w:rsidRPr="0011258F" w14:paraId="359D6711" w14:textId="77777777">
              <w:trPr>
                <w:cantSplit/>
                <w:trHeight w:val="303"/>
              </w:trPr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75417" w14:textId="77777777" w:rsidR="007A30CF" w:rsidRPr="0011258F" w:rsidRDefault="007A30CF">
                  <w:pPr>
                    <w:jc w:val="center"/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</w:rPr>
                    <w:t>流 動 比 率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1C256" w14:textId="77777777" w:rsidR="007A30CF" w:rsidRPr="0011258F" w:rsidRDefault="007A30CF">
                  <w:pPr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</w:rPr>
                    <w:t>流動資産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917C3" w14:textId="77777777" w:rsidR="007A30CF" w:rsidRPr="0011258F" w:rsidRDefault="007A30CF">
                  <w:pPr>
                    <w:jc w:val="right"/>
                    <w:rPr>
                      <w:rFonts w:ascii="ＭＳ 明朝" w:hAnsi="ＭＳ 明朝"/>
                      <w:w w:val="50"/>
                    </w:rPr>
                  </w:pPr>
                  <w:r w:rsidRPr="0011258F">
                    <w:rPr>
                      <w:rFonts w:ascii="ＭＳ 明朝" w:hAnsi="ＭＳ 明朝" w:hint="eastAsia"/>
                      <w:w w:val="50"/>
                    </w:rPr>
                    <w:t>千円</w:t>
                  </w:r>
                </w:p>
              </w:tc>
              <w:tc>
                <w:tcPr>
                  <w:tcW w:w="2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1685D" w14:textId="77777777" w:rsidR="007A30CF" w:rsidRPr="0011258F" w:rsidRDefault="007A30CF">
                  <w:pPr>
                    <w:spacing w:beforeLines="50" w:before="180"/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</w:rPr>
                    <w:t>×100＝　　.　　%</w:t>
                  </w:r>
                </w:p>
              </w:tc>
            </w:tr>
            <w:tr w:rsidR="007A30CF" w:rsidRPr="0011258F" w14:paraId="1D4F3D2A" w14:textId="77777777">
              <w:trPr>
                <w:cantSplit/>
                <w:trHeight w:val="13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87C240" w14:textId="77777777" w:rsidR="007A30CF" w:rsidRPr="0011258F" w:rsidRDefault="007A30CF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34119A" w14:textId="77777777" w:rsidR="007A30CF" w:rsidRPr="0011258F" w:rsidRDefault="007A30CF">
                  <w:pPr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</w:rPr>
                    <w:t>流動負債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420A1" w14:textId="77777777" w:rsidR="007A30CF" w:rsidRPr="0011258F" w:rsidRDefault="007A30CF">
                  <w:pPr>
                    <w:jc w:val="right"/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  <w:w w:val="50"/>
                    </w:rPr>
                    <w:t>千円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4989B" w14:textId="77777777" w:rsidR="007A30CF" w:rsidRPr="0011258F" w:rsidRDefault="007A30CF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7A30CF" w:rsidRPr="0011258F" w14:paraId="13A116E6" w14:textId="77777777">
              <w:trPr>
                <w:cantSplit/>
                <w:trHeight w:val="318"/>
              </w:trPr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A3958" w14:textId="77777777" w:rsidR="007A30CF" w:rsidRPr="0011258F" w:rsidRDefault="007A30CF">
                  <w:pPr>
                    <w:snapToGrid w:val="0"/>
                    <w:jc w:val="center"/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</w:rPr>
                    <w:t>固 定 比 率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A6AA94" w14:textId="77777777" w:rsidR="007A30CF" w:rsidRPr="0011258F" w:rsidRDefault="007A30CF">
                  <w:pPr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</w:rPr>
                    <w:t>固定資産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ABFCA" w14:textId="77777777" w:rsidR="007A30CF" w:rsidRPr="0011258F" w:rsidRDefault="007A30CF">
                  <w:pPr>
                    <w:jc w:val="right"/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  <w:w w:val="50"/>
                    </w:rPr>
                    <w:t>千円</w:t>
                  </w:r>
                </w:p>
              </w:tc>
              <w:tc>
                <w:tcPr>
                  <w:tcW w:w="2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C81EB" w14:textId="77777777" w:rsidR="007A30CF" w:rsidRPr="0011258F" w:rsidRDefault="007A30CF">
                  <w:pPr>
                    <w:spacing w:beforeLines="50" w:before="180"/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</w:rPr>
                    <w:t>×100＝　　.　　%</w:t>
                  </w:r>
                </w:p>
              </w:tc>
            </w:tr>
            <w:tr w:rsidR="007A30CF" w:rsidRPr="0011258F" w14:paraId="7525BDEE" w14:textId="77777777">
              <w:trPr>
                <w:cantSplit/>
                <w:trHeight w:val="13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83938" w14:textId="77777777" w:rsidR="007A30CF" w:rsidRPr="0011258F" w:rsidRDefault="007A30CF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B7CDA5" w14:textId="77777777" w:rsidR="007A30CF" w:rsidRPr="0011258F" w:rsidRDefault="007A30CF">
                  <w:pPr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</w:rPr>
                    <w:t>自己資本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9048A" w14:textId="77777777" w:rsidR="007A30CF" w:rsidRPr="0011258F" w:rsidRDefault="007A30CF">
                  <w:pPr>
                    <w:jc w:val="right"/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  <w:w w:val="50"/>
                    </w:rPr>
                    <w:t>千円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0FF48D" w14:textId="77777777" w:rsidR="007A30CF" w:rsidRPr="0011258F" w:rsidRDefault="007A30CF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7A30CF" w:rsidRPr="0011258F" w14:paraId="2D60CBD8" w14:textId="77777777">
              <w:trPr>
                <w:cantSplit/>
                <w:trHeight w:val="318"/>
              </w:trPr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44547" w14:textId="77777777" w:rsidR="007A30CF" w:rsidRPr="0011258F" w:rsidRDefault="007A30CF">
                  <w:pPr>
                    <w:jc w:val="center"/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</w:rPr>
                    <w:t>総  資  本</w:t>
                  </w:r>
                  <w:r w:rsidRPr="0011258F">
                    <w:rPr>
                      <w:rFonts w:ascii="ＭＳ 明朝" w:hAnsi="ＭＳ 明朝" w:hint="eastAsia"/>
                    </w:rPr>
                    <w:br/>
                    <w:t>経常利益率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28B57" w14:textId="77777777" w:rsidR="007A30CF" w:rsidRPr="0011258F" w:rsidRDefault="007A30CF">
                  <w:pPr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</w:rPr>
                    <w:t>経常利益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783437" w14:textId="77777777" w:rsidR="007A30CF" w:rsidRPr="0011258F" w:rsidRDefault="007A30CF">
                  <w:pPr>
                    <w:jc w:val="right"/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  <w:w w:val="50"/>
                    </w:rPr>
                    <w:t>千円</w:t>
                  </w:r>
                </w:p>
              </w:tc>
              <w:tc>
                <w:tcPr>
                  <w:tcW w:w="2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7F0E1" w14:textId="77777777" w:rsidR="007A30CF" w:rsidRPr="0011258F" w:rsidRDefault="007A30CF">
                  <w:pPr>
                    <w:spacing w:beforeLines="50" w:before="180"/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</w:rPr>
                    <w:t>×100＝　　.　　%</w:t>
                  </w:r>
                </w:p>
              </w:tc>
            </w:tr>
            <w:tr w:rsidR="007A30CF" w:rsidRPr="0011258F" w14:paraId="2FF67CFC" w14:textId="77777777">
              <w:trPr>
                <w:cantSplit/>
                <w:trHeight w:val="13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8EAB8" w14:textId="77777777" w:rsidR="007A30CF" w:rsidRPr="0011258F" w:rsidRDefault="007A30CF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17919" w14:textId="77777777" w:rsidR="007A30CF" w:rsidRPr="0011258F" w:rsidRDefault="007A30CF">
                  <w:pPr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</w:rPr>
                    <w:t>総資本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F8F6C" w14:textId="77777777" w:rsidR="007A30CF" w:rsidRPr="0011258F" w:rsidRDefault="007A30CF">
                  <w:pPr>
                    <w:jc w:val="right"/>
                    <w:rPr>
                      <w:rFonts w:ascii="ＭＳ 明朝" w:hAnsi="ＭＳ 明朝"/>
                    </w:rPr>
                  </w:pPr>
                  <w:r w:rsidRPr="0011258F">
                    <w:rPr>
                      <w:rFonts w:ascii="ＭＳ 明朝" w:hAnsi="ＭＳ 明朝" w:hint="eastAsia"/>
                      <w:w w:val="50"/>
                    </w:rPr>
                    <w:t>千円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CDE5D3" w14:textId="77777777" w:rsidR="007A30CF" w:rsidRPr="0011258F" w:rsidRDefault="007A30CF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7BA66CAB" w14:textId="77777777" w:rsidR="0011258F" w:rsidRDefault="0011258F" w:rsidP="0011258F">
            <w:pPr>
              <w:spacing w:line="0" w:lineRule="atLeast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  <w:p w14:paraId="1E25A545" w14:textId="5B2A2A52" w:rsidR="007A30CF" w:rsidRPr="0011258F" w:rsidRDefault="0011258F" w:rsidP="0011258F">
            <w:pPr>
              <w:spacing w:line="0" w:lineRule="atLeas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11258F">
              <w:rPr>
                <w:rFonts w:ascii="ＭＳ 明朝" w:hAnsi="ＭＳ 明朝" w:hint="eastAsia"/>
                <w:sz w:val="20"/>
                <w:szCs w:val="20"/>
              </w:rPr>
              <w:t>※株式会</w:t>
            </w:r>
            <w:r w:rsidRPr="0011258F">
              <w:rPr>
                <w:rFonts w:ascii="ＭＳ 明朝" w:hAnsi="ＭＳ 明朝" w:hint="eastAsia"/>
                <w:color w:val="000000"/>
                <w:sz w:val="20"/>
                <w:szCs w:val="20"/>
              </w:rPr>
              <w:t>社、公益法人、社会福祉法人</w:t>
            </w:r>
            <w:r w:rsidRPr="0011258F">
              <w:rPr>
                <w:rFonts w:ascii="ＭＳ 明朝" w:hAnsi="ＭＳ 明朝" w:hint="eastAsia"/>
                <w:sz w:val="20"/>
                <w:szCs w:val="20"/>
              </w:rPr>
              <w:t>以外の法人等の場合は記入できるところを記入してください。</w:t>
            </w:r>
          </w:p>
        </w:tc>
      </w:tr>
      <w:tr w:rsidR="007A30CF" w:rsidRPr="0011258F" w14:paraId="1210567B" w14:textId="77777777" w:rsidTr="0011258F">
        <w:trPr>
          <w:jc w:val="center"/>
        </w:trPr>
        <w:tc>
          <w:tcPr>
            <w:tcW w:w="2263" w:type="dxa"/>
            <w:hideMark/>
          </w:tcPr>
          <w:p w14:paraId="71A35AE9" w14:textId="59CD86E9" w:rsidR="007A30CF" w:rsidRPr="0011258F" w:rsidRDefault="0011258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7A30CF" w:rsidRPr="0011258F">
              <w:rPr>
                <w:rFonts w:ascii="ＭＳ 明朝" w:hAnsi="ＭＳ 明朝" w:hint="eastAsia"/>
              </w:rPr>
              <w:t xml:space="preserve">　総売上高</w:t>
            </w:r>
          </w:p>
        </w:tc>
        <w:tc>
          <w:tcPr>
            <w:tcW w:w="6977" w:type="dxa"/>
            <w:gridSpan w:val="6"/>
          </w:tcPr>
          <w:p w14:paraId="22E3A3D1" w14:textId="77777777" w:rsidR="007A30CF" w:rsidRPr="0011258F" w:rsidRDefault="007A30CF">
            <w:pPr>
              <w:rPr>
                <w:rFonts w:ascii="ＭＳ 明朝" w:hAnsi="ＭＳ 明朝"/>
              </w:rPr>
            </w:pPr>
          </w:p>
        </w:tc>
      </w:tr>
      <w:tr w:rsidR="00B338A7" w:rsidRPr="0011258F" w14:paraId="3EFD2E21" w14:textId="62AFF67A" w:rsidTr="00B338A7">
        <w:trPr>
          <w:trHeight w:val="1215"/>
          <w:jc w:val="center"/>
        </w:trPr>
        <w:tc>
          <w:tcPr>
            <w:tcW w:w="2263" w:type="dxa"/>
            <w:vMerge w:val="restart"/>
          </w:tcPr>
          <w:p w14:paraId="3E00C7C9" w14:textId="538B61FA" w:rsidR="00B338A7" w:rsidRPr="0011258F" w:rsidRDefault="00B338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Pr="0011258F">
              <w:rPr>
                <w:rFonts w:ascii="ＭＳ 明朝" w:hAnsi="ＭＳ 明朝" w:hint="eastAsia"/>
              </w:rPr>
              <w:t xml:space="preserve">　事業内容</w:t>
            </w:r>
          </w:p>
        </w:tc>
        <w:tc>
          <w:tcPr>
            <w:tcW w:w="6977" w:type="dxa"/>
            <w:gridSpan w:val="6"/>
          </w:tcPr>
          <w:p w14:paraId="366227B4" w14:textId="77777777" w:rsidR="00B338A7" w:rsidRPr="0011258F" w:rsidRDefault="00B338A7" w:rsidP="00B338A7">
            <w:pPr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①主たる事業</w:t>
            </w:r>
          </w:p>
          <w:p w14:paraId="07F17FFF" w14:textId="77777777" w:rsidR="00B338A7" w:rsidRDefault="00B338A7">
            <w:pPr>
              <w:widowControl/>
              <w:jc w:val="left"/>
              <w:rPr>
                <w:rFonts w:ascii="ＭＳ 明朝" w:hAnsi="ＭＳ 明朝"/>
              </w:rPr>
            </w:pPr>
          </w:p>
          <w:p w14:paraId="138F9FC8" w14:textId="77777777" w:rsidR="00B338A7" w:rsidRPr="0011258F" w:rsidRDefault="00B338A7">
            <w:pPr>
              <w:rPr>
                <w:rFonts w:ascii="ＭＳ 明朝" w:hAnsi="ＭＳ 明朝"/>
              </w:rPr>
            </w:pPr>
          </w:p>
        </w:tc>
      </w:tr>
      <w:tr w:rsidR="00B338A7" w:rsidRPr="0011258F" w14:paraId="52799D6E" w14:textId="77777777" w:rsidTr="00B338A7">
        <w:trPr>
          <w:trHeight w:val="1290"/>
          <w:jc w:val="center"/>
        </w:trPr>
        <w:tc>
          <w:tcPr>
            <w:tcW w:w="2263" w:type="dxa"/>
            <w:vMerge/>
          </w:tcPr>
          <w:p w14:paraId="33CF74E3" w14:textId="77777777" w:rsidR="00B338A7" w:rsidRDefault="00B338A7">
            <w:pPr>
              <w:rPr>
                <w:rFonts w:ascii="ＭＳ 明朝" w:hAnsi="ＭＳ 明朝"/>
              </w:rPr>
            </w:pPr>
          </w:p>
        </w:tc>
        <w:tc>
          <w:tcPr>
            <w:tcW w:w="6977" w:type="dxa"/>
            <w:gridSpan w:val="6"/>
          </w:tcPr>
          <w:p w14:paraId="38C4017B" w14:textId="051E71E8" w:rsidR="00B338A7" w:rsidRDefault="00B338A7" w:rsidP="00B338A7">
            <w:pPr>
              <w:jc w:val="left"/>
              <w:rPr>
                <w:rFonts w:ascii="ＭＳ 明朝" w:hAnsi="ＭＳ 明朝"/>
              </w:rPr>
            </w:pPr>
            <w:r w:rsidRPr="0011258F">
              <w:rPr>
                <w:rFonts w:ascii="ＭＳ 明朝" w:hAnsi="ＭＳ 明朝" w:hint="eastAsia"/>
              </w:rPr>
              <w:t>②主たる事業以外</w:t>
            </w:r>
          </w:p>
        </w:tc>
      </w:tr>
      <w:tr w:rsidR="007A30CF" w:rsidRPr="0011258F" w14:paraId="79559B33" w14:textId="77777777" w:rsidTr="0011258F">
        <w:trPr>
          <w:trHeight w:val="482"/>
          <w:jc w:val="center"/>
        </w:trPr>
        <w:tc>
          <w:tcPr>
            <w:tcW w:w="9240" w:type="dxa"/>
            <w:gridSpan w:val="7"/>
          </w:tcPr>
          <w:p w14:paraId="3D7E9BE2" w14:textId="4DD25ECB" w:rsidR="007A30CF" w:rsidRPr="0011258F" w:rsidRDefault="00B338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="007A30CF" w:rsidRPr="0011258F">
              <w:rPr>
                <w:rFonts w:ascii="ＭＳ 明朝" w:hAnsi="ＭＳ 明朝" w:hint="eastAsia"/>
              </w:rPr>
              <w:t xml:space="preserve">　地域、社会貢献の取組実績</w:t>
            </w:r>
            <w:r w:rsidR="00620E81">
              <w:rPr>
                <w:rFonts w:ascii="ＭＳ 明朝" w:hAnsi="ＭＳ 明朝" w:hint="eastAsia"/>
              </w:rPr>
              <w:t>及び今後の計画</w:t>
            </w:r>
            <w:bookmarkStart w:id="0" w:name="_GoBack"/>
            <w:bookmarkEnd w:id="0"/>
          </w:p>
          <w:p w14:paraId="3D2F0884" w14:textId="253A93A8" w:rsidR="007A30CF" w:rsidRPr="00B338A7" w:rsidRDefault="007A30CF">
            <w:pPr>
              <w:rPr>
                <w:rFonts w:ascii="ＭＳ 明朝" w:hAnsi="ＭＳ 明朝"/>
              </w:rPr>
            </w:pPr>
          </w:p>
          <w:p w14:paraId="533F53B8" w14:textId="3F7BA2D2" w:rsidR="00B338A7" w:rsidRDefault="00B338A7">
            <w:pPr>
              <w:rPr>
                <w:rFonts w:ascii="ＭＳ 明朝" w:hAnsi="ＭＳ 明朝"/>
              </w:rPr>
            </w:pPr>
          </w:p>
          <w:p w14:paraId="05221820" w14:textId="77777777" w:rsidR="00B338A7" w:rsidRPr="0011258F" w:rsidRDefault="00B338A7">
            <w:pPr>
              <w:rPr>
                <w:rFonts w:ascii="ＭＳ 明朝" w:hAnsi="ＭＳ 明朝"/>
              </w:rPr>
            </w:pPr>
          </w:p>
          <w:p w14:paraId="0F6A3A92" w14:textId="6C2C34CE" w:rsidR="0011258F" w:rsidRPr="0011258F" w:rsidRDefault="0011258F">
            <w:pPr>
              <w:rPr>
                <w:rFonts w:ascii="ＭＳ 明朝" w:hAnsi="ＭＳ 明朝"/>
              </w:rPr>
            </w:pPr>
          </w:p>
        </w:tc>
      </w:tr>
    </w:tbl>
    <w:p w14:paraId="30FCA210" w14:textId="77777777" w:rsidR="005E0582" w:rsidRPr="0011258F" w:rsidRDefault="005E0582">
      <w:pPr>
        <w:rPr>
          <w:rFonts w:ascii="ＭＳ 明朝" w:hAnsi="ＭＳ 明朝"/>
        </w:rPr>
      </w:pPr>
    </w:p>
    <w:sectPr w:rsidR="005E0582" w:rsidRPr="0011258F" w:rsidSect="00E17CC7">
      <w:pgSz w:w="11906" w:h="16838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DA568" w14:textId="77777777" w:rsidR="007A30CF" w:rsidRDefault="007A30CF" w:rsidP="007A30CF">
      <w:r>
        <w:separator/>
      </w:r>
    </w:p>
  </w:endnote>
  <w:endnote w:type="continuationSeparator" w:id="0">
    <w:p w14:paraId="734DFE47" w14:textId="77777777" w:rsidR="007A30CF" w:rsidRDefault="007A30CF" w:rsidP="007A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2D209" w14:textId="77777777" w:rsidR="007A30CF" w:rsidRDefault="007A30CF" w:rsidP="007A30CF">
      <w:r>
        <w:separator/>
      </w:r>
    </w:p>
  </w:footnote>
  <w:footnote w:type="continuationSeparator" w:id="0">
    <w:p w14:paraId="7E5CD871" w14:textId="77777777" w:rsidR="007A30CF" w:rsidRDefault="007A30CF" w:rsidP="007A3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04"/>
    <w:rsid w:val="0011258F"/>
    <w:rsid w:val="005E0582"/>
    <w:rsid w:val="00620E81"/>
    <w:rsid w:val="007A30CF"/>
    <w:rsid w:val="00B338A7"/>
    <w:rsid w:val="00E10904"/>
    <w:rsid w:val="00E17CC7"/>
    <w:rsid w:val="00F4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122F1"/>
  <w15:chartTrackingRefBased/>
  <w15:docId w15:val="{0ED1D9B4-8FC0-4102-8309-AE9ED6C4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0C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0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A30CF"/>
  </w:style>
  <w:style w:type="paragraph" w:styleId="a5">
    <w:name w:val="footer"/>
    <w:basedOn w:val="a"/>
    <w:link w:val="a6"/>
    <w:uiPriority w:val="99"/>
    <w:unhideWhenUsed/>
    <w:rsid w:val="007A30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A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鹿屋市学校教育課</dc:creator>
  <cp:keywords/>
  <dc:description/>
  <cp:lastModifiedBy>鹿屋市学校教育課</cp:lastModifiedBy>
  <cp:revision>5</cp:revision>
  <cp:lastPrinted>2023-06-15T07:35:00Z</cp:lastPrinted>
  <dcterms:created xsi:type="dcterms:W3CDTF">2023-06-14T07:11:00Z</dcterms:created>
  <dcterms:modified xsi:type="dcterms:W3CDTF">2023-06-15T08:57:00Z</dcterms:modified>
</cp:coreProperties>
</file>