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AD" w:rsidRPr="001072AD" w:rsidRDefault="001072AD" w:rsidP="001072AD">
      <w:pPr>
        <w:jc w:val="center"/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 w:hint="eastAsia"/>
          <w:sz w:val="36"/>
          <w:szCs w:val="24"/>
        </w:rPr>
        <w:t>市税等の課税・納付状況確認同意書</w:t>
      </w: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Default="001072AD" w:rsidP="001072AD">
      <w:pPr>
        <w:jc w:val="right"/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  <w:t>令和　　　年　　　月　　　　日</w:t>
      </w:r>
    </w:p>
    <w:p w:rsidR="001072AD" w:rsidRPr="001072AD" w:rsidRDefault="001072AD" w:rsidP="001072AD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886"/>
        <w:tblW w:w="7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1760"/>
        <w:gridCol w:w="4400"/>
      </w:tblGrid>
      <w:tr w:rsidR="001072AD" w:rsidRPr="001072AD" w:rsidTr="001072AD">
        <w:trPr>
          <w:trHeight w:val="600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072AD" w:rsidRPr="001072AD" w:rsidTr="001072A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072AD" w:rsidRPr="001072AD" w:rsidTr="001072A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  <w:t>鹿屋市長　　様</w:t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Pr="001072AD" w:rsidRDefault="001072AD" w:rsidP="001072AD">
      <w:pPr>
        <w:rPr>
          <w:rFonts w:ascii="ＭＳ 明朝" w:eastAsia="ＭＳ 明朝" w:hAnsi="ＭＳ 明朝" w:hint="eastAsia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 w:hint="eastAsia"/>
          <w:sz w:val="24"/>
          <w:szCs w:val="24"/>
        </w:rPr>
        <w:t xml:space="preserve">　鹿屋市が実施する個々の競争入札（又は見積）の参加資格の審査において、当社及び代表者に係る市税等の課税・納入状況について、財政課長が確認（調査）することに同意します。</w:t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Pr="001072AD" w:rsidRDefault="001072AD" w:rsidP="001072AD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期間：令和６年４月１日から令和９年３月31日</w:t>
      </w: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781C5A" w:rsidRPr="001072AD" w:rsidRDefault="001072AD" w:rsidP="001072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 w:hint="eastAsia"/>
          <w:sz w:val="24"/>
          <w:szCs w:val="24"/>
        </w:rPr>
        <w:t>※課税及び納税状況を確認することにより知り得た情報については、上記の使用目的以外に利用することはありません。</w:t>
      </w:r>
    </w:p>
    <w:sectPr w:rsidR="00781C5A" w:rsidRPr="001072AD" w:rsidSect="001072AD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AD"/>
    <w:rsid w:val="001072AD"/>
    <w:rsid w:val="007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C1D4E"/>
  <w15:chartTrackingRefBased/>
  <w15:docId w15:val="{1CC3A980-83C9-499C-8703-7AFE6FA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cp:lastPrinted>2023-10-23T03:01:00Z</cp:lastPrinted>
  <dcterms:created xsi:type="dcterms:W3CDTF">2023-10-23T02:57:00Z</dcterms:created>
  <dcterms:modified xsi:type="dcterms:W3CDTF">2023-10-23T03:02:00Z</dcterms:modified>
</cp:coreProperties>
</file>